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10" w:rsidRPr="00C36D10" w:rsidRDefault="00C36D10" w:rsidP="00C36D10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C36D10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Расходные материалы и комплектующие для </w:t>
      </w:r>
      <w:proofErr w:type="spellStart"/>
      <w:r w:rsidRPr="00C36D10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автоматическеского</w:t>
      </w:r>
      <w:proofErr w:type="spellEnd"/>
      <w:r w:rsidRPr="00C36D10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биохимического анализатора </w:t>
      </w:r>
      <w:proofErr w:type="spellStart"/>
      <w:r w:rsidRPr="00C36D10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Magnus</w:t>
      </w:r>
      <w:proofErr w:type="spellEnd"/>
    </w:p>
    <w:p w:rsidR="007C5229" w:rsidRDefault="007C5229" w:rsidP="007C5229">
      <w:pPr>
        <w:rPr>
          <w:szCs w:val="23"/>
        </w:rPr>
      </w:pPr>
    </w:p>
    <w:p w:rsidR="00C36D10" w:rsidRDefault="00C36D10" w:rsidP="00C36D1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C36D10" w:rsidRDefault="00C36D10" w:rsidP="00C36D1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C36D10" w:rsidRDefault="00C36D10" w:rsidP="00C36D1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C36D10" w:rsidRDefault="00C36D10" w:rsidP="00C36D1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C36D10" w:rsidRDefault="00C36D10" w:rsidP="00C36D10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C36D10" w:rsidRDefault="004348CA" w:rsidP="00C36D10">
      <w:pPr>
        <w:shd w:val="clear" w:color="auto" w:fill="FFFFFF"/>
        <w:spacing w:after="150" w:line="321" w:lineRule="atLeast"/>
        <w:rPr>
          <w:rFonts w:ascii="Arial" w:hAnsi="Arial" w:cs="Arial"/>
          <w:color w:val="000000"/>
          <w:sz w:val="23"/>
          <w:szCs w:val="23"/>
        </w:rPr>
      </w:pPr>
      <w:hyperlink r:id="rId7" w:history="1">
        <w:r w:rsidR="00C36D10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6"/>
        <w:gridCol w:w="990"/>
        <w:gridCol w:w="6899"/>
      </w:tblGrid>
      <w:tr w:rsidR="00C36D10" w:rsidTr="00C36D10">
        <w:trPr>
          <w:gridAfter w:val="2"/>
          <w:wAfter w:w="862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</w:p>
        </w:tc>
      </w:tr>
      <w:tr w:rsidR="00C36D10" w:rsidTr="00C36D10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" name="Picture 1" descr="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RMG-30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Кювета реакционная</w:t>
            </w:r>
          </w:p>
        </w:tc>
      </w:tr>
      <w:tr w:rsidR="00C36D10" w:rsidTr="00C36D10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Кювета тестовая</w:t>
            </w:r>
          </w:p>
        </w:tc>
      </w:tr>
      <w:tr w:rsidR="00C36D10" w:rsidTr="00C36D10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Флакон для реагентов, 40 мл</w:t>
            </w:r>
          </w:p>
        </w:tc>
      </w:tr>
      <w:tr w:rsidR="00C36D10" w:rsidTr="00C36D10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Флакон для реагентов, 18 мл</w:t>
            </w:r>
          </w:p>
        </w:tc>
      </w:tr>
      <w:tr w:rsidR="00C36D10" w:rsidTr="00C36D10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" name="Picture 2" descr="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Лампа</w:t>
            </w:r>
          </w:p>
        </w:tc>
      </w:tr>
      <w:tr w:rsidR="00C36D10" w:rsidTr="00C36D10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Источник бесперебойного питания</w:t>
            </w:r>
          </w:p>
        </w:tc>
      </w:tr>
    </w:tbl>
    <w:p w:rsidR="00C36D10" w:rsidRDefault="00C36D10" w:rsidP="00C36D10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Реагентные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системы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  <w:gridCol w:w="7575"/>
      </w:tblGrid>
      <w:tr w:rsidR="00C36D10" w:rsidTr="00C36D10">
        <w:trPr>
          <w:gridAfter w:val="1"/>
          <w:wAfter w:w="757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RMG-36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АЛТ100 мл/2х50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RMG-37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АСТ, 100 мл/2х50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RMG-38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Щелочная фосфатаза, 250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RMG-39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А-Амилаза, 250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RMG-40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ЛДГ, 100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lastRenderedPageBreak/>
              <w:t>RMG-41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</w:t>
            </w:r>
            <w:proofErr w:type="spellStart"/>
            <w:r>
              <w:t>Креатинкиназа</w:t>
            </w:r>
            <w:proofErr w:type="spellEnd"/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</w:t>
            </w:r>
            <w:proofErr w:type="spellStart"/>
            <w:r>
              <w:t>Креатинкиназа</w:t>
            </w:r>
            <w:proofErr w:type="spellEnd"/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Хлориды, 2х100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Кальций, 100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Железо (</w:t>
            </w:r>
            <w:proofErr w:type="spellStart"/>
            <w:r>
              <w:t>биреактив</w:t>
            </w:r>
            <w:proofErr w:type="spellEnd"/>
            <w:r>
              <w:t>), 100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</w:t>
            </w:r>
            <w:proofErr w:type="spellStart"/>
            <w:r>
              <w:t>Креатинин</w:t>
            </w:r>
            <w:proofErr w:type="spellEnd"/>
            <w:r>
              <w:t>, 400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RMG-46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Билирубин общий и прямой, 138+138 опр.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RMG-47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Глюкоза, 2х250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RMG-48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Общий белок, 1000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RMG-49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Мочевина, 2х50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RMG-50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Мочевая кислота, 2х50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Гемоглобин, 2000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Альбумин, 2х100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Холестерин, 2х100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HDL-холестерин, 60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</w:t>
            </w:r>
            <w:proofErr w:type="spellStart"/>
            <w:r>
              <w:t>Триглицериды</w:t>
            </w:r>
            <w:proofErr w:type="spellEnd"/>
            <w:r>
              <w:t>, 50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RMG-56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HDL-калибратор, 3 мл</w:t>
            </w:r>
          </w:p>
        </w:tc>
      </w:tr>
      <w:tr w:rsidR="00C36D10" w:rsidTr="00C36D10"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RMG-57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D10" w:rsidRDefault="00C36D10">
            <w:pPr>
              <w:rPr>
                <w:sz w:val="24"/>
                <w:szCs w:val="24"/>
              </w:rPr>
            </w:pPr>
            <w:r>
              <w:t> - </w:t>
            </w:r>
            <w:proofErr w:type="spellStart"/>
            <w:r>
              <w:t>Мультконтроль</w:t>
            </w:r>
            <w:proofErr w:type="spellEnd"/>
            <w:r>
              <w:t>, 5 мл</w:t>
            </w:r>
          </w:p>
        </w:tc>
      </w:tr>
    </w:tbl>
    <w:p w:rsidR="00C36D10" w:rsidRPr="007C5229" w:rsidRDefault="00C36D10" w:rsidP="007C5229">
      <w:pPr>
        <w:rPr>
          <w:szCs w:val="23"/>
        </w:rPr>
      </w:pPr>
    </w:p>
    <w:sectPr w:rsidR="00C36D10" w:rsidRPr="007C5229" w:rsidSect="00593B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A13" w:rsidRDefault="00590A13" w:rsidP="000E3DE4">
      <w:pPr>
        <w:spacing w:after="0" w:line="240" w:lineRule="auto"/>
      </w:pPr>
      <w:r>
        <w:separator/>
      </w:r>
    </w:p>
  </w:endnote>
  <w:endnote w:type="continuationSeparator" w:id="0">
    <w:p w:rsidR="00590A13" w:rsidRDefault="00590A13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9B2402" w:rsidRDefault="009B2402" w:rsidP="009B2402">
    <w:pPr>
      <w:pStyle w:val="Footer"/>
    </w:pPr>
    <w:r w:rsidRPr="009B2402">
      <w:t xml:space="preserve">Тел (846) 300-45-87         сайт: </w:t>
    </w:r>
    <w:proofErr w:type="spellStart"/>
    <w:r w:rsidRPr="009B2402">
      <w:t>rim-med.ru</w:t>
    </w:r>
    <w:proofErr w:type="spellEnd"/>
    <w:r w:rsidRPr="009B2402">
      <w:t xml:space="preserve">    </w:t>
    </w:r>
    <w:proofErr w:type="spellStart"/>
    <w:r w:rsidRPr="009B2402">
      <w:t>E-mail</w:t>
    </w:r>
    <w:proofErr w:type="spellEnd"/>
    <w:r w:rsidRPr="009B2402">
      <w:t xml:space="preserve">: info@rim-med.ru       </w:t>
    </w:r>
    <w:proofErr w:type="spellStart"/>
    <w:r w:rsidRPr="009B2402">
      <w:t>скайп</w:t>
    </w:r>
    <w:proofErr w:type="spellEnd"/>
    <w:r w:rsidRPr="009B2402">
      <w:t xml:space="preserve">: </w:t>
    </w:r>
    <w:proofErr w:type="spellStart"/>
    <w:r w:rsidRPr="009B2402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A13" w:rsidRDefault="00590A13" w:rsidP="000E3DE4">
      <w:pPr>
        <w:spacing w:after="0" w:line="240" w:lineRule="auto"/>
      </w:pPr>
      <w:r>
        <w:separator/>
      </w:r>
    </w:p>
  </w:footnote>
  <w:footnote w:type="continuationSeparator" w:id="0">
    <w:p w:rsidR="00590A13" w:rsidRDefault="00590A13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74223"/>
    <w:multiLevelType w:val="multilevel"/>
    <w:tmpl w:val="0AC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73CDF"/>
    <w:multiLevelType w:val="multilevel"/>
    <w:tmpl w:val="FE2C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0A5AB3"/>
    <w:multiLevelType w:val="multilevel"/>
    <w:tmpl w:val="894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5A0E11"/>
    <w:multiLevelType w:val="multilevel"/>
    <w:tmpl w:val="ACCE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FD2228"/>
    <w:multiLevelType w:val="multilevel"/>
    <w:tmpl w:val="163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E95C13"/>
    <w:multiLevelType w:val="multilevel"/>
    <w:tmpl w:val="0BE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9"/>
  </w:num>
  <w:num w:numId="3">
    <w:abstractNumId w:val="27"/>
  </w:num>
  <w:num w:numId="4">
    <w:abstractNumId w:val="19"/>
  </w:num>
  <w:num w:numId="5">
    <w:abstractNumId w:val="21"/>
  </w:num>
  <w:num w:numId="6">
    <w:abstractNumId w:val="8"/>
  </w:num>
  <w:num w:numId="7">
    <w:abstractNumId w:val="24"/>
  </w:num>
  <w:num w:numId="8">
    <w:abstractNumId w:val="37"/>
  </w:num>
  <w:num w:numId="9">
    <w:abstractNumId w:val="40"/>
  </w:num>
  <w:num w:numId="10">
    <w:abstractNumId w:val="12"/>
  </w:num>
  <w:num w:numId="11">
    <w:abstractNumId w:val="41"/>
  </w:num>
  <w:num w:numId="12">
    <w:abstractNumId w:val="15"/>
  </w:num>
  <w:num w:numId="13">
    <w:abstractNumId w:val="36"/>
  </w:num>
  <w:num w:numId="14">
    <w:abstractNumId w:val="6"/>
  </w:num>
  <w:num w:numId="15">
    <w:abstractNumId w:val="7"/>
  </w:num>
  <w:num w:numId="16">
    <w:abstractNumId w:val="30"/>
  </w:num>
  <w:num w:numId="17">
    <w:abstractNumId w:val="25"/>
  </w:num>
  <w:num w:numId="18">
    <w:abstractNumId w:val="35"/>
  </w:num>
  <w:num w:numId="19">
    <w:abstractNumId w:val="31"/>
  </w:num>
  <w:num w:numId="20">
    <w:abstractNumId w:val="28"/>
  </w:num>
  <w:num w:numId="21">
    <w:abstractNumId w:val="13"/>
  </w:num>
  <w:num w:numId="22">
    <w:abstractNumId w:val="2"/>
  </w:num>
  <w:num w:numId="23">
    <w:abstractNumId w:val="9"/>
  </w:num>
  <w:num w:numId="24">
    <w:abstractNumId w:val="10"/>
  </w:num>
  <w:num w:numId="25">
    <w:abstractNumId w:val="22"/>
  </w:num>
  <w:num w:numId="26">
    <w:abstractNumId w:val="34"/>
  </w:num>
  <w:num w:numId="27">
    <w:abstractNumId w:val="20"/>
  </w:num>
  <w:num w:numId="28">
    <w:abstractNumId w:val="17"/>
  </w:num>
  <w:num w:numId="29">
    <w:abstractNumId w:val="11"/>
  </w:num>
  <w:num w:numId="30">
    <w:abstractNumId w:val="18"/>
  </w:num>
  <w:num w:numId="31">
    <w:abstractNumId w:val="0"/>
  </w:num>
  <w:num w:numId="32">
    <w:abstractNumId w:val="14"/>
  </w:num>
  <w:num w:numId="33">
    <w:abstractNumId w:val="16"/>
  </w:num>
  <w:num w:numId="34">
    <w:abstractNumId w:val="5"/>
  </w:num>
  <w:num w:numId="35">
    <w:abstractNumId w:val="38"/>
  </w:num>
  <w:num w:numId="36">
    <w:abstractNumId w:val="23"/>
  </w:num>
  <w:num w:numId="37">
    <w:abstractNumId w:val="33"/>
  </w:num>
  <w:num w:numId="38">
    <w:abstractNumId w:val="32"/>
  </w:num>
  <w:num w:numId="39">
    <w:abstractNumId w:val="26"/>
  </w:num>
  <w:num w:numId="40">
    <w:abstractNumId w:val="3"/>
  </w:num>
  <w:num w:numId="41">
    <w:abstractNumId w:val="1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56C0F"/>
    <w:rsid w:val="00067094"/>
    <w:rsid w:val="00067696"/>
    <w:rsid w:val="000B1E18"/>
    <w:rsid w:val="000E3DE4"/>
    <w:rsid w:val="0018749B"/>
    <w:rsid w:val="001954C8"/>
    <w:rsid w:val="001B5DF4"/>
    <w:rsid w:val="001C17CF"/>
    <w:rsid w:val="001E50E9"/>
    <w:rsid w:val="003313A1"/>
    <w:rsid w:val="0035766C"/>
    <w:rsid w:val="0037412E"/>
    <w:rsid w:val="003B5A93"/>
    <w:rsid w:val="003D7114"/>
    <w:rsid w:val="003F0AA7"/>
    <w:rsid w:val="004348CA"/>
    <w:rsid w:val="00491686"/>
    <w:rsid w:val="005026CC"/>
    <w:rsid w:val="005340C1"/>
    <w:rsid w:val="00590A13"/>
    <w:rsid w:val="00593B42"/>
    <w:rsid w:val="005D4214"/>
    <w:rsid w:val="005F1583"/>
    <w:rsid w:val="00622724"/>
    <w:rsid w:val="00624FA5"/>
    <w:rsid w:val="006578AF"/>
    <w:rsid w:val="006A1F5C"/>
    <w:rsid w:val="006A59FC"/>
    <w:rsid w:val="006E45F7"/>
    <w:rsid w:val="007417DB"/>
    <w:rsid w:val="007624E3"/>
    <w:rsid w:val="00780A61"/>
    <w:rsid w:val="007B3432"/>
    <w:rsid w:val="007C5229"/>
    <w:rsid w:val="007E6784"/>
    <w:rsid w:val="0080210C"/>
    <w:rsid w:val="008048D9"/>
    <w:rsid w:val="008406D8"/>
    <w:rsid w:val="008575F8"/>
    <w:rsid w:val="00892382"/>
    <w:rsid w:val="00926165"/>
    <w:rsid w:val="009400EA"/>
    <w:rsid w:val="00987135"/>
    <w:rsid w:val="0099513C"/>
    <w:rsid w:val="009979B4"/>
    <w:rsid w:val="009A7C73"/>
    <w:rsid w:val="009B2402"/>
    <w:rsid w:val="009E0F5E"/>
    <w:rsid w:val="00A82932"/>
    <w:rsid w:val="00A84A1E"/>
    <w:rsid w:val="00B2052A"/>
    <w:rsid w:val="00B874D7"/>
    <w:rsid w:val="00BD7AC8"/>
    <w:rsid w:val="00C11FDB"/>
    <w:rsid w:val="00C1246A"/>
    <w:rsid w:val="00C21BA8"/>
    <w:rsid w:val="00C36D10"/>
    <w:rsid w:val="00D46638"/>
    <w:rsid w:val="00D579A5"/>
    <w:rsid w:val="00DC192F"/>
    <w:rsid w:val="00DC6ADD"/>
    <w:rsid w:val="00DD44D5"/>
    <w:rsid w:val="00DF3AD8"/>
    <w:rsid w:val="00DF4E80"/>
    <w:rsid w:val="00E33AEE"/>
    <w:rsid w:val="00E6718A"/>
    <w:rsid w:val="00E77859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93;&#1077;&#1085;.&#1088;&#1092;/img/rashodka/magnus.jp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im-med.com/brendy/rochen-kitai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&#1088;&#1086;&#1093;&#1077;&#1085;.&#1088;&#1092;/img/rashodka/magnuslamp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29</cp:revision>
  <dcterms:created xsi:type="dcterms:W3CDTF">2015-11-26T14:28:00Z</dcterms:created>
  <dcterms:modified xsi:type="dcterms:W3CDTF">2016-03-23T14:10:00Z</dcterms:modified>
</cp:coreProperties>
</file>