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150" w:rsidRPr="00C1355C" w:rsidRDefault="00913150" w:rsidP="00AC77BB">
      <w:pPr>
        <w:shd w:val="clear" w:color="auto" w:fill="FFFFFF"/>
        <w:jc w:val="center"/>
        <w:textAlignment w:val="center"/>
        <w:rPr>
          <w:rFonts w:ascii="Sylfaen" w:eastAsia="Times New Roman" w:hAnsi="Sylfaen" w:cs="Arial"/>
          <w:b/>
          <w:bCs/>
          <w:color w:val="2F383D"/>
          <w:kern w:val="36"/>
          <w:sz w:val="4"/>
          <w:szCs w:val="4"/>
          <w:lang w:val="ka-GE" w:eastAsia="ru-RU"/>
        </w:rPr>
      </w:pPr>
    </w:p>
    <w:p w:rsidR="00C1355C" w:rsidRPr="00C1355C" w:rsidRDefault="00C1355C" w:rsidP="00C1355C">
      <w:pPr>
        <w:pStyle w:val="Heading1"/>
        <w:spacing w:before="300" w:beforeAutospacing="0" w:after="150" w:afterAutospacing="0" w:line="525" w:lineRule="atLeast"/>
        <w:jc w:val="center"/>
        <w:rPr>
          <w:rFonts w:asciiTheme="minorHAnsi" w:hAnsiTheme="minorHAnsi" w:cs="Arial"/>
          <w:bCs w:val="0"/>
          <w:color w:val="2F383D"/>
          <w:sz w:val="46"/>
          <w:szCs w:val="46"/>
        </w:rPr>
      </w:pPr>
      <w:r w:rsidRPr="00C1355C">
        <w:rPr>
          <w:rFonts w:asciiTheme="minorHAnsi" w:hAnsiTheme="minorHAnsi" w:cs="Arial"/>
          <w:color w:val="2F383D"/>
          <w:sz w:val="46"/>
          <w:szCs w:val="46"/>
        </w:rPr>
        <w:t xml:space="preserve">Стационарный </w:t>
      </w:r>
      <w:r w:rsidR="00103976" w:rsidRPr="00C1355C">
        <w:rPr>
          <w:rFonts w:asciiTheme="minorHAnsi" w:hAnsiTheme="minorHAnsi" w:cs="Arial"/>
          <w:color w:val="2F383D"/>
          <w:sz w:val="46"/>
          <w:szCs w:val="46"/>
        </w:rPr>
        <w:t xml:space="preserve"> аспиратор </w:t>
      </w:r>
      <w:proofErr w:type="spellStart"/>
      <w:r w:rsidRPr="00C1355C">
        <w:rPr>
          <w:rFonts w:asciiTheme="minorHAnsi" w:hAnsiTheme="minorHAnsi" w:cs="Arial"/>
          <w:bCs w:val="0"/>
          <w:color w:val="2F383D"/>
          <w:sz w:val="46"/>
          <w:szCs w:val="46"/>
        </w:rPr>
        <w:t>Victoria</w:t>
      </w:r>
      <w:proofErr w:type="spellEnd"/>
      <w:r w:rsidRPr="00C1355C">
        <w:rPr>
          <w:rFonts w:asciiTheme="minorHAnsi" w:hAnsiTheme="minorHAnsi" w:cs="Arial"/>
          <w:bCs w:val="0"/>
          <w:color w:val="2F383D"/>
          <w:sz w:val="46"/>
          <w:szCs w:val="46"/>
        </w:rPr>
        <w:t xml:space="preserve"> VERSA</w:t>
      </w:r>
    </w:p>
    <w:p w:rsidR="006747F1" w:rsidRPr="00103976" w:rsidRDefault="006747F1" w:rsidP="00103976">
      <w:pPr>
        <w:spacing w:before="300" w:after="150" w:line="525" w:lineRule="atLeast"/>
        <w:jc w:val="center"/>
        <w:outlineLvl w:val="0"/>
        <w:rPr>
          <w:rFonts w:ascii="Sylfaen" w:eastAsia="Times New Roman" w:hAnsi="Sylfaen" w:cs="Arial"/>
          <w:b/>
          <w:color w:val="2F383D"/>
          <w:kern w:val="36"/>
          <w:sz w:val="45"/>
          <w:szCs w:val="45"/>
          <w:lang w:val="ka-GE" w:eastAsia="ru-RU"/>
        </w:rPr>
      </w:pPr>
    </w:p>
    <w:p w:rsidR="00C1355C" w:rsidRDefault="00C1355C" w:rsidP="00C1355C">
      <w:pPr>
        <w:shd w:val="clear" w:color="auto" w:fill="FFFFFF"/>
        <w:jc w:val="center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noProof/>
          <w:color w:val="555555"/>
          <w:sz w:val="20"/>
          <w:szCs w:val="20"/>
          <w:lang w:eastAsia="ru-RU"/>
        </w:rPr>
        <w:drawing>
          <wp:inline distT="0" distB="0" distL="0" distR="0">
            <wp:extent cx="2476500" cy="4591050"/>
            <wp:effectExtent l="19050" t="0" r="0" b="0"/>
            <wp:docPr id="3" name="Picture 1" descr="Victoria VER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ictoria VERS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459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355C" w:rsidRDefault="00C1355C" w:rsidP="00C1355C">
      <w:pPr>
        <w:pBdr>
          <w:bottom w:val="dotted" w:sz="6" w:space="0" w:color="BFBFBF"/>
        </w:pBdr>
        <w:shd w:val="clear" w:color="auto" w:fill="FFFFFF"/>
        <w:rPr>
          <w:rFonts w:ascii="Arial" w:hAnsi="Arial" w:cs="Arial"/>
          <w:b/>
          <w:bCs/>
          <w:color w:val="555555"/>
          <w:sz w:val="20"/>
          <w:szCs w:val="20"/>
        </w:rPr>
      </w:pPr>
      <w:r>
        <w:rPr>
          <w:rFonts w:ascii="Arial" w:hAnsi="Arial" w:cs="Arial"/>
          <w:b/>
          <w:bCs/>
          <w:color w:val="555555"/>
          <w:sz w:val="20"/>
          <w:szCs w:val="20"/>
          <w:shd w:val="clear" w:color="auto" w:fill="FFFFFF"/>
        </w:rPr>
        <w:t>Бренд:</w:t>
      </w:r>
    </w:p>
    <w:p w:rsidR="00C1355C" w:rsidRDefault="00C1355C" w:rsidP="00C1355C">
      <w:pPr>
        <w:pBdr>
          <w:bottom w:val="dotted" w:sz="6" w:space="0" w:color="BFBFBF"/>
        </w:pBdr>
        <w:shd w:val="clear" w:color="auto" w:fill="FFFFFF"/>
        <w:ind w:left="720"/>
        <w:jc w:val="right"/>
        <w:rPr>
          <w:rFonts w:ascii="Arial" w:hAnsi="Arial" w:cs="Arial"/>
          <w:color w:val="555555"/>
          <w:sz w:val="20"/>
          <w:szCs w:val="20"/>
        </w:rPr>
      </w:pPr>
      <w:proofErr w:type="spellStart"/>
      <w:r>
        <w:rPr>
          <w:rFonts w:ascii="Arial" w:hAnsi="Arial" w:cs="Arial"/>
          <w:color w:val="555555"/>
          <w:sz w:val="20"/>
          <w:szCs w:val="20"/>
          <w:shd w:val="clear" w:color="auto" w:fill="FFFFFF"/>
        </w:rPr>
        <w:t>Cheiron</w:t>
      </w:r>
      <w:proofErr w:type="spellEnd"/>
    </w:p>
    <w:p w:rsidR="00C1355C" w:rsidRDefault="00C1355C" w:rsidP="00C1355C">
      <w:pPr>
        <w:pBdr>
          <w:bottom w:val="dotted" w:sz="6" w:space="0" w:color="BFBFBF"/>
        </w:pBdr>
        <w:shd w:val="clear" w:color="auto" w:fill="FFFFFF"/>
        <w:rPr>
          <w:rFonts w:ascii="Arial" w:hAnsi="Arial" w:cs="Arial"/>
          <w:b/>
          <w:bCs/>
          <w:color w:val="555555"/>
          <w:sz w:val="20"/>
          <w:szCs w:val="20"/>
        </w:rPr>
      </w:pPr>
      <w:r>
        <w:rPr>
          <w:rFonts w:ascii="Arial" w:hAnsi="Arial" w:cs="Arial"/>
          <w:b/>
          <w:bCs/>
          <w:color w:val="555555"/>
          <w:sz w:val="20"/>
          <w:szCs w:val="20"/>
          <w:shd w:val="clear" w:color="auto" w:fill="FFFFFF"/>
        </w:rPr>
        <w:t>Страна-производитель:</w:t>
      </w:r>
    </w:p>
    <w:p w:rsidR="00C1355C" w:rsidRDefault="00C1355C" w:rsidP="00C1355C">
      <w:pPr>
        <w:pBdr>
          <w:bottom w:val="dotted" w:sz="6" w:space="0" w:color="BFBFBF"/>
        </w:pBdr>
        <w:shd w:val="clear" w:color="auto" w:fill="FFFFFF"/>
        <w:ind w:left="720"/>
        <w:jc w:val="righ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  <w:shd w:val="clear" w:color="auto" w:fill="FFFFFF"/>
        </w:rPr>
        <w:t>Чехия</w:t>
      </w:r>
    </w:p>
    <w:p w:rsidR="00C1355C" w:rsidRDefault="00C1355C" w:rsidP="00C1355C">
      <w:pPr>
        <w:pStyle w:val="Heading5"/>
        <w:shd w:val="clear" w:color="auto" w:fill="FFFFFF"/>
        <w:spacing w:before="375" w:after="75"/>
        <w:rPr>
          <w:rFonts w:ascii="inherit" w:hAnsi="inherit" w:cs="Arial"/>
          <w:color w:val="2F383D"/>
          <w:sz w:val="21"/>
          <w:szCs w:val="21"/>
        </w:rPr>
      </w:pPr>
      <w:r>
        <w:rPr>
          <w:rFonts w:ascii="inherit" w:hAnsi="inherit" w:cs="Arial"/>
          <w:color w:val="2F383D"/>
          <w:sz w:val="21"/>
          <w:szCs w:val="21"/>
        </w:rPr>
        <w:t>Полное описание</w:t>
      </w:r>
    </w:p>
    <w:p w:rsidR="00C1355C" w:rsidRDefault="00C1355C" w:rsidP="00C1355C">
      <w:pPr>
        <w:shd w:val="clear" w:color="auto" w:fill="FFFFFF"/>
        <w:spacing w:line="279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b/>
          <w:bCs/>
          <w:color w:val="555555"/>
          <w:sz w:val="20"/>
          <w:szCs w:val="20"/>
        </w:rPr>
        <w:t>Благодаря уникальной системе подавления шума и вибрации аппараты работают практически бесшумно.</w:t>
      </w:r>
    </w:p>
    <w:p w:rsidR="00C1355C" w:rsidRDefault="00C1355C" w:rsidP="00C1355C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279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Беспрецедентно бесшумная работа и отсутствие вибрации (уровень шума - 39,4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dB</w:t>
      </w:r>
      <w:proofErr w:type="spellEnd"/>
      <w:r>
        <w:rPr>
          <w:rFonts w:ascii="Arial" w:hAnsi="Arial" w:cs="Arial"/>
          <w:color w:val="555555"/>
          <w:sz w:val="20"/>
          <w:szCs w:val="20"/>
        </w:rPr>
        <w:t> )</w:t>
      </w:r>
    </w:p>
    <w:p w:rsidR="00C1355C" w:rsidRDefault="00C1355C" w:rsidP="00C1355C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279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Способность работать в непрерывном режиме</w:t>
      </w:r>
    </w:p>
    <w:p w:rsidR="00C1355C" w:rsidRDefault="00C1355C" w:rsidP="00C1355C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279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Удобный механизм отсоединения шлангов от контейнеров благодаря муфтам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Quick-Vac</w:t>
      </w:r>
      <w:proofErr w:type="spellEnd"/>
    </w:p>
    <w:p w:rsidR="00C1355C" w:rsidRDefault="00C1355C" w:rsidP="00C1355C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279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Система тройной защиты от переполнения контейнеров</w:t>
      </w:r>
    </w:p>
    <w:p w:rsidR="00C1355C" w:rsidRDefault="00C1355C" w:rsidP="00C1355C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279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Удобный и надежный регулятор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уровеня</w:t>
      </w:r>
      <w:proofErr w:type="spellEnd"/>
      <w:r>
        <w:rPr>
          <w:rFonts w:ascii="Arial" w:hAnsi="Arial" w:cs="Arial"/>
          <w:color w:val="555555"/>
          <w:sz w:val="20"/>
          <w:szCs w:val="20"/>
        </w:rPr>
        <w:t xml:space="preserve"> вакуума</w:t>
      </w:r>
    </w:p>
    <w:p w:rsidR="00C1355C" w:rsidRDefault="00C1355C" w:rsidP="00C1355C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279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Манометр с цветовой разметкой облегчает контроль за ходом аспирации</w:t>
      </w:r>
    </w:p>
    <w:p w:rsidR="00C1355C" w:rsidRDefault="00C1355C" w:rsidP="00C1355C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279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Световой индикатор работы</w:t>
      </w:r>
    </w:p>
    <w:p w:rsidR="00C1355C" w:rsidRDefault="00C1355C" w:rsidP="00C1355C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279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lastRenderedPageBreak/>
        <w:t xml:space="preserve">Клапан-ограничитель в модели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Victoria</w:t>
      </w:r>
      <w:proofErr w:type="spellEnd"/>
      <w:r>
        <w:rPr>
          <w:rFonts w:ascii="Arial" w:hAnsi="Arial" w:cs="Arial"/>
          <w:color w:val="555555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Thorax</w:t>
      </w:r>
      <w:proofErr w:type="spellEnd"/>
      <w:r>
        <w:rPr>
          <w:rFonts w:ascii="Arial" w:hAnsi="Arial" w:cs="Arial"/>
          <w:color w:val="555555"/>
          <w:sz w:val="20"/>
          <w:szCs w:val="20"/>
        </w:rPr>
        <w:t xml:space="preserve"> препятствует попаданию воздуха в плевральную полость</w:t>
      </w:r>
    </w:p>
    <w:p w:rsidR="00C1355C" w:rsidRDefault="00C1355C" w:rsidP="00C1355C">
      <w:pPr>
        <w:pStyle w:val="NormalWeb"/>
        <w:shd w:val="clear" w:color="auto" w:fill="FFFFFF"/>
        <w:spacing w:before="0" w:beforeAutospacing="0" w:after="150" w:afterAutospacing="0" w:line="279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b/>
          <w:bCs/>
          <w:color w:val="555555"/>
          <w:sz w:val="20"/>
          <w:szCs w:val="20"/>
        </w:rPr>
        <w:t>Аппарат широкого применения в хирургии, гинекологии, ортопедии, эндоскопии и реанимации</w:t>
      </w:r>
    </w:p>
    <w:p w:rsidR="00C1355C" w:rsidRDefault="00C1355C" w:rsidP="00C1355C">
      <w:pPr>
        <w:numPr>
          <w:ilvl w:val="0"/>
          <w:numId w:val="45"/>
        </w:numPr>
        <w:shd w:val="clear" w:color="auto" w:fill="FFFFFF"/>
        <w:spacing w:before="100" w:beforeAutospacing="1" w:after="100" w:afterAutospacing="1" w:line="279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отсасывающая единица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Victoria</w:t>
      </w:r>
      <w:proofErr w:type="spellEnd"/>
      <w:r>
        <w:rPr>
          <w:rFonts w:ascii="Arial" w:hAnsi="Arial" w:cs="Arial"/>
          <w:color w:val="555555"/>
          <w:sz w:val="20"/>
          <w:szCs w:val="20"/>
        </w:rPr>
        <w:t>,</w:t>
      </w:r>
    </w:p>
    <w:p w:rsidR="00C1355C" w:rsidRDefault="00C1355C" w:rsidP="00C1355C">
      <w:pPr>
        <w:numPr>
          <w:ilvl w:val="0"/>
          <w:numId w:val="45"/>
        </w:numPr>
        <w:shd w:val="clear" w:color="auto" w:fill="FFFFFF"/>
        <w:spacing w:before="100" w:beforeAutospacing="1" w:after="100" w:afterAutospacing="1" w:line="279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баллон 2 л с держателем,</w:t>
      </w:r>
    </w:p>
    <w:p w:rsidR="00C1355C" w:rsidRDefault="00C1355C" w:rsidP="00C1355C">
      <w:pPr>
        <w:numPr>
          <w:ilvl w:val="0"/>
          <w:numId w:val="45"/>
        </w:numPr>
        <w:shd w:val="clear" w:color="auto" w:fill="FFFFFF"/>
        <w:spacing w:before="100" w:beforeAutospacing="1" w:after="100" w:afterAutospacing="1" w:line="279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передвижная стойка,</w:t>
      </w:r>
    </w:p>
    <w:p w:rsidR="00C1355C" w:rsidRDefault="00C1355C" w:rsidP="00C1355C">
      <w:pPr>
        <w:numPr>
          <w:ilvl w:val="0"/>
          <w:numId w:val="45"/>
        </w:numPr>
        <w:shd w:val="clear" w:color="auto" w:fill="FFFFFF"/>
        <w:spacing w:before="100" w:beforeAutospacing="1" w:after="100" w:afterAutospacing="1" w:line="279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ПВХ аспирационный контур со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стоп-клапаном</w:t>
      </w:r>
      <w:proofErr w:type="spellEnd"/>
      <w:r>
        <w:rPr>
          <w:rFonts w:ascii="Arial" w:hAnsi="Arial" w:cs="Arial"/>
          <w:color w:val="555555"/>
          <w:sz w:val="20"/>
          <w:szCs w:val="20"/>
        </w:rPr>
        <w:t xml:space="preserve"> и фильтром,</w:t>
      </w:r>
    </w:p>
    <w:p w:rsidR="00C1355C" w:rsidRDefault="00C1355C" w:rsidP="00C1355C">
      <w:pPr>
        <w:numPr>
          <w:ilvl w:val="0"/>
          <w:numId w:val="45"/>
        </w:numPr>
        <w:shd w:val="clear" w:color="auto" w:fill="FFFFFF"/>
        <w:spacing w:before="100" w:beforeAutospacing="1" w:after="100" w:afterAutospacing="1" w:line="279" w:lineRule="atLeast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43 л/мин</w:t>
      </w:r>
    </w:p>
    <w:p w:rsidR="00C1355C" w:rsidRDefault="00C1355C" w:rsidP="00C1355C">
      <w:pPr>
        <w:pStyle w:val="NormalWeb"/>
        <w:shd w:val="clear" w:color="auto" w:fill="FFFFFF"/>
        <w:spacing w:before="0" w:beforeAutospacing="0" w:after="150" w:afterAutospacing="0" w:line="279" w:lineRule="atLeast"/>
        <w:jc w:val="center"/>
        <w:rPr>
          <w:rFonts w:ascii="Arial" w:hAnsi="Arial" w:cs="Arial"/>
          <w:b/>
          <w:bCs/>
          <w:color w:val="555555"/>
          <w:sz w:val="20"/>
          <w:szCs w:val="20"/>
        </w:rPr>
      </w:pPr>
      <w:r>
        <w:rPr>
          <w:rFonts w:ascii="Arial" w:hAnsi="Arial" w:cs="Arial"/>
          <w:b/>
          <w:bCs/>
          <w:color w:val="555555"/>
          <w:sz w:val="20"/>
          <w:szCs w:val="20"/>
        </w:rPr>
        <w:t xml:space="preserve">Технические характеристики аспираторов моделей </w:t>
      </w:r>
      <w:proofErr w:type="spellStart"/>
      <w:r>
        <w:rPr>
          <w:rFonts w:ascii="Arial" w:hAnsi="Arial" w:cs="Arial"/>
          <w:b/>
          <w:bCs/>
          <w:color w:val="555555"/>
          <w:sz w:val="20"/>
          <w:szCs w:val="20"/>
        </w:rPr>
        <w:t>Victoria</w:t>
      </w:r>
      <w:proofErr w:type="spellEnd"/>
    </w:p>
    <w:tbl>
      <w:tblPr>
        <w:tblW w:w="50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6140"/>
        <w:gridCol w:w="1259"/>
        <w:gridCol w:w="724"/>
        <w:gridCol w:w="1189"/>
        <w:gridCol w:w="767"/>
      </w:tblGrid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Тип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proofErr w:type="spellStart"/>
            <w:r>
              <w:t>Portable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proofErr w:type="spellStart"/>
            <w:r>
              <w:t>Versa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proofErr w:type="spellStart"/>
            <w:r>
              <w:t>Thorax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  <w:proofErr w:type="spellStart"/>
            <w:r>
              <w:t>Lipos</w:t>
            </w:r>
            <w:proofErr w:type="spellEnd"/>
            <w:r>
              <w:t>   </w:t>
            </w:r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Арт.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11-1110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11-1120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11-1130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11-1140</w:t>
            </w:r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Аспирационный контейнер 2 л с крышкой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+</w:t>
            </w:r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Аспирационный контейнер 2л с завинчиваемой крышкой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 xml:space="preserve"> 2 </w:t>
            </w:r>
            <w:proofErr w:type="spellStart"/>
            <w: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Держатель аспирационного контейнера на 2л для крепления на боковой стенке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Держатель аспирационного контейнера типа «</w:t>
            </w:r>
            <w:proofErr w:type="spellStart"/>
            <w:r>
              <w:t>еврорэйл</w:t>
            </w:r>
            <w:proofErr w:type="spellEnd"/>
            <w:r>
              <w:t>»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 xml:space="preserve"> 2 </w:t>
            </w:r>
            <w:proofErr w:type="spellStart"/>
            <w: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+</w:t>
            </w:r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Мобильная стойка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+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+</w:t>
            </w:r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Двойной регулируемый клапан для воды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+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Номинальная  скорость всасывания  л/мин ±5%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50</w:t>
            </w:r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Эффективная скорость всасывания л/мин ±5%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45</w:t>
            </w:r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Давление </w:t>
            </w:r>
            <w:proofErr w:type="spellStart"/>
            <w:r>
              <w:t>kPa</w:t>
            </w:r>
            <w:proofErr w:type="spellEnd"/>
            <w:r>
              <w:t xml:space="preserve"> (</w:t>
            </w:r>
            <w:proofErr w:type="spellStart"/>
            <w:r>
              <w:t>mmHg</w:t>
            </w:r>
            <w:proofErr w:type="spellEnd"/>
            <w: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0-90 </w:t>
            </w:r>
            <w:r>
              <w:br/>
              <w:t>(0-680)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0-90 </w:t>
            </w:r>
            <w:r>
              <w:br/>
              <w:t>(0-680)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0-90 </w:t>
            </w:r>
            <w:r>
              <w:br/>
              <w:t>(0-680)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0-93 </w:t>
            </w:r>
            <w:r>
              <w:br/>
              <w:t>(0-700)</w:t>
            </w:r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 xml:space="preserve"> Уровень шума, </w:t>
            </w:r>
            <w:proofErr w:type="spellStart"/>
            <w:r>
              <w:t>dB</w:t>
            </w:r>
            <w:proofErr w:type="spellEnd"/>
            <w:r>
              <w:t> </w:t>
            </w:r>
            <w:proofErr w:type="spellStart"/>
            <w:r>
              <w:t>LAeq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39,4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39,4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39,4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39,4</w:t>
            </w:r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Напряжение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 xml:space="preserve">230 V / 50-60 </w:t>
            </w:r>
            <w:proofErr w:type="spellStart"/>
            <w:r>
              <w:t>Hz</w:t>
            </w:r>
            <w:proofErr w:type="spellEnd"/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Потребляемая мощность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110 VA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110 VA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110 VA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110 VA </w:t>
            </w:r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Размеры (</w:t>
            </w:r>
            <w:proofErr w:type="spellStart"/>
            <w:r>
              <w:t>ШхВхД</w:t>
            </w:r>
            <w:proofErr w:type="spellEnd"/>
            <w:r>
              <w:t>), мм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440x300x310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480x900x460</w:t>
            </w:r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Вес, кг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12,5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21</w:t>
            </w:r>
          </w:p>
        </w:tc>
      </w:tr>
      <w:tr w:rsidR="00C1355C" w:rsidTr="00C135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Диапазон понижения давления во время дренирования 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 xml:space="preserve">0-40 см </w:t>
            </w:r>
            <w:proofErr w:type="spellStart"/>
            <w:r>
              <w:t>вод.ст</w:t>
            </w:r>
            <w:proofErr w:type="spellEnd"/>
            <w: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1355C" w:rsidRDefault="00C1355C">
            <w:pPr>
              <w:rPr>
                <w:sz w:val="24"/>
                <w:szCs w:val="24"/>
              </w:rPr>
            </w:pPr>
            <w:r>
              <w:t> </w:t>
            </w:r>
          </w:p>
        </w:tc>
      </w:tr>
    </w:tbl>
    <w:p w:rsidR="007A065B" w:rsidRPr="007A065B" w:rsidRDefault="007A065B" w:rsidP="00C1355C">
      <w:pPr>
        <w:shd w:val="clear" w:color="auto" w:fill="FFFFFF"/>
        <w:jc w:val="center"/>
        <w:rPr>
          <w:rFonts w:cs="Arial"/>
          <w:color w:val="555555"/>
        </w:rPr>
      </w:pPr>
    </w:p>
    <w:sectPr w:rsidR="007A065B" w:rsidRPr="007A065B" w:rsidSect="00D94A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850" w:bottom="993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57FE" w:rsidRDefault="005457FE" w:rsidP="000E3DE4">
      <w:pPr>
        <w:spacing w:after="0" w:line="240" w:lineRule="auto"/>
      </w:pPr>
      <w:r>
        <w:separator/>
      </w:r>
    </w:p>
  </w:endnote>
  <w:endnote w:type="continuationSeparator" w:id="0">
    <w:p w:rsidR="005457FE" w:rsidRDefault="005457FE" w:rsidP="000E3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80C" w:rsidRDefault="00FB180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10C" w:rsidRPr="00AC77BB" w:rsidRDefault="00F87286" w:rsidP="00F87286">
    <w:pPr>
      <w:pStyle w:val="Footer"/>
      <w:jc w:val="center"/>
      <w:rPr>
        <w:lang w:val="en-US"/>
      </w:rPr>
    </w:pPr>
    <w:r>
      <w:t>Тел</w:t>
    </w:r>
    <w:r w:rsidRPr="00AC77BB">
      <w:rPr>
        <w:lang w:val="en-US"/>
      </w:rPr>
      <w:t xml:space="preserve"> (846) 300-45-87         </w:t>
    </w:r>
    <w:r>
      <w:t>сайт</w:t>
    </w:r>
    <w:r w:rsidRPr="00AC77BB">
      <w:rPr>
        <w:lang w:val="en-US"/>
      </w:rPr>
      <w:t xml:space="preserve">: rim-med.ru    E-mail: info@rim-med.ru       </w:t>
    </w:r>
    <w:proofErr w:type="spellStart"/>
    <w:r>
      <w:t>скайп</w:t>
    </w:r>
    <w:proofErr w:type="spellEnd"/>
    <w:r w:rsidRPr="00AC77BB">
      <w:rPr>
        <w:lang w:val="en-US"/>
      </w:rPr>
      <w:t>: info-rimmed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80C" w:rsidRDefault="00FB180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57FE" w:rsidRDefault="005457FE" w:rsidP="000E3DE4">
      <w:pPr>
        <w:spacing w:after="0" w:line="240" w:lineRule="auto"/>
      </w:pPr>
      <w:r>
        <w:separator/>
      </w:r>
    </w:p>
  </w:footnote>
  <w:footnote w:type="continuationSeparator" w:id="0">
    <w:p w:rsidR="005457FE" w:rsidRDefault="005457FE" w:rsidP="000E3D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80C" w:rsidRDefault="00FB180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DE4" w:rsidRPr="00FB180C" w:rsidRDefault="000E3DE4" w:rsidP="00FB180C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80C" w:rsidRDefault="00FB180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4681B"/>
    <w:multiLevelType w:val="multilevel"/>
    <w:tmpl w:val="59A6A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61763A"/>
    <w:multiLevelType w:val="multilevel"/>
    <w:tmpl w:val="AE742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FB6330"/>
    <w:multiLevelType w:val="multilevel"/>
    <w:tmpl w:val="0BE46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441A81"/>
    <w:multiLevelType w:val="multilevel"/>
    <w:tmpl w:val="096E3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E93C35"/>
    <w:multiLevelType w:val="multilevel"/>
    <w:tmpl w:val="D83CF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094225"/>
    <w:multiLevelType w:val="multilevel"/>
    <w:tmpl w:val="92F67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74C6826"/>
    <w:multiLevelType w:val="multilevel"/>
    <w:tmpl w:val="AF083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78C1890"/>
    <w:multiLevelType w:val="multilevel"/>
    <w:tmpl w:val="E8F6A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7B5292D"/>
    <w:multiLevelType w:val="multilevel"/>
    <w:tmpl w:val="DAB051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9156A1E"/>
    <w:multiLevelType w:val="multilevel"/>
    <w:tmpl w:val="81287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DDA79F6"/>
    <w:multiLevelType w:val="multilevel"/>
    <w:tmpl w:val="301E6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66656B1"/>
    <w:multiLevelType w:val="multilevel"/>
    <w:tmpl w:val="155CA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84A6A23"/>
    <w:multiLevelType w:val="multilevel"/>
    <w:tmpl w:val="215AE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85200D4"/>
    <w:multiLevelType w:val="multilevel"/>
    <w:tmpl w:val="E5081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A496B1D"/>
    <w:multiLevelType w:val="multilevel"/>
    <w:tmpl w:val="1764A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787072"/>
    <w:multiLevelType w:val="multilevel"/>
    <w:tmpl w:val="1AF6A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4171A0B"/>
    <w:multiLevelType w:val="multilevel"/>
    <w:tmpl w:val="AFAE4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74C191D"/>
    <w:multiLevelType w:val="multilevel"/>
    <w:tmpl w:val="66ECD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AB27CA0"/>
    <w:multiLevelType w:val="multilevel"/>
    <w:tmpl w:val="A0382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B625A30"/>
    <w:multiLevelType w:val="multilevel"/>
    <w:tmpl w:val="5F281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E25501F"/>
    <w:multiLevelType w:val="multilevel"/>
    <w:tmpl w:val="03DC4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F2067B6"/>
    <w:multiLevelType w:val="multilevel"/>
    <w:tmpl w:val="20748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15B046E"/>
    <w:multiLevelType w:val="multilevel"/>
    <w:tmpl w:val="50924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3DF71C5"/>
    <w:multiLevelType w:val="multilevel"/>
    <w:tmpl w:val="CD945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439020F"/>
    <w:multiLevelType w:val="multilevel"/>
    <w:tmpl w:val="4224E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55A4575"/>
    <w:multiLevelType w:val="multilevel"/>
    <w:tmpl w:val="A442E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76A67D3"/>
    <w:multiLevelType w:val="multilevel"/>
    <w:tmpl w:val="91340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7F427E8"/>
    <w:multiLevelType w:val="multilevel"/>
    <w:tmpl w:val="3B98B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8150D22"/>
    <w:multiLevelType w:val="multilevel"/>
    <w:tmpl w:val="2A0EB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8CF728E"/>
    <w:multiLevelType w:val="multilevel"/>
    <w:tmpl w:val="E0A6F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DDC2C7E"/>
    <w:multiLevelType w:val="multilevel"/>
    <w:tmpl w:val="3B688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10E538B"/>
    <w:multiLevelType w:val="multilevel"/>
    <w:tmpl w:val="A1CA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3047B3F"/>
    <w:multiLevelType w:val="multilevel"/>
    <w:tmpl w:val="E4286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6873433"/>
    <w:multiLevelType w:val="multilevel"/>
    <w:tmpl w:val="ADCE5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DA00722"/>
    <w:multiLevelType w:val="multilevel"/>
    <w:tmpl w:val="8FF40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0C24528"/>
    <w:multiLevelType w:val="multilevel"/>
    <w:tmpl w:val="A34E9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1E9724F"/>
    <w:multiLevelType w:val="multilevel"/>
    <w:tmpl w:val="00D8A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3353859"/>
    <w:multiLevelType w:val="multilevel"/>
    <w:tmpl w:val="BB9E3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57D41E1"/>
    <w:multiLevelType w:val="multilevel"/>
    <w:tmpl w:val="1CEAA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61627D8"/>
    <w:multiLevelType w:val="multilevel"/>
    <w:tmpl w:val="A2EE0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C554ABD"/>
    <w:multiLevelType w:val="multilevel"/>
    <w:tmpl w:val="DDDE3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EAA3316"/>
    <w:multiLevelType w:val="multilevel"/>
    <w:tmpl w:val="0E706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59B17E6"/>
    <w:multiLevelType w:val="multilevel"/>
    <w:tmpl w:val="11BC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63808A7"/>
    <w:multiLevelType w:val="multilevel"/>
    <w:tmpl w:val="64269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B9F633E"/>
    <w:multiLevelType w:val="multilevel"/>
    <w:tmpl w:val="09F8D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4"/>
  </w:num>
  <w:num w:numId="3">
    <w:abstractNumId w:val="42"/>
  </w:num>
  <w:num w:numId="4">
    <w:abstractNumId w:val="26"/>
  </w:num>
  <w:num w:numId="5">
    <w:abstractNumId w:val="6"/>
  </w:num>
  <w:num w:numId="6">
    <w:abstractNumId w:val="19"/>
  </w:num>
  <w:num w:numId="7">
    <w:abstractNumId w:val="23"/>
  </w:num>
  <w:num w:numId="8">
    <w:abstractNumId w:val="7"/>
  </w:num>
  <w:num w:numId="9">
    <w:abstractNumId w:val="0"/>
  </w:num>
  <w:num w:numId="10">
    <w:abstractNumId w:val="9"/>
  </w:num>
  <w:num w:numId="11">
    <w:abstractNumId w:val="16"/>
  </w:num>
  <w:num w:numId="12">
    <w:abstractNumId w:val="20"/>
  </w:num>
  <w:num w:numId="13">
    <w:abstractNumId w:val="41"/>
  </w:num>
  <w:num w:numId="14">
    <w:abstractNumId w:val="40"/>
  </w:num>
  <w:num w:numId="15">
    <w:abstractNumId w:val="35"/>
  </w:num>
  <w:num w:numId="16">
    <w:abstractNumId w:val="1"/>
  </w:num>
  <w:num w:numId="17">
    <w:abstractNumId w:val="17"/>
  </w:num>
  <w:num w:numId="18">
    <w:abstractNumId w:val="30"/>
  </w:num>
  <w:num w:numId="19">
    <w:abstractNumId w:val="28"/>
  </w:num>
  <w:num w:numId="20">
    <w:abstractNumId w:val="36"/>
  </w:num>
  <w:num w:numId="21">
    <w:abstractNumId w:val="38"/>
  </w:num>
  <w:num w:numId="22">
    <w:abstractNumId w:val="27"/>
  </w:num>
  <w:num w:numId="23">
    <w:abstractNumId w:val="22"/>
  </w:num>
  <w:num w:numId="24">
    <w:abstractNumId w:val="18"/>
  </w:num>
  <w:num w:numId="25">
    <w:abstractNumId w:val="8"/>
  </w:num>
  <w:num w:numId="26">
    <w:abstractNumId w:val="24"/>
  </w:num>
  <w:num w:numId="27">
    <w:abstractNumId w:val="25"/>
  </w:num>
  <w:num w:numId="28">
    <w:abstractNumId w:val="39"/>
  </w:num>
  <w:num w:numId="29">
    <w:abstractNumId w:val="3"/>
  </w:num>
  <w:num w:numId="30">
    <w:abstractNumId w:val="10"/>
  </w:num>
  <w:num w:numId="31">
    <w:abstractNumId w:val="12"/>
  </w:num>
  <w:num w:numId="32">
    <w:abstractNumId w:val="2"/>
  </w:num>
  <w:num w:numId="33">
    <w:abstractNumId w:val="14"/>
  </w:num>
  <w:num w:numId="34">
    <w:abstractNumId w:val="32"/>
  </w:num>
  <w:num w:numId="35">
    <w:abstractNumId w:val="15"/>
  </w:num>
  <w:num w:numId="36">
    <w:abstractNumId w:val="5"/>
  </w:num>
  <w:num w:numId="37">
    <w:abstractNumId w:val="43"/>
  </w:num>
  <w:num w:numId="38">
    <w:abstractNumId w:val="13"/>
  </w:num>
  <w:num w:numId="39">
    <w:abstractNumId w:val="33"/>
  </w:num>
  <w:num w:numId="40">
    <w:abstractNumId w:val="21"/>
  </w:num>
  <w:num w:numId="41">
    <w:abstractNumId w:val="31"/>
  </w:num>
  <w:num w:numId="42">
    <w:abstractNumId w:val="34"/>
  </w:num>
  <w:num w:numId="43">
    <w:abstractNumId w:val="37"/>
  </w:num>
  <w:num w:numId="44">
    <w:abstractNumId w:val="11"/>
  </w:num>
  <w:num w:numId="45">
    <w:abstractNumId w:val="44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7AC8"/>
    <w:rsid w:val="00012B3A"/>
    <w:rsid w:val="00025666"/>
    <w:rsid w:val="00031BF0"/>
    <w:rsid w:val="000350ED"/>
    <w:rsid w:val="00036CF9"/>
    <w:rsid w:val="00036EF3"/>
    <w:rsid w:val="00037761"/>
    <w:rsid w:val="00037DFD"/>
    <w:rsid w:val="00042F8F"/>
    <w:rsid w:val="000466BB"/>
    <w:rsid w:val="0005044E"/>
    <w:rsid w:val="00054512"/>
    <w:rsid w:val="00056C0F"/>
    <w:rsid w:val="00061BEB"/>
    <w:rsid w:val="00066ABA"/>
    <w:rsid w:val="00067094"/>
    <w:rsid w:val="00067696"/>
    <w:rsid w:val="00073490"/>
    <w:rsid w:val="000806DB"/>
    <w:rsid w:val="000B1E18"/>
    <w:rsid w:val="000C408E"/>
    <w:rsid w:val="000D1268"/>
    <w:rsid w:val="000E2FD7"/>
    <w:rsid w:val="000E3DE4"/>
    <w:rsid w:val="00100964"/>
    <w:rsid w:val="00103976"/>
    <w:rsid w:val="0010595A"/>
    <w:rsid w:val="0011297F"/>
    <w:rsid w:val="001376B9"/>
    <w:rsid w:val="0014086C"/>
    <w:rsid w:val="0016082A"/>
    <w:rsid w:val="00167B01"/>
    <w:rsid w:val="00175322"/>
    <w:rsid w:val="0017615E"/>
    <w:rsid w:val="00184145"/>
    <w:rsid w:val="0018749B"/>
    <w:rsid w:val="00194FA7"/>
    <w:rsid w:val="001954C8"/>
    <w:rsid w:val="001A491B"/>
    <w:rsid w:val="001A5BE7"/>
    <w:rsid w:val="001A6E32"/>
    <w:rsid w:val="001B3ED3"/>
    <w:rsid w:val="001B5DF4"/>
    <w:rsid w:val="001B7FC5"/>
    <w:rsid w:val="001C17CF"/>
    <w:rsid w:val="001C2F48"/>
    <w:rsid w:val="001D7FEC"/>
    <w:rsid w:val="001E240E"/>
    <w:rsid w:val="001E50E9"/>
    <w:rsid w:val="001E5E3F"/>
    <w:rsid w:val="001E7FBF"/>
    <w:rsid w:val="001F1ADF"/>
    <w:rsid w:val="0023023C"/>
    <w:rsid w:val="002338B7"/>
    <w:rsid w:val="00236A03"/>
    <w:rsid w:val="002425EE"/>
    <w:rsid w:val="0025008C"/>
    <w:rsid w:val="00267445"/>
    <w:rsid w:val="00267A7C"/>
    <w:rsid w:val="00282045"/>
    <w:rsid w:val="00283150"/>
    <w:rsid w:val="00284DDF"/>
    <w:rsid w:val="002D7EA4"/>
    <w:rsid w:val="002E413E"/>
    <w:rsid w:val="002E55B4"/>
    <w:rsid w:val="002E764A"/>
    <w:rsid w:val="002F12D2"/>
    <w:rsid w:val="00304812"/>
    <w:rsid w:val="00324859"/>
    <w:rsid w:val="003313A1"/>
    <w:rsid w:val="00332C8F"/>
    <w:rsid w:val="00333FCB"/>
    <w:rsid w:val="00337235"/>
    <w:rsid w:val="00343921"/>
    <w:rsid w:val="0035766C"/>
    <w:rsid w:val="00363FD8"/>
    <w:rsid w:val="00370B63"/>
    <w:rsid w:val="00372E84"/>
    <w:rsid w:val="00373FE9"/>
    <w:rsid w:val="0037412E"/>
    <w:rsid w:val="00374EFC"/>
    <w:rsid w:val="00397616"/>
    <w:rsid w:val="003B1811"/>
    <w:rsid w:val="003B5A93"/>
    <w:rsid w:val="003C0109"/>
    <w:rsid w:val="003C0521"/>
    <w:rsid w:val="003C2386"/>
    <w:rsid w:val="003D7114"/>
    <w:rsid w:val="003E371B"/>
    <w:rsid w:val="003F0AA7"/>
    <w:rsid w:val="003F39FB"/>
    <w:rsid w:val="004119A2"/>
    <w:rsid w:val="00437C6D"/>
    <w:rsid w:val="00443940"/>
    <w:rsid w:val="00443A8B"/>
    <w:rsid w:val="00446CC6"/>
    <w:rsid w:val="004567E3"/>
    <w:rsid w:val="00472C0D"/>
    <w:rsid w:val="00475550"/>
    <w:rsid w:val="004760B2"/>
    <w:rsid w:val="00482003"/>
    <w:rsid w:val="00491686"/>
    <w:rsid w:val="00497031"/>
    <w:rsid w:val="004A0A8F"/>
    <w:rsid w:val="004B07E7"/>
    <w:rsid w:val="004E31B3"/>
    <w:rsid w:val="004F045F"/>
    <w:rsid w:val="004F2464"/>
    <w:rsid w:val="00500228"/>
    <w:rsid w:val="005026CC"/>
    <w:rsid w:val="00513E53"/>
    <w:rsid w:val="005333C5"/>
    <w:rsid w:val="005340C1"/>
    <w:rsid w:val="005403FB"/>
    <w:rsid w:val="005457FE"/>
    <w:rsid w:val="00565F7A"/>
    <w:rsid w:val="00573E25"/>
    <w:rsid w:val="00593B42"/>
    <w:rsid w:val="00595C37"/>
    <w:rsid w:val="00596648"/>
    <w:rsid w:val="005A0911"/>
    <w:rsid w:val="005A1C4F"/>
    <w:rsid w:val="005A619E"/>
    <w:rsid w:val="005C4CB0"/>
    <w:rsid w:val="005D16C4"/>
    <w:rsid w:val="005D196F"/>
    <w:rsid w:val="005D4214"/>
    <w:rsid w:val="005D611B"/>
    <w:rsid w:val="005E5E6F"/>
    <w:rsid w:val="005F1583"/>
    <w:rsid w:val="005F623E"/>
    <w:rsid w:val="006016BB"/>
    <w:rsid w:val="006065A6"/>
    <w:rsid w:val="00606C4A"/>
    <w:rsid w:val="00622724"/>
    <w:rsid w:val="006235E6"/>
    <w:rsid w:val="00624FA5"/>
    <w:rsid w:val="00634AFB"/>
    <w:rsid w:val="00636FF8"/>
    <w:rsid w:val="00656C1A"/>
    <w:rsid w:val="006578AF"/>
    <w:rsid w:val="0066062C"/>
    <w:rsid w:val="00673B33"/>
    <w:rsid w:val="006747F1"/>
    <w:rsid w:val="0067658E"/>
    <w:rsid w:val="00684118"/>
    <w:rsid w:val="00684A89"/>
    <w:rsid w:val="00695A8E"/>
    <w:rsid w:val="006A1F5C"/>
    <w:rsid w:val="006A59FC"/>
    <w:rsid w:val="006A5B3D"/>
    <w:rsid w:val="006B1751"/>
    <w:rsid w:val="006B4481"/>
    <w:rsid w:val="006C41A8"/>
    <w:rsid w:val="006C6A44"/>
    <w:rsid w:val="006D442D"/>
    <w:rsid w:val="006D670D"/>
    <w:rsid w:val="006E45F7"/>
    <w:rsid w:val="006E5925"/>
    <w:rsid w:val="006F46EE"/>
    <w:rsid w:val="00723AB0"/>
    <w:rsid w:val="00731D9F"/>
    <w:rsid w:val="00735B1C"/>
    <w:rsid w:val="00736988"/>
    <w:rsid w:val="007417DB"/>
    <w:rsid w:val="00751073"/>
    <w:rsid w:val="00755DF9"/>
    <w:rsid w:val="007624E3"/>
    <w:rsid w:val="007720C6"/>
    <w:rsid w:val="00780A61"/>
    <w:rsid w:val="007A065B"/>
    <w:rsid w:val="007A2CC4"/>
    <w:rsid w:val="007B3432"/>
    <w:rsid w:val="007C5229"/>
    <w:rsid w:val="007E482E"/>
    <w:rsid w:val="007E4957"/>
    <w:rsid w:val="007E52B6"/>
    <w:rsid w:val="007E6784"/>
    <w:rsid w:val="0080210C"/>
    <w:rsid w:val="008048D9"/>
    <w:rsid w:val="008129CB"/>
    <w:rsid w:val="0081323D"/>
    <w:rsid w:val="00817AA0"/>
    <w:rsid w:val="0082746C"/>
    <w:rsid w:val="008406D8"/>
    <w:rsid w:val="0084167D"/>
    <w:rsid w:val="0084266F"/>
    <w:rsid w:val="00851A09"/>
    <w:rsid w:val="008523F5"/>
    <w:rsid w:val="008575F8"/>
    <w:rsid w:val="0088295B"/>
    <w:rsid w:val="00892382"/>
    <w:rsid w:val="0089303F"/>
    <w:rsid w:val="00895908"/>
    <w:rsid w:val="008A12FC"/>
    <w:rsid w:val="008A3E07"/>
    <w:rsid w:val="008A3F9B"/>
    <w:rsid w:val="008B6A6F"/>
    <w:rsid w:val="008B6C44"/>
    <w:rsid w:val="008B79B5"/>
    <w:rsid w:val="008C7AC8"/>
    <w:rsid w:val="008D09D6"/>
    <w:rsid w:val="008D2DEC"/>
    <w:rsid w:val="008D6B8D"/>
    <w:rsid w:val="008E0473"/>
    <w:rsid w:val="008E2097"/>
    <w:rsid w:val="009037AC"/>
    <w:rsid w:val="00905975"/>
    <w:rsid w:val="00913150"/>
    <w:rsid w:val="00916A3E"/>
    <w:rsid w:val="00916B95"/>
    <w:rsid w:val="009171DF"/>
    <w:rsid w:val="00926165"/>
    <w:rsid w:val="0093413A"/>
    <w:rsid w:val="00936E11"/>
    <w:rsid w:val="009400EA"/>
    <w:rsid w:val="00951C70"/>
    <w:rsid w:val="00961EAB"/>
    <w:rsid w:val="0097081A"/>
    <w:rsid w:val="00987135"/>
    <w:rsid w:val="00990066"/>
    <w:rsid w:val="0099513C"/>
    <w:rsid w:val="009979B4"/>
    <w:rsid w:val="009A7C73"/>
    <w:rsid w:val="009B7E51"/>
    <w:rsid w:val="009C7F8E"/>
    <w:rsid w:val="009D29BA"/>
    <w:rsid w:val="009D4FA7"/>
    <w:rsid w:val="009E0F5E"/>
    <w:rsid w:val="009E77E3"/>
    <w:rsid w:val="00A17C1D"/>
    <w:rsid w:val="00A30558"/>
    <w:rsid w:val="00A32C87"/>
    <w:rsid w:val="00A40E54"/>
    <w:rsid w:val="00A5182D"/>
    <w:rsid w:val="00A51B6C"/>
    <w:rsid w:val="00A675D5"/>
    <w:rsid w:val="00A72A0B"/>
    <w:rsid w:val="00A776BF"/>
    <w:rsid w:val="00A82932"/>
    <w:rsid w:val="00A84A1E"/>
    <w:rsid w:val="00AA0FA6"/>
    <w:rsid w:val="00AA33C6"/>
    <w:rsid w:val="00AA4406"/>
    <w:rsid w:val="00AB48E0"/>
    <w:rsid w:val="00AB67CF"/>
    <w:rsid w:val="00AC77BB"/>
    <w:rsid w:val="00AC78F4"/>
    <w:rsid w:val="00AD4A0C"/>
    <w:rsid w:val="00AE07C5"/>
    <w:rsid w:val="00AE23E2"/>
    <w:rsid w:val="00AF5DB0"/>
    <w:rsid w:val="00B160BF"/>
    <w:rsid w:val="00B2052A"/>
    <w:rsid w:val="00B2295F"/>
    <w:rsid w:val="00B30545"/>
    <w:rsid w:val="00B3369B"/>
    <w:rsid w:val="00B4628C"/>
    <w:rsid w:val="00B51447"/>
    <w:rsid w:val="00B56BB2"/>
    <w:rsid w:val="00B874D7"/>
    <w:rsid w:val="00B93697"/>
    <w:rsid w:val="00B93D28"/>
    <w:rsid w:val="00B95AF1"/>
    <w:rsid w:val="00B97AFF"/>
    <w:rsid w:val="00BA157E"/>
    <w:rsid w:val="00BB1B25"/>
    <w:rsid w:val="00BC1A6C"/>
    <w:rsid w:val="00BC456D"/>
    <w:rsid w:val="00BD0B5F"/>
    <w:rsid w:val="00BD75FD"/>
    <w:rsid w:val="00BD7AC8"/>
    <w:rsid w:val="00BE2629"/>
    <w:rsid w:val="00BF7D68"/>
    <w:rsid w:val="00C00DBB"/>
    <w:rsid w:val="00C03208"/>
    <w:rsid w:val="00C100EE"/>
    <w:rsid w:val="00C1041E"/>
    <w:rsid w:val="00C11FDB"/>
    <w:rsid w:val="00C1246A"/>
    <w:rsid w:val="00C1355C"/>
    <w:rsid w:val="00C21BA8"/>
    <w:rsid w:val="00C33860"/>
    <w:rsid w:val="00C36168"/>
    <w:rsid w:val="00C36D10"/>
    <w:rsid w:val="00C37D74"/>
    <w:rsid w:val="00C5190C"/>
    <w:rsid w:val="00C57200"/>
    <w:rsid w:val="00C62B39"/>
    <w:rsid w:val="00C7549A"/>
    <w:rsid w:val="00CA580A"/>
    <w:rsid w:val="00CB3E46"/>
    <w:rsid w:val="00CB4651"/>
    <w:rsid w:val="00CB5C23"/>
    <w:rsid w:val="00CD682B"/>
    <w:rsid w:val="00CF6986"/>
    <w:rsid w:val="00CF729D"/>
    <w:rsid w:val="00D040DD"/>
    <w:rsid w:val="00D11E1A"/>
    <w:rsid w:val="00D1589B"/>
    <w:rsid w:val="00D16DBA"/>
    <w:rsid w:val="00D32820"/>
    <w:rsid w:val="00D40419"/>
    <w:rsid w:val="00D46638"/>
    <w:rsid w:val="00D46AC0"/>
    <w:rsid w:val="00D519F6"/>
    <w:rsid w:val="00D5225A"/>
    <w:rsid w:val="00D579A5"/>
    <w:rsid w:val="00D62A3F"/>
    <w:rsid w:val="00D64401"/>
    <w:rsid w:val="00D64B02"/>
    <w:rsid w:val="00D818C5"/>
    <w:rsid w:val="00D86F14"/>
    <w:rsid w:val="00D9271B"/>
    <w:rsid w:val="00D94A2C"/>
    <w:rsid w:val="00DB0678"/>
    <w:rsid w:val="00DB4F77"/>
    <w:rsid w:val="00DB7F3B"/>
    <w:rsid w:val="00DC192F"/>
    <w:rsid w:val="00DC37AC"/>
    <w:rsid w:val="00DC6ADD"/>
    <w:rsid w:val="00DD285B"/>
    <w:rsid w:val="00DD44D5"/>
    <w:rsid w:val="00DE61F7"/>
    <w:rsid w:val="00DF3AD8"/>
    <w:rsid w:val="00DF4E80"/>
    <w:rsid w:val="00E036E9"/>
    <w:rsid w:val="00E147A3"/>
    <w:rsid w:val="00E24D39"/>
    <w:rsid w:val="00E250A4"/>
    <w:rsid w:val="00E304FB"/>
    <w:rsid w:val="00E33AEE"/>
    <w:rsid w:val="00E3534C"/>
    <w:rsid w:val="00E4016F"/>
    <w:rsid w:val="00E43F94"/>
    <w:rsid w:val="00E45268"/>
    <w:rsid w:val="00E56449"/>
    <w:rsid w:val="00E5743F"/>
    <w:rsid w:val="00E6117F"/>
    <w:rsid w:val="00E63AE4"/>
    <w:rsid w:val="00E6718A"/>
    <w:rsid w:val="00E76350"/>
    <w:rsid w:val="00E77859"/>
    <w:rsid w:val="00E80F00"/>
    <w:rsid w:val="00E87352"/>
    <w:rsid w:val="00E9630E"/>
    <w:rsid w:val="00EB14B8"/>
    <w:rsid w:val="00EB1C3C"/>
    <w:rsid w:val="00EB2D1E"/>
    <w:rsid w:val="00EC2B41"/>
    <w:rsid w:val="00ED0436"/>
    <w:rsid w:val="00ED1F6D"/>
    <w:rsid w:val="00EF481B"/>
    <w:rsid w:val="00EF7826"/>
    <w:rsid w:val="00EF7A99"/>
    <w:rsid w:val="00F045FE"/>
    <w:rsid w:val="00F050FD"/>
    <w:rsid w:val="00F06810"/>
    <w:rsid w:val="00F14C97"/>
    <w:rsid w:val="00F20041"/>
    <w:rsid w:val="00F20592"/>
    <w:rsid w:val="00F2691E"/>
    <w:rsid w:val="00F35CA7"/>
    <w:rsid w:val="00F55D93"/>
    <w:rsid w:val="00F57100"/>
    <w:rsid w:val="00F62B94"/>
    <w:rsid w:val="00F63464"/>
    <w:rsid w:val="00F70B13"/>
    <w:rsid w:val="00F8524F"/>
    <w:rsid w:val="00F87286"/>
    <w:rsid w:val="00F87C72"/>
    <w:rsid w:val="00FA7A9A"/>
    <w:rsid w:val="00FB180C"/>
    <w:rsid w:val="00FD4B2F"/>
    <w:rsid w:val="00FE0632"/>
    <w:rsid w:val="00FF4A42"/>
    <w:rsid w:val="00FF5E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39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06D8"/>
  </w:style>
  <w:style w:type="paragraph" w:styleId="Heading1">
    <w:name w:val="heading 1"/>
    <w:basedOn w:val="Normal"/>
    <w:link w:val="Heading1Char"/>
    <w:uiPriority w:val="9"/>
    <w:qFormat/>
    <w:rsid w:val="00BD7A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eading2">
    <w:name w:val="heading 2"/>
    <w:basedOn w:val="Normal"/>
    <w:link w:val="Heading2Char"/>
    <w:uiPriority w:val="9"/>
    <w:qFormat/>
    <w:rsid w:val="00BD7AC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eading3">
    <w:name w:val="heading 3"/>
    <w:basedOn w:val="Normal"/>
    <w:link w:val="Heading3Char"/>
    <w:uiPriority w:val="9"/>
    <w:qFormat/>
    <w:rsid w:val="00BD7AC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47A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417D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7A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BD7AC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BD7AC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DefaultParagraphFont"/>
    <w:rsid w:val="00BD7AC8"/>
  </w:style>
  <w:style w:type="character" w:styleId="Hyperlink">
    <w:name w:val="Hyperlink"/>
    <w:basedOn w:val="DefaultParagraphFont"/>
    <w:uiPriority w:val="99"/>
    <w:unhideWhenUsed/>
    <w:rsid w:val="00BD7AC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BD7A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BD7AC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BD7AC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BD7AC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BD7AC8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vailable">
    <w:name w:val="available"/>
    <w:basedOn w:val="DefaultParagraphFont"/>
    <w:rsid w:val="00BD7AC8"/>
  </w:style>
  <w:style w:type="paragraph" w:styleId="Header">
    <w:name w:val="header"/>
    <w:basedOn w:val="Normal"/>
    <w:link w:val="HeaderChar"/>
    <w:uiPriority w:val="99"/>
    <w:unhideWhenUsed/>
    <w:rsid w:val="000E3D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3DE4"/>
  </w:style>
  <w:style w:type="paragraph" w:styleId="Footer">
    <w:name w:val="footer"/>
    <w:basedOn w:val="Normal"/>
    <w:link w:val="FooterChar"/>
    <w:uiPriority w:val="99"/>
    <w:unhideWhenUsed/>
    <w:rsid w:val="000E3D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3DE4"/>
  </w:style>
  <w:style w:type="paragraph" w:styleId="BalloonText">
    <w:name w:val="Balloon Text"/>
    <w:basedOn w:val="Normal"/>
    <w:link w:val="BalloonTextChar"/>
    <w:uiPriority w:val="99"/>
    <w:semiHidden/>
    <w:unhideWhenUsed/>
    <w:rsid w:val="007417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17DB"/>
    <w:rPr>
      <w:rFonts w:ascii="Tahoma" w:hAnsi="Tahoma" w:cs="Tahoma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7417DB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label">
    <w:name w:val="label"/>
    <w:basedOn w:val="DefaultParagraphFont"/>
    <w:rsid w:val="007417DB"/>
  </w:style>
  <w:style w:type="table" w:styleId="TableGrid">
    <w:name w:val="Table Grid"/>
    <w:basedOn w:val="TableNormal"/>
    <w:uiPriority w:val="39"/>
    <w:rsid w:val="009261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E147A3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styleId="Strong">
    <w:name w:val="Strong"/>
    <w:basedOn w:val="DefaultParagraphFont"/>
    <w:uiPriority w:val="22"/>
    <w:qFormat/>
    <w:rsid w:val="0091315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8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8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26524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244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14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883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67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6771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895554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84380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791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6206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497040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68973569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75226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456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989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7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8402578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69892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25146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450759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403451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188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48093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71366813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668748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145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4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31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1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54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9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08253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73808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562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73801736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4532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445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80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1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5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54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1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72160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48033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171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76633795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10294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0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6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8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05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23996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054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157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595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6520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8998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651904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18985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0113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0641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039425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87404830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18309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443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4084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083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9473991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393164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43450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5125754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909875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753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02622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228316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705405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274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86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79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2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7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7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01041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96257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7860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45090021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874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009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49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7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33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18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71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0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1224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1499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27610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306205133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69888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830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35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0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5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1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9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43765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73434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804430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33884998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40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1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3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77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2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77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5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9615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054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947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99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3826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594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57750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51899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7586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4669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990984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23684130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14451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04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0902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805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003857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2114741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16627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9967932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2093701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3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136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2764890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37751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176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03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3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80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0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9449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36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530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953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9433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2292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663580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72867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4647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1531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918705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35074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104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8931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274752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76790370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1072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15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0815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437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803842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664821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54514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92724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2146114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83619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252863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766541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66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8517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6705640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82431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7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31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3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97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29735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59222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60891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92087397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55667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86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45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6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2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77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96020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7539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9160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4708777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5697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431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0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3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2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22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59936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32543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197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98736907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13471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237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3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89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52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9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26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922536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35928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03669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3647738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80933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002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9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40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3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28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3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134552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5581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18201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57031570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48640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185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1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76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776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21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2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63827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61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68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085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528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361134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06011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8240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2709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4576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09165546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46898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8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466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6329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2812377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667636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90227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5433851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15569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94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30936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57478289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92958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126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90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802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16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99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36502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98346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160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84032426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34387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44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42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23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92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42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2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24970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62654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329165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37075815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2114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894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84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2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90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98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57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94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71106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40510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8799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6489226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69226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012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3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73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02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40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0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79619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0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399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4785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414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711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338919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29503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89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8340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631200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72810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8248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90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118525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44244404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73521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37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58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292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375054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917130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3796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2540418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742876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5168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8968455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872180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2834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67435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55007263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44369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16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34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85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21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341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5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36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77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82929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88910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83707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79667744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687826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277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16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17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45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85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32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54206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0069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84645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8500393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1137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397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44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5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469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30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55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91180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84339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42902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97860375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9190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54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98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7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12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374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68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81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6927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03156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88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0610214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51288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28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6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92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789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95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52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30436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3252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15256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03654111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65984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17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44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1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80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93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2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7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99654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0276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80660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80782204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77498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423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2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94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7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92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7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30655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871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271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234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1464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7016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1261476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61968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0240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0876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378742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87930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127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1353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1378447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23227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662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0532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5602170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33810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8063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1838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7247945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9685963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45722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09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18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5609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874474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1383285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11245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354444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337194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50669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54526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821315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94466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007938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846210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85958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499654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916717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922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4677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02724812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6887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098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7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7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602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56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32044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154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9543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0375785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26229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34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96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26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8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974676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69511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78961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939175476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88613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6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46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3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40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272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74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7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00514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714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213895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710687846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779788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24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7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80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91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86216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96720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13438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5149383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41971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060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4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34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22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56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0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24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42735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1635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90884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56455813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3472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744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5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7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99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01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17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149249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72314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5069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786867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8298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09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31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5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55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8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33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6648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918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087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5500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6176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4872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881332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90855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9945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3379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3920426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65569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013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5006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813711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56525303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54508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980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10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9097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8871988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1184903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09837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2883260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338192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32032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510088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89728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2905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379416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51121436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41408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62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57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57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18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20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7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96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79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41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07524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47548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8734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38792446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40256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432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85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5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79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0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53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9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737506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4979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52405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03214760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8275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74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8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46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5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23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15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16975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675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3928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2302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985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6086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35675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32859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1553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5437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879736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94154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791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643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5943602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76760101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68145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082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15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105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1303305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292100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11617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743292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673992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1104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11619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413703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939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75891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951016376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56410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782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9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29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9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967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4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97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239940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82582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62684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2961713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47357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93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34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3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078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0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41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00632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05801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05106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127000871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3435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5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71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93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47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37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79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74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11601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792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2311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217010856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72530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869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4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95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27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58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09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53676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45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1381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09170243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55577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914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11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00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78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427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40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74843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01072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425650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43617194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70760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95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4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0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9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2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08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63076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965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225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20035739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7112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302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1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3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3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44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2501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96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175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823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333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2147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031759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426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4838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687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072606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67849885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31375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25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4641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616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279109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812720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2239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280156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361169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785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80768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56604134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8197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02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43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77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88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96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060652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34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0471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7650465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36394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193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618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297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7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16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02907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24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4497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4278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12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9721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461004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33499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569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3333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814172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82834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873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410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035963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962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800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85370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588491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84325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4222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6184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558252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62468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927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869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99700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33493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644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2554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4335987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58751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2743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5747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6713242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96864008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12703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784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698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8835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6966497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633490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0390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196110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241373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92197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6781945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497108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70279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9466463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859204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00954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054871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722680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59625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811380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397284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9886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3050941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060252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82277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476297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817649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245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83373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72020224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778404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16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99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23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134552">
                  <w:blockQuote w:val="1"/>
                  <w:marLeft w:val="0"/>
                  <w:marRight w:val="0"/>
                  <w:marTop w:val="150"/>
                  <w:marBottom w:val="150"/>
                  <w:divBdr>
                    <w:top w:val="single" w:sz="6" w:space="8" w:color="DFE5E9"/>
                    <w:left w:val="single" w:sz="36" w:space="31" w:color="19B7F1"/>
                    <w:bottom w:val="single" w:sz="6" w:space="8" w:color="DFE5E9"/>
                    <w:right w:val="single" w:sz="6" w:space="15" w:color="DFE5E9"/>
                  </w:divBdr>
                </w:div>
                <w:div w:id="1853376400">
                  <w:blockQuote w:val="1"/>
                  <w:marLeft w:val="0"/>
                  <w:marRight w:val="0"/>
                  <w:marTop w:val="150"/>
                  <w:marBottom w:val="150"/>
                  <w:divBdr>
                    <w:top w:val="single" w:sz="6" w:space="8" w:color="DFE5E9"/>
                    <w:left w:val="single" w:sz="36" w:space="31" w:color="19B7F1"/>
                    <w:bottom w:val="single" w:sz="6" w:space="8" w:color="DFE5E9"/>
                    <w:right w:val="single" w:sz="6" w:space="15" w:color="DFE5E9"/>
                  </w:divBdr>
                </w:div>
                <w:div w:id="1814832699">
                  <w:blockQuote w:val="1"/>
                  <w:marLeft w:val="0"/>
                  <w:marRight w:val="0"/>
                  <w:marTop w:val="150"/>
                  <w:marBottom w:val="150"/>
                  <w:divBdr>
                    <w:top w:val="single" w:sz="6" w:space="8" w:color="DFE5E9"/>
                    <w:left w:val="single" w:sz="36" w:space="31" w:color="19B7F1"/>
                    <w:bottom w:val="single" w:sz="6" w:space="8" w:color="DFE5E9"/>
                    <w:right w:val="single" w:sz="6" w:space="15" w:color="DFE5E9"/>
                  </w:divBdr>
                </w:div>
                <w:div w:id="1191606167">
                  <w:blockQuote w:val="1"/>
                  <w:marLeft w:val="0"/>
                  <w:marRight w:val="0"/>
                  <w:marTop w:val="150"/>
                  <w:marBottom w:val="150"/>
                  <w:divBdr>
                    <w:top w:val="single" w:sz="6" w:space="8" w:color="DFE5E9"/>
                    <w:left w:val="single" w:sz="36" w:space="31" w:color="19B7F1"/>
                    <w:bottom w:val="single" w:sz="6" w:space="8" w:color="DFE5E9"/>
                    <w:right w:val="single" w:sz="6" w:space="15" w:color="DFE5E9"/>
                  </w:divBdr>
                </w:div>
                <w:div w:id="70078710">
                  <w:blockQuote w:val="1"/>
                  <w:marLeft w:val="0"/>
                  <w:marRight w:val="0"/>
                  <w:marTop w:val="150"/>
                  <w:marBottom w:val="150"/>
                  <w:divBdr>
                    <w:top w:val="single" w:sz="6" w:space="8" w:color="DFE5E9"/>
                    <w:left w:val="single" w:sz="36" w:space="31" w:color="19B7F1"/>
                    <w:bottom w:val="single" w:sz="6" w:space="8" w:color="DFE5E9"/>
                    <w:right w:val="single" w:sz="6" w:space="15" w:color="DFE5E9"/>
                  </w:divBdr>
                </w:div>
                <w:div w:id="139156858">
                  <w:blockQuote w:val="1"/>
                  <w:marLeft w:val="0"/>
                  <w:marRight w:val="0"/>
                  <w:marTop w:val="150"/>
                  <w:marBottom w:val="150"/>
                  <w:divBdr>
                    <w:top w:val="single" w:sz="6" w:space="8" w:color="DFE5E9"/>
                    <w:left w:val="single" w:sz="36" w:space="31" w:color="19B7F1"/>
                    <w:bottom w:val="single" w:sz="6" w:space="8" w:color="DFE5E9"/>
                    <w:right w:val="single" w:sz="6" w:space="15" w:color="DFE5E9"/>
                  </w:divBdr>
                </w:div>
                <w:div w:id="1006247094">
                  <w:blockQuote w:val="1"/>
                  <w:marLeft w:val="0"/>
                  <w:marRight w:val="0"/>
                  <w:marTop w:val="150"/>
                  <w:marBottom w:val="150"/>
                  <w:divBdr>
                    <w:top w:val="single" w:sz="6" w:space="8" w:color="DFE5E9"/>
                    <w:left w:val="single" w:sz="36" w:space="31" w:color="19B7F1"/>
                    <w:bottom w:val="single" w:sz="6" w:space="8" w:color="DFE5E9"/>
                    <w:right w:val="single" w:sz="6" w:space="15" w:color="DFE5E9"/>
                  </w:divBdr>
                </w:div>
                <w:div w:id="2132823992">
                  <w:blockQuote w:val="1"/>
                  <w:marLeft w:val="0"/>
                  <w:marRight w:val="0"/>
                  <w:marTop w:val="150"/>
                  <w:marBottom w:val="150"/>
                  <w:divBdr>
                    <w:top w:val="single" w:sz="6" w:space="8" w:color="DFE5E9"/>
                    <w:left w:val="single" w:sz="36" w:space="31" w:color="19B7F1"/>
                    <w:bottom w:val="single" w:sz="6" w:space="8" w:color="DFE5E9"/>
                    <w:right w:val="single" w:sz="6" w:space="15" w:color="DFE5E9"/>
                  </w:divBdr>
                </w:div>
                <w:div w:id="1490252071">
                  <w:blockQuote w:val="1"/>
                  <w:marLeft w:val="0"/>
                  <w:marRight w:val="0"/>
                  <w:marTop w:val="150"/>
                  <w:marBottom w:val="150"/>
                  <w:divBdr>
                    <w:top w:val="single" w:sz="6" w:space="8" w:color="DFE5E9"/>
                    <w:left w:val="single" w:sz="36" w:space="31" w:color="19B7F1"/>
                    <w:bottom w:val="single" w:sz="6" w:space="8" w:color="DFE5E9"/>
                    <w:right w:val="single" w:sz="6" w:space="15" w:color="DFE5E9"/>
                  </w:divBdr>
                </w:div>
                <w:div w:id="431320203">
                  <w:blockQuote w:val="1"/>
                  <w:marLeft w:val="0"/>
                  <w:marRight w:val="0"/>
                  <w:marTop w:val="150"/>
                  <w:marBottom w:val="150"/>
                  <w:divBdr>
                    <w:top w:val="single" w:sz="6" w:space="8" w:color="DFE5E9"/>
                    <w:left w:val="single" w:sz="36" w:space="31" w:color="19B7F1"/>
                    <w:bottom w:val="single" w:sz="6" w:space="8" w:color="DFE5E9"/>
                    <w:right w:val="single" w:sz="6" w:space="15" w:color="DFE5E9"/>
                  </w:divBdr>
                </w:div>
                <w:div w:id="698895304">
                  <w:blockQuote w:val="1"/>
                  <w:marLeft w:val="0"/>
                  <w:marRight w:val="0"/>
                  <w:marTop w:val="150"/>
                  <w:marBottom w:val="150"/>
                  <w:divBdr>
                    <w:top w:val="single" w:sz="6" w:space="8" w:color="DFE5E9"/>
                    <w:left w:val="single" w:sz="36" w:space="31" w:color="19B7F1"/>
                    <w:bottom w:val="single" w:sz="6" w:space="8" w:color="DFE5E9"/>
                    <w:right w:val="single" w:sz="6" w:space="15" w:color="DFE5E9"/>
                  </w:divBdr>
                </w:div>
              </w:divsChild>
            </w:div>
          </w:divsChild>
        </w:div>
      </w:divsChild>
    </w:div>
    <w:div w:id="7703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8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7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22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24963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8850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32675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29475493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11898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132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46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9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00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36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36401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73848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80124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48393312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64843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552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73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9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126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69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71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6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9421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975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175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5259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4703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793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8021843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6802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762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0618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837884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66148100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00637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355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0584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514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91292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980231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566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1219199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272056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958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77245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09435346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7592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423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4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95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354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1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61551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414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658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1147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9118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2783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812864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94254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731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5887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848714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50978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355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4184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681985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98694315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20513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452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203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260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43519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1189174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22645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5511015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535001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29661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555752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713625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3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886260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77556403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86111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743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9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16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97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93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7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81023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65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479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897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8118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5885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441606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20557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1345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949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3540400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14726423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48016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217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45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527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104411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884370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68439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705540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563524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036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47923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3755871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62902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065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03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61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134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230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37773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44507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0928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00261414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02828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261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7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58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34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51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9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35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860792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07193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76715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97066788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86662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789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7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05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91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78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10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6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53412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30030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50237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67399102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934047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753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0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46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23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2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8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70789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206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65858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35049871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4238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058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69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22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56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29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33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8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1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8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97148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088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716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0981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5305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9825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79644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78563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881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0555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823279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05244056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08612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19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719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832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1460824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120854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40287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7873965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375303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171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3786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908879731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17566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804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66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8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8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5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6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38289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5849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1880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8521939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4632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937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97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73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911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93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90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148160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44291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6812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7684609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507866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748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11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27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061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72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77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44169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58977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82483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41733518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9088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37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14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39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0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9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6777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247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733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769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715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570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6956148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16136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3311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3173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591887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78534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340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6704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676036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63836125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62974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457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0584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22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2694717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1817449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60276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6083850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318537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09400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8855893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275915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5314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50407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60378233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95821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833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24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96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556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0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1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04012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10240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64176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30933562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979528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062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63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9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27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558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42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7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67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24423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0433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51780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06695001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82937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052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2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07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49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63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9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3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60543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333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817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12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826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4361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475641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55537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57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2156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067071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44047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2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4657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214078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21493793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50638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284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284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1245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0957288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2142458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93947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159940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821848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84443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2095475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989214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281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83032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89642800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2899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32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4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19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327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4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02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52986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47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757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783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2263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8903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72710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14627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5175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3437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209953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69295669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54086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92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318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8099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19119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1169368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57114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679556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08470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955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4561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34741117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70859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13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0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206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8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25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1282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18890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65126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91897961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4891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646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7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33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458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17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53235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1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729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8993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8146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1845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968077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5353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671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939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461679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13355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0589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9489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15774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09385068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55705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519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076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49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516023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541209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55288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37880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968979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78232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343844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501507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731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92401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0286854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24807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49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5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79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5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91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0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79491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56460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59840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889604563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1754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499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9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30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8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1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92580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31336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498706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71635092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4878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155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60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4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072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0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41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6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91804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577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8823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7926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098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0303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955549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11148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8628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5046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963151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35847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892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3400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560440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93726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646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5369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307587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66614025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93452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95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17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2658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0879650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315189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01315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3491181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442773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9914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8384649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154109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74390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6029955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744374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847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547715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58939373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6923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063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3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1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77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9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23781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1764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86912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32108139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36117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285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43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95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52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4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50333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3981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24685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8612852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52051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556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21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17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3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9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32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48811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5383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5504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69515524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1384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245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03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92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673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43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7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94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2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8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129769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364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76448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50096719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59521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32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7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7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23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51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63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94131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01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792650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92761909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65367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655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64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86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3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34649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08596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177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0519101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0592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106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3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63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794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5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0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28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98207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441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886136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5709957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00678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10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69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61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384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9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01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8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47850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170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12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580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8758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840314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94337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368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456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5361207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85783982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69335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49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201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9307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5094622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536158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51526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1880357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46482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483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72308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8724091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00032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855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9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36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22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01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2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306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072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243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6482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815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8316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85337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86197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070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760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59196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81689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3495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8115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908955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0026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84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4327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399792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20945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5304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732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7289120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69116932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82265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401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568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9406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345102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1517384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63066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822074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455367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58064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2854231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2102138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55819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518641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760561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42505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990590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367879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952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82200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02755719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2577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271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10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18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10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74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60576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13813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265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99090896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48558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336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74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20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414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1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4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119056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82769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88329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58692037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75802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959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6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01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08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83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1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47933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48689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8520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6750481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9032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973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06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55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8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5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28960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887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566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3417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8029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24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277442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83763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830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4001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907834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31760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326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3335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049762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48080505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95723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436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888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302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39225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47845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58011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4893947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441539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71759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098452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694116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398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66763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8935359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81830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618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91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73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574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10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2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90438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5998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435276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54340292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5253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752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16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75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38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14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25582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24414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56257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96150104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65560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283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1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0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734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74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2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09984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44350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5212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95594059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684551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597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9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7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1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51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29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51414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44788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33049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02695333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767457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5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7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9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2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14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3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8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717902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90991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97039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8424770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89797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93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2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27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15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27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77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40972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59771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64710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4451771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88640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344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0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58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16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26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21344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589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302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739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7550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7671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327757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77584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036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6275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050961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36479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5531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8473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9701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90810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5831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2564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772868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71888519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20865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309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8912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31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470932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1825732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27966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202483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462960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73947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292643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311595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26100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180927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333145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733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9749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91497692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6027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380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92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95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12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2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03929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6861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171860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8408307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97066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2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70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73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7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622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93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97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99725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472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891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786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4837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0321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053387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34572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243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9223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62030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13536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6149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4932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25725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73871788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41902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85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6761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56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906752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150145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38948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602539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203835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8200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054713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704744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048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72780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7275134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7495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414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79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99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15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636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70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94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71044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85652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595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9841480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96288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054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3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339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944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82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59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39646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193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80627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37658963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5579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32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98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27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29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4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65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8086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25967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229935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7399127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792818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017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4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79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18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66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66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9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052100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23405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331415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098255513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8262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907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64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81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20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0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2956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2126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351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58256994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948080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476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34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80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04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34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589226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16269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20164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86817731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2854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789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8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4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055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86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52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672856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911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03771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78068476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45869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38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5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41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59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86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22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407509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87388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38804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01345457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66409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292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00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4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30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42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3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69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47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67242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446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785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0271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0268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1665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269044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42348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200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145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110393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15311393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27948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072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85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6823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569235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1248343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69344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9519367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402218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365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07488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00794684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8720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761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67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8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802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43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8736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907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169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786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1138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966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456947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90445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0275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6175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605190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67656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9519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2382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396516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42189596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70870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84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106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364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712887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1459179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94586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417418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1644460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56436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4959114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642928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2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50573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913544083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47880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678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4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6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46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12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71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33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1206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13201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75816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10908443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69071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009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44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89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322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13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85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13376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66644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4397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52883089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63164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104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82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0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25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935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2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658792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2195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04555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782724921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78291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794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3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4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1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9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73676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81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938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671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154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95279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7408345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05349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444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4208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828591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39217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7924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5920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591428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89771988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40331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071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946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2591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3626738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419108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65772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408340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358119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3713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4768279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2054963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477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37675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0421499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368142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878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91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93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07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820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8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80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78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0820778">
              <w:marLeft w:val="5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875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1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1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1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3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08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89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70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767537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0471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4661">
              <w:marLeft w:val="-300"/>
              <w:marRight w:val="-300"/>
              <w:marTop w:val="525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195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758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2011950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3994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465149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94166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5703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7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5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12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4387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0312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88464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1728819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58441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512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23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70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43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2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65203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38949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16805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9468654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7152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673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52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747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Городова</dc:creator>
  <cp:keywords/>
  <dc:description/>
  <cp:lastModifiedBy>LegendeVivante@outlook.com</cp:lastModifiedBy>
  <cp:revision>141</cp:revision>
  <dcterms:created xsi:type="dcterms:W3CDTF">2015-11-26T14:28:00Z</dcterms:created>
  <dcterms:modified xsi:type="dcterms:W3CDTF">2016-03-23T12:30:00Z</dcterms:modified>
</cp:coreProperties>
</file>