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50" w:rsidRPr="00C1355C" w:rsidRDefault="00913150" w:rsidP="00AC77BB">
      <w:pPr>
        <w:shd w:val="clear" w:color="auto" w:fill="FFFFFF"/>
        <w:jc w:val="center"/>
        <w:textAlignment w:val="center"/>
        <w:rPr>
          <w:rFonts w:ascii="Sylfaen" w:eastAsia="Times New Roman" w:hAnsi="Sylfaen" w:cs="Arial"/>
          <w:b/>
          <w:bCs/>
          <w:color w:val="2F383D"/>
          <w:kern w:val="36"/>
          <w:sz w:val="4"/>
          <w:szCs w:val="4"/>
          <w:lang w:val="ka-GE" w:eastAsia="ru-RU"/>
        </w:rPr>
      </w:pPr>
    </w:p>
    <w:p w:rsidR="006747F1" w:rsidRPr="00103976" w:rsidRDefault="00C1355C" w:rsidP="00EB16A6">
      <w:pPr>
        <w:pStyle w:val="Heading1"/>
        <w:spacing w:before="300" w:beforeAutospacing="0" w:after="150" w:afterAutospacing="0" w:line="525" w:lineRule="atLeast"/>
        <w:jc w:val="center"/>
        <w:rPr>
          <w:rFonts w:ascii="Sylfaen" w:hAnsi="Sylfaen" w:cs="Arial"/>
          <w:b w:val="0"/>
          <w:color w:val="2F383D"/>
          <w:sz w:val="45"/>
          <w:szCs w:val="45"/>
          <w:lang w:val="ka-GE"/>
        </w:rPr>
      </w:pPr>
      <w:r w:rsidRPr="00C1355C">
        <w:rPr>
          <w:rFonts w:asciiTheme="minorHAnsi" w:hAnsiTheme="minorHAnsi" w:cs="Arial"/>
          <w:color w:val="2F383D"/>
          <w:sz w:val="46"/>
          <w:szCs w:val="46"/>
        </w:rPr>
        <w:t xml:space="preserve">Стационарный </w:t>
      </w:r>
      <w:r w:rsidR="00103976" w:rsidRPr="00C1355C">
        <w:rPr>
          <w:rFonts w:asciiTheme="minorHAnsi" w:hAnsiTheme="minorHAnsi" w:cs="Arial"/>
          <w:color w:val="2F383D"/>
          <w:sz w:val="46"/>
          <w:szCs w:val="46"/>
        </w:rPr>
        <w:t xml:space="preserve"> аспиратор </w:t>
      </w:r>
      <w:proofErr w:type="spellStart"/>
      <w:r w:rsidRPr="00C1355C">
        <w:rPr>
          <w:rFonts w:asciiTheme="minorHAnsi" w:hAnsiTheme="minorHAnsi" w:cs="Arial"/>
          <w:bCs w:val="0"/>
          <w:color w:val="2F383D"/>
          <w:sz w:val="46"/>
          <w:szCs w:val="46"/>
        </w:rPr>
        <w:t>Victoria</w:t>
      </w:r>
      <w:proofErr w:type="spellEnd"/>
      <w:r w:rsidRPr="00C1355C">
        <w:rPr>
          <w:rFonts w:asciiTheme="minorHAnsi" w:hAnsiTheme="minorHAnsi" w:cs="Arial"/>
          <w:bCs w:val="0"/>
          <w:color w:val="2F383D"/>
          <w:sz w:val="46"/>
          <w:szCs w:val="46"/>
        </w:rPr>
        <w:t xml:space="preserve"> </w:t>
      </w:r>
      <w:r w:rsidR="00EB16A6" w:rsidRPr="00EB16A6">
        <w:rPr>
          <w:rFonts w:asciiTheme="minorHAnsi" w:hAnsiTheme="minorHAnsi" w:cs="Arial"/>
          <w:bCs w:val="0"/>
          <w:color w:val="2F383D"/>
          <w:sz w:val="46"/>
          <w:szCs w:val="46"/>
        </w:rPr>
        <w:t>LIPOS</w:t>
      </w:r>
    </w:p>
    <w:p w:rsidR="00C1355C" w:rsidRDefault="00C1355C" w:rsidP="00C1355C">
      <w:pPr>
        <w:shd w:val="clear" w:color="auto" w:fill="FFFFFF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noProof/>
          <w:color w:val="555555"/>
          <w:sz w:val="20"/>
          <w:szCs w:val="20"/>
          <w:lang w:eastAsia="ru-RU"/>
        </w:rPr>
        <w:drawing>
          <wp:inline distT="0" distB="0" distL="0" distR="0">
            <wp:extent cx="2476500" cy="4591050"/>
            <wp:effectExtent l="19050" t="0" r="0" b="0"/>
            <wp:docPr id="3" name="Picture 1" descr="Victoria VER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ctoria VER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Бренд: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Cheiron</w:t>
      </w:r>
      <w:proofErr w:type="spellEnd"/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Страна-производитель: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Чехия</w:t>
      </w:r>
    </w:p>
    <w:p w:rsidR="00C1355C" w:rsidRDefault="00C1355C" w:rsidP="00C1355C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C1355C" w:rsidRDefault="00C1355C" w:rsidP="00C1355C">
      <w:pPr>
        <w:shd w:val="clear" w:color="auto" w:fill="FFFFFF"/>
        <w:spacing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>Благодаря уникальной системе подавления шума и вибрации аппараты работают практически бесшумно.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Беспрецедентно бесшумная работа и отсутствие вибрации (уровень шума - 39,4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dB</w:t>
      </w:r>
      <w:proofErr w:type="spellEnd"/>
      <w:r>
        <w:rPr>
          <w:rFonts w:ascii="Arial" w:hAnsi="Arial" w:cs="Arial"/>
          <w:color w:val="555555"/>
          <w:sz w:val="20"/>
          <w:szCs w:val="20"/>
        </w:rPr>
        <w:t> )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Способность работать в непрерывном режиме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механизм отсоединения шлангов от контейнеров благодаря муфтам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Quick-Vac</w:t>
      </w:r>
      <w:proofErr w:type="spellEnd"/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Система тройной защиты от переполнения контейнеров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и надежный регулятор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уровеня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вакуума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Манометр с цветовой разметкой облегчает контроль за ходом аспирации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Световой индикатор работы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Клапан-ограничитель в модели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Victoria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Thorax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препятствует попаданию воздуха в плевральную полость</w:t>
      </w:r>
    </w:p>
    <w:p w:rsidR="00EB16A6" w:rsidRPr="00EB16A6" w:rsidRDefault="00EB16A6" w:rsidP="00EB1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Аппарат с высокой мощностью всасывания, предназначенный в первую очередь для </w:t>
      </w:r>
      <w:proofErr w:type="spellStart"/>
      <w:r w:rsidRPr="00EB16A6">
        <w:rPr>
          <w:rFonts w:ascii="Arial" w:eastAsia="Times New Roman" w:hAnsi="Arial" w:cs="Arial"/>
          <w:b/>
          <w:sz w:val="20"/>
          <w:szCs w:val="20"/>
          <w:lang w:eastAsia="ru-RU"/>
        </w:rPr>
        <w:t>липосакции</w:t>
      </w:r>
      <w:proofErr w:type="spellEnd"/>
    </w:p>
    <w:p w:rsidR="00EB16A6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отсасывающая единица </w:t>
      </w:r>
      <w:proofErr w:type="spellStart"/>
      <w:r w:rsidRPr="00EB16A6">
        <w:rPr>
          <w:rFonts w:ascii="Arial" w:eastAsia="Times New Roman" w:hAnsi="Arial" w:cs="Arial"/>
          <w:sz w:val="20"/>
          <w:szCs w:val="20"/>
          <w:lang w:eastAsia="ru-RU"/>
        </w:rPr>
        <w:t>Victoria</w:t>
      </w:r>
      <w:proofErr w:type="spellEnd"/>
      <w:r w:rsidRPr="00EB16A6">
        <w:rPr>
          <w:rFonts w:ascii="Arial" w:eastAsia="Times New Roman" w:hAnsi="Arial" w:cs="Arial"/>
          <w:sz w:val="20"/>
          <w:szCs w:val="20"/>
          <w:lang w:eastAsia="ru-RU"/>
        </w:rPr>
        <w:t>,</w:t>
      </w:r>
    </w:p>
    <w:p w:rsidR="00EB16A6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sz w:val="20"/>
          <w:szCs w:val="20"/>
          <w:lang w:eastAsia="ru-RU"/>
        </w:rPr>
        <w:t>баллон 2 л с держателем,</w:t>
      </w:r>
    </w:p>
    <w:p w:rsidR="00EB16A6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sz w:val="20"/>
          <w:szCs w:val="20"/>
          <w:lang w:eastAsia="ru-RU"/>
        </w:rPr>
        <w:t>передвижная стойка,</w:t>
      </w:r>
    </w:p>
    <w:p w:rsidR="00EB16A6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sz w:val="20"/>
          <w:szCs w:val="20"/>
          <w:lang w:eastAsia="ru-RU"/>
        </w:rPr>
        <w:t xml:space="preserve">ПВХ аспирационный контур  со </w:t>
      </w:r>
      <w:proofErr w:type="spellStart"/>
      <w:r w:rsidRPr="00EB16A6">
        <w:rPr>
          <w:rFonts w:ascii="Arial" w:eastAsia="Times New Roman" w:hAnsi="Arial" w:cs="Arial"/>
          <w:sz w:val="20"/>
          <w:szCs w:val="20"/>
          <w:lang w:eastAsia="ru-RU"/>
        </w:rPr>
        <w:t>стоп-клапаном</w:t>
      </w:r>
      <w:proofErr w:type="spellEnd"/>
      <w:r w:rsidRPr="00EB16A6">
        <w:rPr>
          <w:rFonts w:ascii="Arial" w:eastAsia="Times New Roman" w:hAnsi="Arial" w:cs="Arial"/>
          <w:sz w:val="20"/>
          <w:szCs w:val="20"/>
          <w:lang w:eastAsia="ru-RU"/>
        </w:rPr>
        <w:t xml:space="preserve"> и фильтром,</w:t>
      </w:r>
    </w:p>
    <w:p w:rsidR="00EB16A6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16A6">
        <w:rPr>
          <w:rFonts w:ascii="Arial" w:eastAsia="Times New Roman" w:hAnsi="Arial" w:cs="Arial"/>
          <w:sz w:val="20"/>
          <w:szCs w:val="20"/>
          <w:lang w:eastAsia="ru-RU"/>
        </w:rPr>
        <w:t xml:space="preserve">силиконовая трубка вакуум 0-700 мм </w:t>
      </w:r>
      <w:proofErr w:type="spellStart"/>
      <w:r w:rsidRPr="00EB16A6">
        <w:rPr>
          <w:rFonts w:ascii="Arial" w:eastAsia="Times New Roman" w:hAnsi="Arial" w:cs="Arial"/>
          <w:sz w:val="20"/>
          <w:szCs w:val="20"/>
          <w:lang w:eastAsia="ru-RU"/>
        </w:rPr>
        <w:t>рт</w:t>
      </w:r>
      <w:proofErr w:type="spellEnd"/>
      <w:r w:rsidRPr="00EB16A6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proofErr w:type="spellStart"/>
      <w:r w:rsidRPr="00EB16A6">
        <w:rPr>
          <w:rFonts w:ascii="Arial" w:eastAsia="Times New Roman" w:hAnsi="Arial" w:cs="Arial"/>
          <w:sz w:val="20"/>
          <w:szCs w:val="20"/>
          <w:lang w:eastAsia="ru-RU"/>
        </w:rPr>
        <w:t>cт</w:t>
      </w:r>
      <w:proofErr w:type="spellEnd"/>
      <w:r w:rsidRPr="00EB16A6">
        <w:rPr>
          <w:rFonts w:ascii="Arial" w:eastAsia="Times New Roman" w:hAnsi="Arial" w:cs="Arial"/>
          <w:sz w:val="20"/>
          <w:szCs w:val="20"/>
          <w:lang w:eastAsia="ru-RU"/>
        </w:rPr>
        <w:t>.,</w:t>
      </w:r>
    </w:p>
    <w:p w:rsidR="00C1355C" w:rsidRPr="00EB16A6" w:rsidRDefault="00EB16A6" w:rsidP="00EB16A6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sz w:val="20"/>
          <w:szCs w:val="20"/>
        </w:rPr>
      </w:pPr>
      <w:r w:rsidRPr="00EB16A6">
        <w:rPr>
          <w:rFonts w:ascii="Arial" w:eastAsia="Times New Roman" w:hAnsi="Arial" w:cs="Arial"/>
          <w:bCs/>
          <w:sz w:val="20"/>
          <w:szCs w:val="20"/>
          <w:lang w:eastAsia="ru-RU"/>
        </w:rPr>
        <w:t>50 л/мин</w:t>
      </w:r>
    </w:p>
    <w:p w:rsidR="00C1355C" w:rsidRDefault="00C1355C" w:rsidP="00C1355C">
      <w:pPr>
        <w:pStyle w:val="NormalWeb"/>
        <w:shd w:val="clear" w:color="auto" w:fill="FFFFFF"/>
        <w:spacing w:before="0" w:beforeAutospacing="0" w:after="150" w:afterAutospacing="0" w:line="279" w:lineRule="atLeast"/>
        <w:jc w:val="center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 xml:space="preserve">Технические характеристики аспираторов моделей </w:t>
      </w:r>
      <w:proofErr w:type="spellStart"/>
      <w:r>
        <w:rPr>
          <w:rFonts w:ascii="Arial" w:hAnsi="Arial" w:cs="Arial"/>
          <w:b/>
          <w:bCs/>
          <w:color w:val="555555"/>
          <w:sz w:val="20"/>
          <w:szCs w:val="20"/>
        </w:rPr>
        <w:t>Victoria</w:t>
      </w:r>
      <w:proofErr w:type="spellEnd"/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40"/>
        <w:gridCol w:w="1259"/>
        <w:gridCol w:w="724"/>
        <w:gridCol w:w="1189"/>
        <w:gridCol w:w="767"/>
      </w:tblGrid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Portable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Versa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Thorax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  <w:proofErr w:type="spellStart"/>
            <w:r>
              <w:t>Lipos</w:t>
            </w:r>
            <w:proofErr w:type="spellEnd"/>
            <w:r>
              <w:t>  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Арт.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11-1140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 л с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2л с завинчиваемой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на 2л для крепления на боковой стенке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типа «</w:t>
            </w:r>
            <w:proofErr w:type="spellStart"/>
            <w:r>
              <w:t>еврорэйл</w:t>
            </w:r>
            <w:proofErr w:type="spellEnd"/>
            <w:r>
              <w:t>»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Мобильная стойка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Двойной регулируемый клапан для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Номинальная  скорость всасывания  л/мин ±5%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50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Эффективная скорость всасывания л/мин ±5%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45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Давление </w:t>
            </w:r>
            <w:proofErr w:type="spellStart"/>
            <w:r>
              <w:t>kPa</w:t>
            </w:r>
            <w:proofErr w:type="spellEnd"/>
            <w:r>
              <w:t xml:space="preserve"> (</w:t>
            </w:r>
            <w:proofErr w:type="spellStart"/>
            <w:r>
              <w:t>mmHg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0-93 </w:t>
            </w:r>
            <w:r>
              <w:br/>
              <w:t>(0-700)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Уровень шума, </w:t>
            </w:r>
            <w:proofErr w:type="spellStart"/>
            <w:r>
              <w:t>dB</w:t>
            </w:r>
            <w:proofErr w:type="spellEnd"/>
            <w:r>
              <w:t> </w:t>
            </w:r>
            <w:proofErr w:type="spellStart"/>
            <w:r>
              <w:t>LAeq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Напряжение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230 V / 50-60 </w:t>
            </w:r>
            <w:proofErr w:type="spellStart"/>
            <w:r>
              <w:t>Hz</w:t>
            </w:r>
            <w:proofErr w:type="spellEnd"/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Потребляемая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Размеры (</w:t>
            </w:r>
            <w:proofErr w:type="spellStart"/>
            <w:r>
              <w:t>ШхВхД</w:t>
            </w:r>
            <w:proofErr w:type="spellEnd"/>
            <w:r>
              <w:t>), мм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440x300x310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480x900x460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Вес, кг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Диапазон понижения давления во время дренирования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0-40 см </w:t>
            </w:r>
            <w:proofErr w:type="spellStart"/>
            <w:r>
              <w:t>вод.ст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7A065B" w:rsidRPr="007A065B" w:rsidRDefault="007A065B" w:rsidP="00C1355C">
      <w:pPr>
        <w:shd w:val="clear" w:color="auto" w:fill="FFFFFF"/>
        <w:jc w:val="center"/>
        <w:rPr>
          <w:rFonts w:cs="Arial"/>
          <w:color w:val="555555"/>
        </w:rPr>
      </w:pPr>
    </w:p>
    <w:sectPr w:rsidR="007A065B" w:rsidRPr="007A065B" w:rsidSect="00D94A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7D9" w:rsidRDefault="002C27D9" w:rsidP="000E3DE4">
      <w:pPr>
        <w:spacing w:after="0" w:line="240" w:lineRule="auto"/>
      </w:pPr>
      <w:r>
        <w:separator/>
      </w:r>
    </w:p>
  </w:endnote>
  <w:endnote w:type="continuationSeparator" w:id="0">
    <w:p w:rsidR="002C27D9" w:rsidRDefault="002C27D9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B2" w:rsidRDefault="005D5A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AC77BB" w:rsidRDefault="00F87286" w:rsidP="00F87286">
    <w:pPr>
      <w:pStyle w:val="Footer"/>
      <w:jc w:val="center"/>
      <w:rPr>
        <w:lang w:val="en-US"/>
      </w:rPr>
    </w:pPr>
    <w:r>
      <w:t>Тел</w:t>
    </w:r>
    <w:r w:rsidRPr="00AC77BB">
      <w:rPr>
        <w:lang w:val="en-US"/>
      </w:rPr>
      <w:t xml:space="preserve"> (846) 300-45-87         </w:t>
    </w:r>
    <w:r>
      <w:t>сайт</w:t>
    </w:r>
    <w:r w:rsidRPr="00AC77BB">
      <w:rPr>
        <w:lang w:val="en-US"/>
      </w:rPr>
      <w:t xml:space="preserve">: rim-med.ru    E-mail: info@rim-med.ru       </w:t>
    </w:r>
    <w:proofErr w:type="spellStart"/>
    <w:r>
      <w:t>скайп</w:t>
    </w:r>
    <w:proofErr w:type="spellEnd"/>
    <w:r w:rsidRPr="00AC77BB">
      <w:rPr>
        <w:lang w:val="en-US"/>
      </w:rPr>
      <w:t>: info-rimmed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B2" w:rsidRDefault="005D5A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7D9" w:rsidRDefault="002C27D9" w:rsidP="000E3DE4">
      <w:pPr>
        <w:spacing w:after="0" w:line="240" w:lineRule="auto"/>
      </w:pPr>
      <w:r>
        <w:separator/>
      </w:r>
    </w:p>
  </w:footnote>
  <w:footnote w:type="continuationSeparator" w:id="0">
    <w:p w:rsidR="002C27D9" w:rsidRDefault="002C27D9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B2" w:rsidRDefault="005D5A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5D5AB2" w:rsidRDefault="000E3DE4" w:rsidP="005D5AB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B2" w:rsidRDefault="005D5A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681B"/>
    <w:multiLevelType w:val="multilevel"/>
    <w:tmpl w:val="59A6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1763A"/>
    <w:multiLevelType w:val="multilevel"/>
    <w:tmpl w:val="AE74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B6330"/>
    <w:multiLevelType w:val="multilevel"/>
    <w:tmpl w:val="0BE4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41A81"/>
    <w:multiLevelType w:val="multilevel"/>
    <w:tmpl w:val="096E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93C35"/>
    <w:multiLevelType w:val="multilevel"/>
    <w:tmpl w:val="D83CF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094225"/>
    <w:multiLevelType w:val="multilevel"/>
    <w:tmpl w:val="92F6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4C6826"/>
    <w:multiLevelType w:val="multilevel"/>
    <w:tmpl w:val="AF08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C1890"/>
    <w:multiLevelType w:val="multilevel"/>
    <w:tmpl w:val="E8F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B5292D"/>
    <w:multiLevelType w:val="multilevel"/>
    <w:tmpl w:val="DAB05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156A1E"/>
    <w:multiLevelType w:val="multilevel"/>
    <w:tmpl w:val="8128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DA79F6"/>
    <w:multiLevelType w:val="multilevel"/>
    <w:tmpl w:val="301E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1D6F50"/>
    <w:multiLevelType w:val="multilevel"/>
    <w:tmpl w:val="3F66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6656B1"/>
    <w:multiLevelType w:val="multilevel"/>
    <w:tmpl w:val="155C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4A6A23"/>
    <w:multiLevelType w:val="multilevel"/>
    <w:tmpl w:val="215A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5200D4"/>
    <w:multiLevelType w:val="multilevel"/>
    <w:tmpl w:val="E50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496B1D"/>
    <w:multiLevelType w:val="multilevel"/>
    <w:tmpl w:val="1764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787072"/>
    <w:multiLevelType w:val="multilevel"/>
    <w:tmpl w:val="1AF6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171A0B"/>
    <w:multiLevelType w:val="multilevel"/>
    <w:tmpl w:val="AFAE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4C191D"/>
    <w:multiLevelType w:val="multilevel"/>
    <w:tmpl w:val="66EC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B27CA0"/>
    <w:multiLevelType w:val="multilevel"/>
    <w:tmpl w:val="A038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625A30"/>
    <w:multiLevelType w:val="multilevel"/>
    <w:tmpl w:val="5F28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25501F"/>
    <w:multiLevelType w:val="multilevel"/>
    <w:tmpl w:val="03DC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2067B6"/>
    <w:multiLevelType w:val="multilevel"/>
    <w:tmpl w:val="2074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15B046E"/>
    <w:multiLevelType w:val="multilevel"/>
    <w:tmpl w:val="5092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DF71C5"/>
    <w:multiLevelType w:val="multilevel"/>
    <w:tmpl w:val="CD94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39020F"/>
    <w:multiLevelType w:val="multilevel"/>
    <w:tmpl w:val="4224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5A4575"/>
    <w:multiLevelType w:val="multilevel"/>
    <w:tmpl w:val="A44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6A67D3"/>
    <w:multiLevelType w:val="multilevel"/>
    <w:tmpl w:val="9134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F427E8"/>
    <w:multiLevelType w:val="multilevel"/>
    <w:tmpl w:val="3B9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8150D22"/>
    <w:multiLevelType w:val="multilevel"/>
    <w:tmpl w:val="2A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CF728E"/>
    <w:multiLevelType w:val="multilevel"/>
    <w:tmpl w:val="E0A6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DC2C7E"/>
    <w:multiLevelType w:val="multilevel"/>
    <w:tmpl w:val="3B68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E538B"/>
    <w:multiLevelType w:val="multilevel"/>
    <w:tmpl w:val="A1CA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3047B3F"/>
    <w:multiLevelType w:val="multilevel"/>
    <w:tmpl w:val="E428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6873433"/>
    <w:multiLevelType w:val="multilevel"/>
    <w:tmpl w:val="ADCE5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A00722"/>
    <w:multiLevelType w:val="multilevel"/>
    <w:tmpl w:val="8FF4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C24528"/>
    <w:multiLevelType w:val="multilevel"/>
    <w:tmpl w:val="A34E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1E9724F"/>
    <w:multiLevelType w:val="multilevel"/>
    <w:tmpl w:val="00D8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3353859"/>
    <w:multiLevelType w:val="multilevel"/>
    <w:tmpl w:val="BB9E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57D41E1"/>
    <w:multiLevelType w:val="multilevel"/>
    <w:tmpl w:val="1CEA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61627D8"/>
    <w:multiLevelType w:val="multilevel"/>
    <w:tmpl w:val="A2EE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C554ABD"/>
    <w:multiLevelType w:val="multilevel"/>
    <w:tmpl w:val="DDDE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AA3316"/>
    <w:multiLevelType w:val="multilevel"/>
    <w:tmpl w:val="0E70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9B17E6"/>
    <w:multiLevelType w:val="multilevel"/>
    <w:tmpl w:val="11BC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3808A7"/>
    <w:multiLevelType w:val="multilevel"/>
    <w:tmpl w:val="642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9F633E"/>
    <w:multiLevelType w:val="multilevel"/>
    <w:tmpl w:val="09F8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4"/>
  </w:num>
  <w:num w:numId="3">
    <w:abstractNumId w:val="43"/>
  </w:num>
  <w:num w:numId="4">
    <w:abstractNumId w:val="27"/>
  </w:num>
  <w:num w:numId="5">
    <w:abstractNumId w:val="6"/>
  </w:num>
  <w:num w:numId="6">
    <w:abstractNumId w:val="20"/>
  </w:num>
  <w:num w:numId="7">
    <w:abstractNumId w:val="24"/>
  </w:num>
  <w:num w:numId="8">
    <w:abstractNumId w:val="7"/>
  </w:num>
  <w:num w:numId="9">
    <w:abstractNumId w:val="0"/>
  </w:num>
  <w:num w:numId="10">
    <w:abstractNumId w:val="9"/>
  </w:num>
  <w:num w:numId="11">
    <w:abstractNumId w:val="17"/>
  </w:num>
  <w:num w:numId="12">
    <w:abstractNumId w:val="21"/>
  </w:num>
  <w:num w:numId="13">
    <w:abstractNumId w:val="42"/>
  </w:num>
  <w:num w:numId="14">
    <w:abstractNumId w:val="41"/>
  </w:num>
  <w:num w:numId="15">
    <w:abstractNumId w:val="36"/>
  </w:num>
  <w:num w:numId="16">
    <w:abstractNumId w:val="1"/>
  </w:num>
  <w:num w:numId="17">
    <w:abstractNumId w:val="18"/>
  </w:num>
  <w:num w:numId="18">
    <w:abstractNumId w:val="31"/>
  </w:num>
  <w:num w:numId="19">
    <w:abstractNumId w:val="29"/>
  </w:num>
  <w:num w:numId="20">
    <w:abstractNumId w:val="37"/>
  </w:num>
  <w:num w:numId="21">
    <w:abstractNumId w:val="39"/>
  </w:num>
  <w:num w:numId="22">
    <w:abstractNumId w:val="28"/>
  </w:num>
  <w:num w:numId="23">
    <w:abstractNumId w:val="23"/>
  </w:num>
  <w:num w:numId="24">
    <w:abstractNumId w:val="19"/>
  </w:num>
  <w:num w:numId="25">
    <w:abstractNumId w:val="8"/>
  </w:num>
  <w:num w:numId="26">
    <w:abstractNumId w:val="25"/>
  </w:num>
  <w:num w:numId="27">
    <w:abstractNumId w:val="26"/>
  </w:num>
  <w:num w:numId="28">
    <w:abstractNumId w:val="40"/>
  </w:num>
  <w:num w:numId="29">
    <w:abstractNumId w:val="3"/>
  </w:num>
  <w:num w:numId="30">
    <w:abstractNumId w:val="10"/>
  </w:num>
  <w:num w:numId="31">
    <w:abstractNumId w:val="13"/>
  </w:num>
  <w:num w:numId="32">
    <w:abstractNumId w:val="2"/>
  </w:num>
  <w:num w:numId="33">
    <w:abstractNumId w:val="15"/>
  </w:num>
  <w:num w:numId="34">
    <w:abstractNumId w:val="33"/>
  </w:num>
  <w:num w:numId="35">
    <w:abstractNumId w:val="16"/>
  </w:num>
  <w:num w:numId="36">
    <w:abstractNumId w:val="5"/>
  </w:num>
  <w:num w:numId="37">
    <w:abstractNumId w:val="44"/>
  </w:num>
  <w:num w:numId="38">
    <w:abstractNumId w:val="14"/>
  </w:num>
  <w:num w:numId="39">
    <w:abstractNumId w:val="34"/>
  </w:num>
  <w:num w:numId="40">
    <w:abstractNumId w:val="22"/>
  </w:num>
  <w:num w:numId="41">
    <w:abstractNumId w:val="32"/>
  </w:num>
  <w:num w:numId="42">
    <w:abstractNumId w:val="35"/>
  </w:num>
  <w:num w:numId="43">
    <w:abstractNumId w:val="38"/>
  </w:num>
  <w:num w:numId="44">
    <w:abstractNumId w:val="12"/>
  </w:num>
  <w:num w:numId="45">
    <w:abstractNumId w:val="45"/>
  </w:num>
  <w:num w:numId="46">
    <w:abstractNumId w:val="1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350ED"/>
    <w:rsid w:val="00036CF9"/>
    <w:rsid w:val="00036EF3"/>
    <w:rsid w:val="00037761"/>
    <w:rsid w:val="00037DFD"/>
    <w:rsid w:val="00042F8F"/>
    <w:rsid w:val="000466BB"/>
    <w:rsid w:val="0005044E"/>
    <w:rsid w:val="00054512"/>
    <w:rsid w:val="00056C0F"/>
    <w:rsid w:val="00061BEB"/>
    <w:rsid w:val="00066ABA"/>
    <w:rsid w:val="00067094"/>
    <w:rsid w:val="00067696"/>
    <w:rsid w:val="00073490"/>
    <w:rsid w:val="000806DB"/>
    <w:rsid w:val="000B1E18"/>
    <w:rsid w:val="000C408E"/>
    <w:rsid w:val="000D1268"/>
    <w:rsid w:val="000E2FD7"/>
    <w:rsid w:val="000E3DE4"/>
    <w:rsid w:val="00100964"/>
    <w:rsid w:val="00103976"/>
    <w:rsid w:val="0010595A"/>
    <w:rsid w:val="0011297F"/>
    <w:rsid w:val="001376B9"/>
    <w:rsid w:val="0014086C"/>
    <w:rsid w:val="0016082A"/>
    <w:rsid w:val="00167B01"/>
    <w:rsid w:val="00175322"/>
    <w:rsid w:val="0017615E"/>
    <w:rsid w:val="00184145"/>
    <w:rsid w:val="0018749B"/>
    <w:rsid w:val="00194FA7"/>
    <w:rsid w:val="001954C8"/>
    <w:rsid w:val="001A491B"/>
    <w:rsid w:val="001A5BE7"/>
    <w:rsid w:val="001A6E32"/>
    <w:rsid w:val="001B3ED3"/>
    <w:rsid w:val="001B5DF4"/>
    <w:rsid w:val="001B7FC5"/>
    <w:rsid w:val="001C17CF"/>
    <w:rsid w:val="001C2F48"/>
    <w:rsid w:val="001D7FEC"/>
    <w:rsid w:val="001E240E"/>
    <w:rsid w:val="001E50E9"/>
    <w:rsid w:val="001E5E3F"/>
    <w:rsid w:val="001E7FBF"/>
    <w:rsid w:val="001F1ADF"/>
    <w:rsid w:val="0023023C"/>
    <w:rsid w:val="002338B7"/>
    <w:rsid w:val="00236A03"/>
    <w:rsid w:val="002425EE"/>
    <w:rsid w:val="0025008C"/>
    <w:rsid w:val="00267445"/>
    <w:rsid w:val="00267A7C"/>
    <w:rsid w:val="00282045"/>
    <w:rsid w:val="00283150"/>
    <w:rsid w:val="00284DDF"/>
    <w:rsid w:val="002C27D9"/>
    <w:rsid w:val="002D7EA4"/>
    <w:rsid w:val="002E413E"/>
    <w:rsid w:val="002E55B4"/>
    <w:rsid w:val="002E764A"/>
    <w:rsid w:val="002F12D2"/>
    <w:rsid w:val="00304812"/>
    <w:rsid w:val="00324859"/>
    <w:rsid w:val="003313A1"/>
    <w:rsid w:val="00332C8F"/>
    <w:rsid w:val="00333FCB"/>
    <w:rsid w:val="00337235"/>
    <w:rsid w:val="00343921"/>
    <w:rsid w:val="0035766C"/>
    <w:rsid w:val="00363FD8"/>
    <w:rsid w:val="00370B63"/>
    <w:rsid w:val="00372E84"/>
    <w:rsid w:val="00373FE9"/>
    <w:rsid w:val="0037412E"/>
    <w:rsid w:val="00374EFC"/>
    <w:rsid w:val="00397616"/>
    <w:rsid w:val="003B1811"/>
    <w:rsid w:val="003B5A93"/>
    <w:rsid w:val="003C0109"/>
    <w:rsid w:val="003C0521"/>
    <w:rsid w:val="003C2386"/>
    <w:rsid w:val="003D7114"/>
    <w:rsid w:val="003E371B"/>
    <w:rsid w:val="003F0AA7"/>
    <w:rsid w:val="003F39FB"/>
    <w:rsid w:val="004119A2"/>
    <w:rsid w:val="00437C6D"/>
    <w:rsid w:val="00443940"/>
    <w:rsid w:val="00446CC6"/>
    <w:rsid w:val="004567E3"/>
    <w:rsid w:val="00472C0D"/>
    <w:rsid w:val="00475550"/>
    <w:rsid w:val="004760B2"/>
    <w:rsid w:val="00482003"/>
    <w:rsid w:val="00491686"/>
    <w:rsid w:val="00497031"/>
    <w:rsid w:val="004A0A8F"/>
    <w:rsid w:val="004B07E7"/>
    <w:rsid w:val="004E31B3"/>
    <w:rsid w:val="004F045F"/>
    <w:rsid w:val="004F2464"/>
    <w:rsid w:val="00500228"/>
    <w:rsid w:val="005026CC"/>
    <w:rsid w:val="00513E53"/>
    <w:rsid w:val="005333C5"/>
    <w:rsid w:val="005340C1"/>
    <w:rsid w:val="005403FB"/>
    <w:rsid w:val="00565F7A"/>
    <w:rsid w:val="00573E25"/>
    <w:rsid w:val="00593B42"/>
    <w:rsid w:val="00595C37"/>
    <w:rsid w:val="00596648"/>
    <w:rsid w:val="005A0911"/>
    <w:rsid w:val="005A1C4F"/>
    <w:rsid w:val="005A619E"/>
    <w:rsid w:val="005C4CB0"/>
    <w:rsid w:val="005D16C4"/>
    <w:rsid w:val="005D196F"/>
    <w:rsid w:val="005D4214"/>
    <w:rsid w:val="005D5AB2"/>
    <w:rsid w:val="005D611B"/>
    <w:rsid w:val="005E5E6F"/>
    <w:rsid w:val="005F1583"/>
    <w:rsid w:val="005F623E"/>
    <w:rsid w:val="006016BB"/>
    <w:rsid w:val="006065A6"/>
    <w:rsid w:val="00606C4A"/>
    <w:rsid w:val="00622724"/>
    <w:rsid w:val="006235E6"/>
    <w:rsid w:val="00624FA5"/>
    <w:rsid w:val="00634AFB"/>
    <w:rsid w:val="00636FF8"/>
    <w:rsid w:val="00656C1A"/>
    <w:rsid w:val="006578AF"/>
    <w:rsid w:val="0066062C"/>
    <w:rsid w:val="00673B33"/>
    <w:rsid w:val="006747F1"/>
    <w:rsid w:val="0067658E"/>
    <w:rsid w:val="00684118"/>
    <w:rsid w:val="00684A89"/>
    <w:rsid w:val="00695A8E"/>
    <w:rsid w:val="006A1F5C"/>
    <w:rsid w:val="006A59FC"/>
    <w:rsid w:val="006A5B3D"/>
    <w:rsid w:val="006B1751"/>
    <w:rsid w:val="006B4481"/>
    <w:rsid w:val="006C41A8"/>
    <w:rsid w:val="006C6A44"/>
    <w:rsid w:val="006D442D"/>
    <w:rsid w:val="006D670D"/>
    <w:rsid w:val="006E45F7"/>
    <w:rsid w:val="006E5925"/>
    <w:rsid w:val="006F46EE"/>
    <w:rsid w:val="00723AB0"/>
    <w:rsid w:val="00731D9F"/>
    <w:rsid w:val="00735B1C"/>
    <w:rsid w:val="00736988"/>
    <w:rsid w:val="007417DB"/>
    <w:rsid w:val="00751073"/>
    <w:rsid w:val="00755DF9"/>
    <w:rsid w:val="007624E3"/>
    <w:rsid w:val="007720C6"/>
    <w:rsid w:val="00780A61"/>
    <w:rsid w:val="007A065B"/>
    <w:rsid w:val="007A2CC4"/>
    <w:rsid w:val="007B3432"/>
    <w:rsid w:val="007C5229"/>
    <w:rsid w:val="007E482E"/>
    <w:rsid w:val="007E4957"/>
    <w:rsid w:val="007E52B6"/>
    <w:rsid w:val="007E6784"/>
    <w:rsid w:val="0080210C"/>
    <w:rsid w:val="008048D9"/>
    <w:rsid w:val="008129CB"/>
    <w:rsid w:val="0081323D"/>
    <w:rsid w:val="00817AA0"/>
    <w:rsid w:val="0082746C"/>
    <w:rsid w:val="008406D8"/>
    <w:rsid w:val="0084167D"/>
    <w:rsid w:val="0084266F"/>
    <w:rsid w:val="00851A09"/>
    <w:rsid w:val="008523F5"/>
    <w:rsid w:val="008575F8"/>
    <w:rsid w:val="0088295B"/>
    <w:rsid w:val="00892382"/>
    <w:rsid w:val="0089303F"/>
    <w:rsid w:val="00895908"/>
    <w:rsid w:val="008A12FC"/>
    <w:rsid w:val="008A3E07"/>
    <w:rsid w:val="008A3F9B"/>
    <w:rsid w:val="008B6A6F"/>
    <w:rsid w:val="008B6C44"/>
    <w:rsid w:val="008B79B5"/>
    <w:rsid w:val="008C7AC8"/>
    <w:rsid w:val="008D09D6"/>
    <w:rsid w:val="008D2DEC"/>
    <w:rsid w:val="008D6B8D"/>
    <w:rsid w:val="008E0473"/>
    <w:rsid w:val="008E2097"/>
    <w:rsid w:val="009037AC"/>
    <w:rsid w:val="00905975"/>
    <w:rsid w:val="00913150"/>
    <w:rsid w:val="00916A3E"/>
    <w:rsid w:val="00916B95"/>
    <w:rsid w:val="009171DF"/>
    <w:rsid w:val="00926165"/>
    <w:rsid w:val="0093413A"/>
    <w:rsid w:val="00936E11"/>
    <w:rsid w:val="009400EA"/>
    <w:rsid w:val="00951C70"/>
    <w:rsid w:val="00961EAB"/>
    <w:rsid w:val="0097081A"/>
    <w:rsid w:val="00987135"/>
    <w:rsid w:val="00990066"/>
    <w:rsid w:val="0099513C"/>
    <w:rsid w:val="009979B4"/>
    <w:rsid w:val="009A7C73"/>
    <w:rsid w:val="009B7E51"/>
    <w:rsid w:val="009C1581"/>
    <w:rsid w:val="009C7F8E"/>
    <w:rsid w:val="009D29BA"/>
    <w:rsid w:val="009D4FA7"/>
    <w:rsid w:val="009E0F5E"/>
    <w:rsid w:val="009E77E3"/>
    <w:rsid w:val="00A17C1D"/>
    <w:rsid w:val="00A30558"/>
    <w:rsid w:val="00A32C87"/>
    <w:rsid w:val="00A40E54"/>
    <w:rsid w:val="00A5182D"/>
    <w:rsid w:val="00A51B6C"/>
    <w:rsid w:val="00A675D5"/>
    <w:rsid w:val="00A72A0B"/>
    <w:rsid w:val="00A776BF"/>
    <w:rsid w:val="00A82932"/>
    <w:rsid w:val="00A84A1E"/>
    <w:rsid w:val="00AA0FA6"/>
    <w:rsid w:val="00AA33C6"/>
    <w:rsid w:val="00AA4406"/>
    <w:rsid w:val="00AB48E0"/>
    <w:rsid w:val="00AB67CF"/>
    <w:rsid w:val="00AC77BB"/>
    <w:rsid w:val="00AC78F4"/>
    <w:rsid w:val="00AD4A0C"/>
    <w:rsid w:val="00AE07C5"/>
    <w:rsid w:val="00AE23E2"/>
    <w:rsid w:val="00AF5DB0"/>
    <w:rsid w:val="00B160BF"/>
    <w:rsid w:val="00B2052A"/>
    <w:rsid w:val="00B2295F"/>
    <w:rsid w:val="00B30545"/>
    <w:rsid w:val="00B3369B"/>
    <w:rsid w:val="00B4628C"/>
    <w:rsid w:val="00B51447"/>
    <w:rsid w:val="00B56BB2"/>
    <w:rsid w:val="00B874D7"/>
    <w:rsid w:val="00B93697"/>
    <w:rsid w:val="00B93D28"/>
    <w:rsid w:val="00B95AF1"/>
    <w:rsid w:val="00B97AFF"/>
    <w:rsid w:val="00BA157E"/>
    <w:rsid w:val="00BB1B25"/>
    <w:rsid w:val="00BC1A6C"/>
    <w:rsid w:val="00BC456D"/>
    <w:rsid w:val="00BD0B5F"/>
    <w:rsid w:val="00BD75FD"/>
    <w:rsid w:val="00BD7AC8"/>
    <w:rsid w:val="00BE2629"/>
    <w:rsid w:val="00BF7D68"/>
    <w:rsid w:val="00C00DBB"/>
    <w:rsid w:val="00C03208"/>
    <w:rsid w:val="00C100EE"/>
    <w:rsid w:val="00C1041E"/>
    <w:rsid w:val="00C11FDB"/>
    <w:rsid w:val="00C1246A"/>
    <w:rsid w:val="00C1355C"/>
    <w:rsid w:val="00C21BA8"/>
    <w:rsid w:val="00C33860"/>
    <w:rsid w:val="00C36168"/>
    <w:rsid w:val="00C36D10"/>
    <w:rsid w:val="00C37D74"/>
    <w:rsid w:val="00C5190C"/>
    <w:rsid w:val="00C57200"/>
    <w:rsid w:val="00C62B39"/>
    <w:rsid w:val="00C7549A"/>
    <w:rsid w:val="00CA580A"/>
    <w:rsid w:val="00CB3E46"/>
    <w:rsid w:val="00CB4651"/>
    <w:rsid w:val="00CB5C23"/>
    <w:rsid w:val="00CD682B"/>
    <w:rsid w:val="00CF6986"/>
    <w:rsid w:val="00CF729D"/>
    <w:rsid w:val="00D040DD"/>
    <w:rsid w:val="00D11E1A"/>
    <w:rsid w:val="00D1589B"/>
    <w:rsid w:val="00D16DBA"/>
    <w:rsid w:val="00D32820"/>
    <w:rsid w:val="00D40419"/>
    <w:rsid w:val="00D46638"/>
    <w:rsid w:val="00D46AC0"/>
    <w:rsid w:val="00D519F6"/>
    <w:rsid w:val="00D5225A"/>
    <w:rsid w:val="00D579A5"/>
    <w:rsid w:val="00D62A3F"/>
    <w:rsid w:val="00D64401"/>
    <w:rsid w:val="00D64B02"/>
    <w:rsid w:val="00D818C5"/>
    <w:rsid w:val="00D86F14"/>
    <w:rsid w:val="00D91037"/>
    <w:rsid w:val="00D9271B"/>
    <w:rsid w:val="00D94A2C"/>
    <w:rsid w:val="00DB0678"/>
    <w:rsid w:val="00DB4F77"/>
    <w:rsid w:val="00DB7F3B"/>
    <w:rsid w:val="00DC192F"/>
    <w:rsid w:val="00DC37AC"/>
    <w:rsid w:val="00DC6ADD"/>
    <w:rsid w:val="00DD285B"/>
    <w:rsid w:val="00DD44D5"/>
    <w:rsid w:val="00DE61F7"/>
    <w:rsid w:val="00DF3AD8"/>
    <w:rsid w:val="00DF3ED1"/>
    <w:rsid w:val="00DF4E80"/>
    <w:rsid w:val="00E036E9"/>
    <w:rsid w:val="00E147A3"/>
    <w:rsid w:val="00E24D39"/>
    <w:rsid w:val="00E250A4"/>
    <w:rsid w:val="00E304FB"/>
    <w:rsid w:val="00E33AEE"/>
    <w:rsid w:val="00E3534C"/>
    <w:rsid w:val="00E4016F"/>
    <w:rsid w:val="00E43F94"/>
    <w:rsid w:val="00E45268"/>
    <w:rsid w:val="00E56449"/>
    <w:rsid w:val="00E5743F"/>
    <w:rsid w:val="00E6117F"/>
    <w:rsid w:val="00E63AE4"/>
    <w:rsid w:val="00E6718A"/>
    <w:rsid w:val="00E76350"/>
    <w:rsid w:val="00E77859"/>
    <w:rsid w:val="00E80F00"/>
    <w:rsid w:val="00E87352"/>
    <w:rsid w:val="00E9630E"/>
    <w:rsid w:val="00EB14B8"/>
    <w:rsid w:val="00EB16A6"/>
    <w:rsid w:val="00EB1C3C"/>
    <w:rsid w:val="00EB2D1E"/>
    <w:rsid w:val="00EC2B41"/>
    <w:rsid w:val="00ED0436"/>
    <w:rsid w:val="00ED1F6D"/>
    <w:rsid w:val="00EF481B"/>
    <w:rsid w:val="00EF7826"/>
    <w:rsid w:val="00EF7A99"/>
    <w:rsid w:val="00F045FE"/>
    <w:rsid w:val="00F050FD"/>
    <w:rsid w:val="00F06810"/>
    <w:rsid w:val="00F14C97"/>
    <w:rsid w:val="00F20041"/>
    <w:rsid w:val="00F20592"/>
    <w:rsid w:val="00F2691E"/>
    <w:rsid w:val="00F35CA7"/>
    <w:rsid w:val="00F55D93"/>
    <w:rsid w:val="00F57100"/>
    <w:rsid w:val="00F62B94"/>
    <w:rsid w:val="00F63464"/>
    <w:rsid w:val="00F70B13"/>
    <w:rsid w:val="00F8524F"/>
    <w:rsid w:val="00F87286"/>
    <w:rsid w:val="00F87C72"/>
    <w:rsid w:val="00FA7A9A"/>
    <w:rsid w:val="00FD4B2F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9131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52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8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77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9555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438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20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9704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89735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522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98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40257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9892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14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75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345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8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8093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13668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87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1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9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7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9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52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9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519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89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11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6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942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74048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30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8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7399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9316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34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57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90987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5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62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22831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54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24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149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610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062051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698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3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1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4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2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775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18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8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669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90984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6841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45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0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038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1474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662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6793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9370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136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764890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775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7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99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4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7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8736907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347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3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3827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08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28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6113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601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70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7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916554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9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46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32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81237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7636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2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43385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56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93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47828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295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10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051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799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48922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922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12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61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1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33891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95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3120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81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852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244404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52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3750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1713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9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40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4287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16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684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721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3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435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500726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436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4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2929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89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70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966774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878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7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18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433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90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786037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919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4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8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4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2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56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3654111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9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7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654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276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6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078220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49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65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2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2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46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01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2614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196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24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87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7874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93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2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5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3784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22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6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3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6021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381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2479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8596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7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8744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38328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24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544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719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066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5452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213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446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9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4621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595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996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1671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2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67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2481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88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9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4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951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6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391754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1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14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38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068784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97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0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6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4924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231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0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8686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29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64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8133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5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3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2042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3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00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371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52530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50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719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490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3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8326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3819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203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5100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972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0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794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112143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408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6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97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0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98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3567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285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5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3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7973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41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64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436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760101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1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5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0330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9210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61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4329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7399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6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1370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3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89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510163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641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8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3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5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38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170243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55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3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0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17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82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33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14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175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8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8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7260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784988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37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61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910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1272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2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801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116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8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768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660413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19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90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2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61004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349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6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33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417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283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7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1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596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62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80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53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8849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432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22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18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5825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24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2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86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99700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349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554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3359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875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74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74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132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86400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270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8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64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3349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390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9611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4137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19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8194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97108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027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4664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5920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9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05487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2268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962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13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9728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88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509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6025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227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762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1764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4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373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202022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840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455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5337640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14832699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191606167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7007871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39156858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00624709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213282399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490252071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431320203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69889530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</w:divsChild>
            </w:div>
          </w:divsChild>
        </w:div>
      </w:divsChild>
    </w:div>
    <w:div w:id="7703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9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40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8393312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484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5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2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21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1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25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70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3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0218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802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76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18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3788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14810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63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8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51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9129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8023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6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21919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205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724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9435346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7592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55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65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14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1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78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286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425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8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871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097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35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1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819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69431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05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26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351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917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64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51101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3500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6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75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1362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62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755640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111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4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2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5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47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11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8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4160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55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34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5404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72642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801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2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0441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8437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84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055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6352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3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92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5587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290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6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77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5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92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026141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282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0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719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715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7066788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66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714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1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3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82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964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56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8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55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2327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524405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6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9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4608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085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02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87396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7530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7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8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0887973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1756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0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4816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29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1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8460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078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7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3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57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9561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13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1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8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85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70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603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8361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29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5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8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471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1744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2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838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1853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40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5589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591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40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603782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5821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3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04012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024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176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0933562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952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5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42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433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780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669500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93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54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1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82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36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7564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553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5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15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67071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404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5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1407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14937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6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24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9572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424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394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599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2184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44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09547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8921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8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032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9642800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9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26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7271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46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43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099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92956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0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1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0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1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6936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1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5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847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561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4741117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85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1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0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323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14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4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807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353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7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93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61679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335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8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577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938506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70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1602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412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28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8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6897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823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3438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50150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3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01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28685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4807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1804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2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0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55549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114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2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04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315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84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40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6044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372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6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0758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6140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45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65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796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1518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131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49118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2773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91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38464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410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3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0299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4437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4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77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8939373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6923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6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13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1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2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76190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36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5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8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5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1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758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031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33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6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36120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78398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933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30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9462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3615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8803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482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8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30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72409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00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5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30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2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1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5337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619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9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168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9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11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8955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026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327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97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94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0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73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728912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911693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26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0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4510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1738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06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20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5536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806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85423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0213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81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186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056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0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9059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787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5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20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55719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57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96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1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02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74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376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83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00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783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176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32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335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4976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08050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572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3922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784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80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89394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153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175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984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9411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9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6763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93535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1830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34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0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55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671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2775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758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2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096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64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53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7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701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1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83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56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7286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188851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86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0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1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93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2573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796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0248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296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394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29264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1159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610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8092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314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3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97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1497692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0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8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5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929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861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1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40830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06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7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8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2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338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45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24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22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203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353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4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93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25725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8717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190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76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5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067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014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894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0253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383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20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5471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0474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4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278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727513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49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04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56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9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9841480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62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3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8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596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993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39912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928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1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210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340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14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82555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826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29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126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35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2569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480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7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22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626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164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681773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5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28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9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3771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806847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586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750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73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804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1345457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409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9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2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2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27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6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66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904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234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0393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53113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79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7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2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56923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483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93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51936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221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488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079468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872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6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7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6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694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4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27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17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051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765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1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8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651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18959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87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6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12887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4591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58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7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444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643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5911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4292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57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35440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88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3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6664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39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288308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316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5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58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195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0455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8272492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8291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9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6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7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52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4083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2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2859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2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4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7719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3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5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267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1910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77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834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5811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371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827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5496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7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675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42149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81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20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89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80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946865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15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7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142</cp:revision>
  <dcterms:created xsi:type="dcterms:W3CDTF">2015-11-26T14:28:00Z</dcterms:created>
  <dcterms:modified xsi:type="dcterms:W3CDTF">2016-03-23T12:30:00Z</dcterms:modified>
</cp:coreProperties>
</file>