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50" w:rsidRPr="00C1355C" w:rsidRDefault="00913150" w:rsidP="00AC77BB">
      <w:pPr>
        <w:shd w:val="clear" w:color="auto" w:fill="FFFFFF"/>
        <w:jc w:val="center"/>
        <w:textAlignment w:val="center"/>
        <w:rPr>
          <w:rFonts w:ascii="Sylfaen" w:eastAsia="Times New Roman" w:hAnsi="Sylfaen" w:cs="Arial"/>
          <w:b/>
          <w:bCs/>
          <w:color w:val="2F383D"/>
          <w:kern w:val="36"/>
          <w:sz w:val="4"/>
          <w:szCs w:val="4"/>
          <w:lang w:val="ka-GE" w:eastAsia="ru-RU"/>
        </w:rPr>
      </w:pPr>
    </w:p>
    <w:p w:rsidR="006747F1" w:rsidRPr="00447343" w:rsidRDefault="00C1355C" w:rsidP="00EB16A6">
      <w:pPr>
        <w:pStyle w:val="Heading1"/>
        <w:spacing w:before="300" w:beforeAutospacing="0" w:after="150" w:afterAutospacing="0" w:line="525" w:lineRule="atLeast"/>
        <w:jc w:val="center"/>
        <w:rPr>
          <w:rFonts w:ascii="Sylfaen" w:hAnsi="Sylfaen" w:cs="Arial"/>
          <w:b w:val="0"/>
          <w:color w:val="2F383D"/>
          <w:sz w:val="45"/>
          <w:szCs w:val="45"/>
          <w:lang w:val="en-US"/>
        </w:rPr>
      </w:pPr>
      <w:r w:rsidRPr="00C1355C">
        <w:rPr>
          <w:rFonts w:asciiTheme="minorHAnsi" w:hAnsiTheme="minorHAnsi" w:cs="Arial"/>
          <w:color w:val="2F383D"/>
          <w:sz w:val="46"/>
          <w:szCs w:val="46"/>
        </w:rPr>
        <w:t xml:space="preserve">Стационарный </w:t>
      </w:r>
      <w:r w:rsidR="00103976" w:rsidRPr="00C1355C">
        <w:rPr>
          <w:rFonts w:asciiTheme="minorHAnsi" w:hAnsiTheme="minorHAnsi" w:cs="Arial"/>
          <w:color w:val="2F383D"/>
          <w:sz w:val="46"/>
          <w:szCs w:val="46"/>
        </w:rPr>
        <w:t xml:space="preserve">аспиратор </w:t>
      </w:r>
      <w:proofErr w:type="spellStart"/>
      <w:r w:rsidR="00447343" w:rsidRPr="00447343">
        <w:rPr>
          <w:rFonts w:asciiTheme="minorHAnsi" w:hAnsiTheme="minorHAnsi" w:cs="Arial"/>
          <w:bCs w:val="0"/>
          <w:color w:val="2F383D"/>
          <w:sz w:val="46"/>
          <w:szCs w:val="46"/>
        </w:rPr>
        <w:t>Victoria</w:t>
      </w:r>
      <w:proofErr w:type="spellEnd"/>
      <w:r w:rsidR="00447343" w:rsidRPr="00447343">
        <w:rPr>
          <w:rFonts w:asciiTheme="minorHAnsi" w:hAnsiTheme="minorHAnsi" w:cs="Arial"/>
          <w:bCs w:val="0"/>
          <w:color w:val="2F383D"/>
          <w:sz w:val="46"/>
          <w:szCs w:val="46"/>
        </w:rPr>
        <w:t xml:space="preserve"> ТHORAX</w:t>
      </w:r>
    </w:p>
    <w:p w:rsidR="00C1355C" w:rsidRDefault="00BA6C19" w:rsidP="00C1355C">
      <w:pPr>
        <w:shd w:val="clear" w:color="auto" w:fill="FFFFFF"/>
        <w:jc w:val="center"/>
        <w:rPr>
          <w:rFonts w:ascii="Arial" w:hAnsi="Arial" w:cs="Arial"/>
          <w:color w:val="555555"/>
          <w:sz w:val="20"/>
          <w:szCs w:val="20"/>
        </w:rPr>
      </w:pPr>
      <w:r w:rsidRPr="00BA6C19">
        <w:rPr>
          <w:rFonts w:ascii="Arial" w:hAnsi="Arial" w:cs="Arial"/>
          <w:noProof/>
          <w:color w:val="555555"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pt;height:337.5pt">
            <v:imagedata r:id="rId7" o:title="torax"/>
          </v:shape>
        </w:pict>
      </w:r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Бренд:</w:t>
      </w:r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555555"/>
          <w:sz w:val="20"/>
          <w:szCs w:val="20"/>
        </w:rPr>
      </w:pPr>
      <w:proofErr w:type="spellStart"/>
      <w:r>
        <w:rPr>
          <w:rFonts w:ascii="Arial" w:hAnsi="Arial" w:cs="Arial"/>
          <w:color w:val="555555"/>
          <w:sz w:val="20"/>
          <w:szCs w:val="20"/>
          <w:shd w:val="clear" w:color="auto" w:fill="FFFFFF"/>
        </w:rPr>
        <w:t>Cheiron</w:t>
      </w:r>
      <w:proofErr w:type="spellEnd"/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Страна-производитель:</w:t>
      </w:r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  <w:shd w:val="clear" w:color="auto" w:fill="FFFFFF"/>
        </w:rPr>
        <w:t>Чехия</w:t>
      </w:r>
    </w:p>
    <w:p w:rsidR="00C1355C" w:rsidRDefault="00C1355C" w:rsidP="00C1355C">
      <w:pPr>
        <w:pStyle w:val="Heading5"/>
        <w:shd w:val="clear" w:color="auto" w:fill="FFFFFF"/>
        <w:spacing w:before="375" w:after="75"/>
        <w:rPr>
          <w:rFonts w:ascii="inherit" w:hAnsi="inherit" w:cs="Arial"/>
          <w:color w:val="2F383D"/>
          <w:sz w:val="21"/>
          <w:szCs w:val="21"/>
        </w:rPr>
      </w:pPr>
      <w:r>
        <w:rPr>
          <w:rFonts w:ascii="inherit" w:hAnsi="inherit" w:cs="Arial"/>
          <w:color w:val="2F383D"/>
          <w:sz w:val="21"/>
          <w:szCs w:val="21"/>
        </w:rPr>
        <w:t>Полное описание</w:t>
      </w:r>
    </w:p>
    <w:p w:rsidR="00C1355C" w:rsidRDefault="00C1355C" w:rsidP="00C1355C">
      <w:pPr>
        <w:shd w:val="clear" w:color="auto" w:fill="FFFFFF"/>
        <w:spacing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</w:rPr>
        <w:t>Благодаря уникальной системе подавления шума и вибрации аппараты работают практически бесшумно.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Беспрецедентно бесшумная работа и отсутствие вибрации (уровень шума - 39,4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dB</w:t>
      </w:r>
      <w:proofErr w:type="spellEnd"/>
      <w:r>
        <w:rPr>
          <w:rFonts w:ascii="Arial" w:hAnsi="Arial" w:cs="Arial"/>
          <w:color w:val="555555"/>
          <w:sz w:val="20"/>
          <w:szCs w:val="20"/>
        </w:rPr>
        <w:t> )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Способность работать в непрерывном режиме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Удобный механизм отсоединения шлангов от контейнеров благодаря муфтам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Quick-Vac</w:t>
      </w:r>
      <w:proofErr w:type="spellEnd"/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Система тройной защиты от переполнения контейнеров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Удобный и надежный регулятор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уровеня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вакуума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Манометр с цветовой разметкой облегчает контроль за ходом аспирации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Световой индикатор работы</w:t>
      </w:r>
    </w:p>
    <w:p w:rsidR="00C1355C" w:rsidRPr="00447343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Клапан-ограничитель в модели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Victoria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Thorax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препятствует попаданию воздуха в плевральную полость</w:t>
      </w:r>
    </w:p>
    <w:p w:rsidR="00447343" w:rsidRPr="00A87711" w:rsidRDefault="00447343" w:rsidP="00447343">
      <w:p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</w:p>
    <w:p w:rsidR="00447343" w:rsidRPr="00A87711" w:rsidRDefault="00447343" w:rsidP="00447343">
      <w:p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</w:p>
    <w:p w:rsidR="00447343" w:rsidRDefault="00447343" w:rsidP="00447343">
      <w:p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</w:p>
    <w:p w:rsidR="00447343" w:rsidRPr="00447343" w:rsidRDefault="00447343" w:rsidP="00447343">
      <w:pPr>
        <w:shd w:val="clear" w:color="auto" w:fill="FFFFFF"/>
        <w:spacing w:after="150" w:line="279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4734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Максимально приспособлен для торакоабдоминальных и реанимационных пациентов за счет наличия двойного клапана-ограничителя для двух емкостей.</w:t>
      </w:r>
    </w:p>
    <w:p w:rsidR="00447343" w:rsidRPr="00447343" w:rsidRDefault="00447343" w:rsidP="00447343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47343">
        <w:rPr>
          <w:rFonts w:ascii="Arial" w:eastAsia="Times New Roman" w:hAnsi="Arial" w:cs="Arial"/>
          <w:sz w:val="20"/>
          <w:szCs w:val="20"/>
          <w:lang w:eastAsia="ru-RU"/>
        </w:rPr>
        <w:t xml:space="preserve">Отсасывающая единица </w:t>
      </w:r>
      <w:proofErr w:type="spellStart"/>
      <w:r w:rsidRPr="00447343">
        <w:rPr>
          <w:rFonts w:ascii="Arial" w:eastAsia="Times New Roman" w:hAnsi="Arial" w:cs="Arial"/>
          <w:sz w:val="20"/>
          <w:szCs w:val="20"/>
          <w:lang w:eastAsia="ru-RU"/>
        </w:rPr>
        <w:t>Victoria</w:t>
      </w:r>
      <w:proofErr w:type="spellEnd"/>
      <w:r w:rsidRPr="00447343">
        <w:rPr>
          <w:rFonts w:ascii="Arial" w:eastAsia="Times New Roman" w:hAnsi="Arial" w:cs="Arial"/>
          <w:sz w:val="20"/>
          <w:szCs w:val="20"/>
          <w:lang w:eastAsia="ru-RU"/>
        </w:rPr>
        <w:t>,</w:t>
      </w:r>
    </w:p>
    <w:p w:rsidR="00447343" w:rsidRPr="00447343" w:rsidRDefault="00447343" w:rsidP="00447343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47343">
        <w:rPr>
          <w:rFonts w:ascii="Arial" w:eastAsia="Times New Roman" w:hAnsi="Arial" w:cs="Arial"/>
          <w:sz w:val="20"/>
          <w:szCs w:val="20"/>
          <w:lang w:eastAsia="ru-RU"/>
        </w:rPr>
        <w:t xml:space="preserve">Баллон 2 л - 2 </w:t>
      </w:r>
      <w:proofErr w:type="spellStart"/>
      <w:r w:rsidRPr="00447343">
        <w:rPr>
          <w:rFonts w:ascii="Arial" w:eastAsia="Times New Roman" w:hAnsi="Arial" w:cs="Arial"/>
          <w:sz w:val="20"/>
          <w:szCs w:val="20"/>
          <w:lang w:eastAsia="ru-RU"/>
        </w:rPr>
        <w:t>шт</w:t>
      </w:r>
      <w:proofErr w:type="spellEnd"/>
      <w:r w:rsidRPr="00447343">
        <w:rPr>
          <w:rFonts w:ascii="Arial" w:eastAsia="Times New Roman" w:hAnsi="Arial" w:cs="Arial"/>
          <w:sz w:val="20"/>
          <w:szCs w:val="20"/>
          <w:lang w:eastAsia="ru-RU"/>
        </w:rPr>
        <w:t>,</w:t>
      </w:r>
    </w:p>
    <w:p w:rsidR="00447343" w:rsidRPr="00447343" w:rsidRDefault="00447343" w:rsidP="00447343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47343">
        <w:rPr>
          <w:rFonts w:ascii="Arial" w:eastAsia="Times New Roman" w:hAnsi="Arial" w:cs="Arial"/>
          <w:sz w:val="20"/>
          <w:szCs w:val="20"/>
          <w:lang w:eastAsia="ru-RU"/>
        </w:rPr>
        <w:t>винтовой затвор - 2 шт.,</w:t>
      </w:r>
    </w:p>
    <w:p w:rsidR="00447343" w:rsidRPr="00447343" w:rsidRDefault="00447343" w:rsidP="00447343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47343">
        <w:rPr>
          <w:rFonts w:ascii="Arial" w:eastAsia="Times New Roman" w:hAnsi="Arial" w:cs="Arial"/>
          <w:sz w:val="20"/>
          <w:szCs w:val="20"/>
          <w:lang w:eastAsia="ru-RU"/>
        </w:rPr>
        <w:t>Держатель для 2 л баллона на стандартную планку-2 шт.,</w:t>
      </w:r>
    </w:p>
    <w:p w:rsidR="00447343" w:rsidRPr="00447343" w:rsidRDefault="00447343" w:rsidP="00447343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47343">
        <w:rPr>
          <w:rFonts w:ascii="Arial" w:eastAsia="Times New Roman" w:hAnsi="Arial" w:cs="Arial"/>
          <w:sz w:val="20"/>
          <w:szCs w:val="20"/>
          <w:lang w:eastAsia="ru-RU"/>
        </w:rPr>
        <w:t>Передвижная стойка.</w:t>
      </w:r>
    </w:p>
    <w:p w:rsidR="00447343" w:rsidRPr="00447343" w:rsidRDefault="00447343" w:rsidP="00447343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47343">
        <w:rPr>
          <w:rFonts w:ascii="Arial" w:eastAsia="Times New Roman" w:hAnsi="Arial" w:cs="Arial"/>
          <w:sz w:val="20"/>
          <w:szCs w:val="20"/>
          <w:lang w:eastAsia="ru-RU"/>
        </w:rPr>
        <w:t>Лимитный водяной вентиль двойной,</w:t>
      </w:r>
    </w:p>
    <w:p w:rsidR="00447343" w:rsidRPr="00447343" w:rsidRDefault="00447343" w:rsidP="00447343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47343">
        <w:rPr>
          <w:rFonts w:ascii="Arial" w:eastAsia="Times New Roman" w:hAnsi="Arial" w:cs="Arial"/>
          <w:sz w:val="20"/>
          <w:szCs w:val="20"/>
          <w:lang w:eastAsia="ru-RU"/>
        </w:rPr>
        <w:t xml:space="preserve">ПВХ аспирационный контур со </w:t>
      </w:r>
      <w:proofErr w:type="spellStart"/>
      <w:r w:rsidRPr="00447343">
        <w:rPr>
          <w:rFonts w:ascii="Arial" w:eastAsia="Times New Roman" w:hAnsi="Arial" w:cs="Arial"/>
          <w:sz w:val="20"/>
          <w:szCs w:val="20"/>
          <w:lang w:eastAsia="ru-RU"/>
        </w:rPr>
        <w:t>стоп-клапаном</w:t>
      </w:r>
      <w:proofErr w:type="spellEnd"/>
      <w:r w:rsidRPr="00447343">
        <w:rPr>
          <w:rFonts w:ascii="Arial" w:eastAsia="Times New Roman" w:hAnsi="Arial" w:cs="Arial"/>
          <w:sz w:val="20"/>
          <w:szCs w:val="20"/>
          <w:lang w:eastAsia="ru-RU"/>
        </w:rPr>
        <w:t xml:space="preserve"> и всасывающим фильтром,</w:t>
      </w:r>
    </w:p>
    <w:p w:rsidR="00C1355C" w:rsidRPr="00447343" w:rsidRDefault="00447343" w:rsidP="00447343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47343">
        <w:rPr>
          <w:rFonts w:ascii="Arial" w:eastAsia="Times New Roman" w:hAnsi="Arial" w:cs="Arial"/>
          <w:sz w:val="20"/>
          <w:szCs w:val="20"/>
          <w:lang w:eastAsia="ru-RU"/>
        </w:rPr>
        <w:t>43 л/мин</w:t>
      </w:r>
    </w:p>
    <w:p w:rsidR="00C1355C" w:rsidRDefault="00C1355C" w:rsidP="00C1355C">
      <w:pPr>
        <w:pStyle w:val="NormalWeb"/>
        <w:shd w:val="clear" w:color="auto" w:fill="FFFFFF"/>
        <w:spacing w:before="0" w:beforeAutospacing="0" w:after="150" w:afterAutospacing="0" w:line="279" w:lineRule="atLeast"/>
        <w:jc w:val="center"/>
        <w:rPr>
          <w:rFonts w:ascii="Arial" w:hAnsi="Arial" w:cs="Arial"/>
          <w:b/>
          <w:bCs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</w:rPr>
        <w:t xml:space="preserve">Технические характеристики аспираторов моделей </w:t>
      </w:r>
      <w:proofErr w:type="spellStart"/>
      <w:r>
        <w:rPr>
          <w:rFonts w:ascii="Arial" w:hAnsi="Arial" w:cs="Arial"/>
          <w:b/>
          <w:bCs/>
          <w:color w:val="555555"/>
          <w:sz w:val="20"/>
          <w:szCs w:val="20"/>
        </w:rPr>
        <w:t>Victoria</w:t>
      </w:r>
      <w:proofErr w:type="spellEnd"/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140"/>
        <w:gridCol w:w="1259"/>
        <w:gridCol w:w="724"/>
        <w:gridCol w:w="1189"/>
        <w:gridCol w:w="767"/>
      </w:tblGrid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Тип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proofErr w:type="spellStart"/>
            <w:r>
              <w:t>Portable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proofErr w:type="spellStart"/>
            <w:r>
              <w:t>Versa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proofErr w:type="spellStart"/>
            <w:r>
              <w:t>Thorax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  <w:proofErr w:type="spellStart"/>
            <w:r>
              <w:t>Lipos</w:t>
            </w:r>
            <w:proofErr w:type="spellEnd"/>
            <w:r>
              <w:t>  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Арт.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11-1140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Аспирационный контейнер 2 л с крышкой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Аспирационный контейнер 2л с завинчиваемой крышкой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 2 </w:t>
            </w:r>
            <w:proofErr w:type="spellStart"/>
            <w: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Держатель аспирационного контейнера на 2л для крепления на боковой стенке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Держатель аспирационного контейнера типа «</w:t>
            </w:r>
            <w:proofErr w:type="spellStart"/>
            <w:r>
              <w:t>еврорэйл</w:t>
            </w:r>
            <w:proofErr w:type="spellEnd"/>
            <w:r>
              <w:t>»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 2 </w:t>
            </w:r>
            <w:proofErr w:type="spellStart"/>
            <w: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Мобильная стойка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+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Двойной регулируемый клапан для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+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Номинальная  скорость всасывания  л/мин ±5%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50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Эффективная скорость всасывания л/мин ±5%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45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Давление </w:t>
            </w:r>
            <w:proofErr w:type="spellStart"/>
            <w:r>
              <w:t>kPa</w:t>
            </w:r>
            <w:proofErr w:type="spellEnd"/>
            <w:r>
              <w:t xml:space="preserve"> (</w:t>
            </w:r>
            <w:proofErr w:type="spellStart"/>
            <w:r>
              <w:t>mmHg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0-90 </w:t>
            </w:r>
            <w:r>
              <w:br/>
              <w:t>(0-680)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0-90 </w:t>
            </w:r>
            <w:r>
              <w:br/>
              <w:t>(0-680)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0-90 </w:t>
            </w:r>
            <w:r>
              <w:br/>
              <w:t>(0-680)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0-93 </w:t>
            </w:r>
            <w:r>
              <w:br/>
              <w:t>(0-700)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 Уровень шума, </w:t>
            </w:r>
            <w:proofErr w:type="spellStart"/>
            <w:r>
              <w:t>dB</w:t>
            </w:r>
            <w:proofErr w:type="spellEnd"/>
            <w:r>
              <w:t> </w:t>
            </w:r>
            <w:proofErr w:type="spellStart"/>
            <w:r>
              <w:t>LAeq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Напряжение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230 V / 50-60 </w:t>
            </w:r>
            <w:proofErr w:type="spellStart"/>
            <w:r>
              <w:t>Hz</w:t>
            </w:r>
            <w:proofErr w:type="spellEnd"/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Потребляемая мощность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110 VA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110 VA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110 VA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110 VA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Размеры (</w:t>
            </w:r>
            <w:proofErr w:type="spellStart"/>
            <w:r>
              <w:t>ШхВхД</w:t>
            </w:r>
            <w:proofErr w:type="spellEnd"/>
            <w:r>
              <w:t>), мм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440x300x310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480x900x460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Вес, кг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21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Диапазон понижения давления во время дренирования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0-40 см </w:t>
            </w:r>
            <w:proofErr w:type="spellStart"/>
            <w:r>
              <w:t>вод.ст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</w:tbl>
    <w:p w:rsidR="007A065B" w:rsidRPr="007A065B" w:rsidRDefault="007A065B" w:rsidP="00C1355C">
      <w:pPr>
        <w:shd w:val="clear" w:color="auto" w:fill="FFFFFF"/>
        <w:jc w:val="center"/>
        <w:rPr>
          <w:rFonts w:cs="Arial"/>
          <w:color w:val="555555"/>
        </w:rPr>
      </w:pPr>
    </w:p>
    <w:sectPr w:rsidR="007A065B" w:rsidRPr="007A065B" w:rsidSect="00D94A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539" w:rsidRDefault="00B70539" w:rsidP="000E3DE4">
      <w:pPr>
        <w:spacing w:after="0" w:line="240" w:lineRule="auto"/>
      </w:pPr>
      <w:r>
        <w:separator/>
      </w:r>
    </w:p>
  </w:endnote>
  <w:endnote w:type="continuationSeparator" w:id="0">
    <w:p w:rsidR="00B70539" w:rsidRDefault="00B70539" w:rsidP="000E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711" w:rsidRDefault="00A8771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10C" w:rsidRPr="00AC77BB" w:rsidRDefault="00F87286" w:rsidP="00F87286">
    <w:pPr>
      <w:pStyle w:val="Footer"/>
      <w:jc w:val="center"/>
      <w:rPr>
        <w:lang w:val="en-US"/>
      </w:rPr>
    </w:pPr>
    <w:r>
      <w:t>Тел</w:t>
    </w:r>
    <w:r w:rsidRPr="00AC77BB">
      <w:rPr>
        <w:lang w:val="en-US"/>
      </w:rPr>
      <w:t xml:space="preserve"> (846) 300-45-87         </w:t>
    </w:r>
    <w:r>
      <w:t>сайт</w:t>
    </w:r>
    <w:r w:rsidRPr="00AC77BB">
      <w:rPr>
        <w:lang w:val="en-US"/>
      </w:rPr>
      <w:t xml:space="preserve">: rim-med.ru    E-mail: info@rim-med.ru       </w:t>
    </w:r>
    <w:proofErr w:type="spellStart"/>
    <w:r>
      <w:t>скайп</w:t>
    </w:r>
    <w:proofErr w:type="spellEnd"/>
    <w:r w:rsidRPr="00AC77BB">
      <w:rPr>
        <w:lang w:val="en-US"/>
      </w:rPr>
      <w:t>: info-rimmed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711" w:rsidRDefault="00A8771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539" w:rsidRDefault="00B70539" w:rsidP="000E3DE4">
      <w:pPr>
        <w:spacing w:after="0" w:line="240" w:lineRule="auto"/>
      </w:pPr>
      <w:r>
        <w:separator/>
      </w:r>
    </w:p>
  </w:footnote>
  <w:footnote w:type="continuationSeparator" w:id="0">
    <w:p w:rsidR="00B70539" w:rsidRDefault="00B70539" w:rsidP="000E3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711" w:rsidRDefault="00A8771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DE4" w:rsidRPr="00A87711" w:rsidRDefault="000E3DE4" w:rsidP="00A8771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711" w:rsidRDefault="00A8771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681B"/>
    <w:multiLevelType w:val="multilevel"/>
    <w:tmpl w:val="59A6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1763A"/>
    <w:multiLevelType w:val="multilevel"/>
    <w:tmpl w:val="AE742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B6330"/>
    <w:multiLevelType w:val="multilevel"/>
    <w:tmpl w:val="0BE4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441A81"/>
    <w:multiLevelType w:val="multilevel"/>
    <w:tmpl w:val="096E3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E93C35"/>
    <w:multiLevelType w:val="multilevel"/>
    <w:tmpl w:val="D83CF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5C582A"/>
    <w:multiLevelType w:val="multilevel"/>
    <w:tmpl w:val="FCB4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094225"/>
    <w:multiLevelType w:val="multilevel"/>
    <w:tmpl w:val="92F6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4C6826"/>
    <w:multiLevelType w:val="multilevel"/>
    <w:tmpl w:val="AF08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8C1890"/>
    <w:multiLevelType w:val="multilevel"/>
    <w:tmpl w:val="E8F6A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B5292D"/>
    <w:multiLevelType w:val="multilevel"/>
    <w:tmpl w:val="DAB05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156A1E"/>
    <w:multiLevelType w:val="multilevel"/>
    <w:tmpl w:val="81287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DA79F6"/>
    <w:multiLevelType w:val="multilevel"/>
    <w:tmpl w:val="301E6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E1D6F50"/>
    <w:multiLevelType w:val="multilevel"/>
    <w:tmpl w:val="3F669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6656B1"/>
    <w:multiLevelType w:val="multilevel"/>
    <w:tmpl w:val="155C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4A6A23"/>
    <w:multiLevelType w:val="multilevel"/>
    <w:tmpl w:val="215AE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5200D4"/>
    <w:multiLevelType w:val="multilevel"/>
    <w:tmpl w:val="E5081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496B1D"/>
    <w:multiLevelType w:val="multilevel"/>
    <w:tmpl w:val="1764A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787072"/>
    <w:multiLevelType w:val="multilevel"/>
    <w:tmpl w:val="1AF6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171A0B"/>
    <w:multiLevelType w:val="multilevel"/>
    <w:tmpl w:val="AFAE4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74C191D"/>
    <w:multiLevelType w:val="multilevel"/>
    <w:tmpl w:val="66ECD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B27CA0"/>
    <w:multiLevelType w:val="multilevel"/>
    <w:tmpl w:val="A0382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B625A30"/>
    <w:multiLevelType w:val="multilevel"/>
    <w:tmpl w:val="5F281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E25501F"/>
    <w:multiLevelType w:val="multilevel"/>
    <w:tmpl w:val="03DC4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F2067B6"/>
    <w:multiLevelType w:val="multilevel"/>
    <w:tmpl w:val="20748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15B046E"/>
    <w:multiLevelType w:val="multilevel"/>
    <w:tmpl w:val="50924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3DF71C5"/>
    <w:multiLevelType w:val="multilevel"/>
    <w:tmpl w:val="CD94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439020F"/>
    <w:multiLevelType w:val="multilevel"/>
    <w:tmpl w:val="4224E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55A4575"/>
    <w:multiLevelType w:val="multilevel"/>
    <w:tmpl w:val="A442E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76A67D3"/>
    <w:multiLevelType w:val="multilevel"/>
    <w:tmpl w:val="91340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7F427E8"/>
    <w:multiLevelType w:val="multilevel"/>
    <w:tmpl w:val="3B98B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8150D22"/>
    <w:multiLevelType w:val="multilevel"/>
    <w:tmpl w:val="2A0E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8CF728E"/>
    <w:multiLevelType w:val="multilevel"/>
    <w:tmpl w:val="E0A6F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DDC2C7E"/>
    <w:multiLevelType w:val="multilevel"/>
    <w:tmpl w:val="3B68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10E538B"/>
    <w:multiLevelType w:val="multilevel"/>
    <w:tmpl w:val="A1CA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3047B3F"/>
    <w:multiLevelType w:val="multilevel"/>
    <w:tmpl w:val="E428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6873433"/>
    <w:multiLevelType w:val="multilevel"/>
    <w:tmpl w:val="ADCE5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DA00722"/>
    <w:multiLevelType w:val="multilevel"/>
    <w:tmpl w:val="8FF40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0C24528"/>
    <w:multiLevelType w:val="multilevel"/>
    <w:tmpl w:val="A34E9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1E9724F"/>
    <w:multiLevelType w:val="multilevel"/>
    <w:tmpl w:val="00D8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3353859"/>
    <w:multiLevelType w:val="multilevel"/>
    <w:tmpl w:val="BB9E3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57D41E1"/>
    <w:multiLevelType w:val="multilevel"/>
    <w:tmpl w:val="1CEAA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61627D8"/>
    <w:multiLevelType w:val="multilevel"/>
    <w:tmpl w:val="A2EE0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554ABD"/>
    <w:multiLevelType w:val="multilevel"/>
    <w:tmpl w:val="DDDE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EAA3316"/>
    <w:multiLevelType w:val="multilevel"/>
    <w:tmpl w:val="0E70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59B17E6"/>
    <w:multiLevelType w:val="multilevel"/>
    <w:tmpl w:val="11BC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63808A7"/>
    <w:multiLevelType w:val="multilevel"/>
    <w:tmpl w:val="6426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B9F633E"/>
    <w:multiLevelType w:val="multilevel"/>
    <w:tmpl w:val="09F8D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4"/>
  </w:num>
  <w:num w:numId="3">
    <w:abstractNumId w:val="44"/>
  </w:num>
  <w:num w:numId="4">
    <w:abstractNumId w:val="28"/>
  </w:num>
  <w:num w:numId="5">
    <w:abstractNumId w:val="7"/>
  </w:num>
  <w:num w:numId="6">
    <w:abstractNumId w:val="21"/>
  </w:num>
  <w:num w:numId="7">
    <w:abstractNumId w:val="25"/>
  </w:num>
  <w:num w:numId="8">
    <w:abstractNumId w:val="8"/>
  </w:num>
  <w:num w:numId="9">
    <w:abstractNumId w:val="0"/>
  </w:num>
  <w:num w:numId="10">
    <w:abstractNumId w:val="10"/>
  </w:num>
  <w:num w:numId="11">
    <w:abstractNumId w:val="18"/>
  </w:num>
  <w:num w:numId="12">
    <w:abstractNumId w:val="22"/>
  </w:num>
  <w:num w:numId="13">
    <w:abstractNumId w:val="43"/>
  </w:num>
  <w:num w:numId="14">
    <w:abstractNumId w:val="42"/>
  </w:num>
  <w:num w:numId="15">
    <w:abstractNumId w:val="37"/>
  </w:num>
  <w:num w:numId="16">
    <w:abstractNumId w:val="1"/>
  </w:num>
  <w:num w:numId="17">
    <w:abstractNumId w:val="19"/>
  </w:num>
  <w:num w:numId="18">
    <w:abstractNumId w:val="32"/>
  </w:num>
  <w:num w:numId="19">
    <w:abstractNumId w:val="30"/>
  </w:num>
  <w:num w:numId="20">
    <w:abstractNumId w:val="38"/>
  </w:num>
  <w:num w:numId="21">
    <w:abstractNumId w:val="40"/>
  </w:num>
  <w:num w:numId="22">
    <w:abstractNumId w:val="29"/>
  </w:num>
  <w:num w:numId="23">
    <w:abstractNumId w:val="24"/>
  </w:num>
  <w:num w:numId="24">
    <w:abstractNumId w:val="20"/>
  </w:num>
  <w:num w:numId="25">
    <w:abstractNumId w:val="9"/>
  </w:num>
  <w:num w:numId="26">
    <w:abstractNumId w:val="26"/>
  </w:num>
  <w:num w:numId="27">
    <w:abstractNumId w:val="27"/>
  </w:num>
  <w:num w:numId="28">
    <w:abstractNumId w:val="41"/>
  </w:num>
  <w:num w:numId="29">
    <w:abstractNumId w:val="3"/>
  </w:num>
  <w:num w:numId="30">
    <w:abstractNumId w:val="11"/>
  </w:num>
  <w:num w:numId="31">
    <w:abstractNumId w:val="14"/>
  </w:num>
  <w:num w:numId="32">
    <w:abstractNumId w:val="2"/>
  </w:num>
  <w:num w:numId="33">
    <w:abstractNumId w:val="16"/>
  </w:num>
  <w:num w:numId="34">
    <w:abstractNumId w:val="34"/>
  </w:num>
  <w:num w:numId="35">
    <w:abstractNumId w:val="17"/>
  </w:num>
  <w:num w:numId="36">
    <w:abstractNumId w:val="6"/>
  </w:num>
  <w:num w:numId="37">
    <w:abstractNumId w:val="45"/>
  </w:num>
  <w:num w:numId="38">
    <w:abstractNumId w:val="15"/>
  </w:num>
  <w:num w:numId="39">
    <w:abstractNumId w:val="35"/>
  </w:num>
  <w:num w:numId="40">
    <w:abstractNumId w:val="23"/>
  </w:num>
  <w:num w:numId="41">
    <w:abstractNumId w:val="33"/>
  </w:num>
  <w:num w:numId="42">
    <w:abstractNumId w:val="36"/>
  </w:num>
  <w:num w:numId="43">
    <w:abstractNumId w:val="39"/>
  </w:num>
  <w:num w:numId="44">
    <w:abstractNumId w:val="13"/>
  </w:num>
  <w:num w:numId="45">
    <w:abstractNumId w:val="46"/>
  </w:num>
  <w:num w:numId="46">
    <w:abstractNumId w:val="12"/>
  </w:num>
  <w:num w:numId="47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AC8"/>
    <w:rsid w:val="00012B3A"/>
    <w:rsid w:val="00025666"/>
    <w:rsid w:val="00031BF0"/>
    <w:rsid w:val="000350ED"/>
    <w:rsid w:val="00036CF9"/>
    <w:rsid w:val="00036EF3"/>
    <w:rsid w:val="00037761"/>
    <w:rsid w:val="00037DFD"/>
    <w:rsid w:val="00042F8F"/>
    <w:rsid w:val="000466BB"/>
    <w:rsid w:val="0005044E"/>
    <w:rsid w:val="00054512"/>
    <w:rsid w:val="00056C0F"/>
    <w:rsid w:val="00061BEB"/>
    <w:rsid w:val="00066ABA"/>
    <w:rsid w:val="00067094"/>
    <w:rsid w:val="00067696"/>
    <w:rsid w:val="00073490"/>
    <w:rsid w:val="000806DB"/>
    <w:rsid w:val="000B1E18"/>
    <w:rsid w:val="000C408E"/>
    <w:rsid w:val="000D1268"/>
    <w:rsid w:val="000E2FD7"/>
    <w:rsid w:val="000E3DE4"/>
    <w:rsid w:val="00100964"/>
    <w:rsid w:val="00103976"/>
    <w:rsid w:val="0010595A"/>
    <w:rsid w:val="0011297F"/>
    <w:rsid w:val="001376B9"/>
    <w:rsid w:val="0014086C"/>
    <w:rsid w:val="0016082A"/>
    <w:rsid w:val="00167B01"/>
    <w:rsid w:val="00175322"/>
    <w:rsid w:val="0017615E"/>
    <w:rsid w:val="00184145"/>
    <w:rsid w:val="0018749B"/>
    <w:rsid w:val="00194FA7"/>
    <w:rsid w:val="001954C8"/>
    <w:rsid w:val="001A491B"/>
    <w:rsid w:val="001A5BE7"/>
    <w:rsid w:val="001A6E32"/>
    <w:rsid w:val="001B3ED3"/>
    <w:rsid w:val="001B5DF4"/>
    <w:rsid w:val="001B7FC5"/>
    <w:rsid w:val="001C17CF"/>
    <w:rsid w:val="001C2F48"/>
    <w:rsid w:val="001D7FEC"/>
    <w:rsid w:val="001E240E"/>
    <w:rsid w:val="001E50E9"/>
    <w:rsid w:val="001E5E3F"/>
    <w:rsid w:val="001E7FBF"/>
    <w:rsid w:val="001F1ADF"/>
    <w:rsid w:val="0023023C"/>
    <w:rsid w:val="002338B7"/>
    <w:rsid w:val="00236A03"/>
    <w:rsid w:val="002425EE"/>
    <w:rsid w:val="0025008C"/>
    <w:rsid w:val="00267445"/>
    <w:rsid w:val="00267A7C"/>
    <w:rsid w:val="00282045"/>
    <w:rsid w:val="00283150"/>
    <w:rsid w:val="00284DDF"/>
    <w:rsid w:val="002D7EA4"/>
    <w:rsid w:val="002E413E"/>
    <w:rsid w:val="002E55B4"/>
    <w:rsid w:val="002E764A"/>
    <w:rsid w:val="002F12D2"/>
    <w:rsid w:val="00304812"/>
    <w:rsid w:val="00324859"/>
    <w:rsid w:val="003313A1"/>
    <w:rsid w:val="00332C8F"/>
    <w:rsid w:val="00333FCB"/>
    <w:rsid w:val="00337235"/>
    <w:rsid w:val="00343921"/>
    <w:rsid w:val="0035766C"/>
    <w:rsid w:val="00363FD8"/>
    <w:rsid w:val="00370B63"/>
    <w:rsid w:val="00372E84"/>
    <w:rsid w:val="00373FE9"/>
    <w:rsid w:val="0037412E"/>
    <w:rsid w:val="00374EFC"/>
    <w:rsid w:val="00397616"/>
    <w:rsid w:val="003B1811"/>
    <w:rsid w:val="003B5A93"/>
    <w:rsid w:val="003C0109"/>
    <w:rsid w:val="003C0521"/>
    <w:rsid w:val="003C2386"/>
    <w:rsid w:val="003D7114"/>
    <w:rsid w:val="003E371B"/>
    <w:rsid w:val="003F0AA7"/>
    <w:rsid w:val="003F39FB"/>
    <w:rsid w:val="004119A2"/>
    <w:rsid w:val="00437C6D"/>
    <w:rsid w:val="00443940"/>
    <w:rsid w:val="00446CC6"/>
    <w:rsid w:val="00447343"/>
    <w:rsid w:val="004567E3"/>
    <w:rsid w:val="00472C0D"/>
    <w:rsid w:val="00475550"/>
    <w:rsid w:val="004760B2"/>
    <w:rsid w:val="00482003"/>
    <w:rsid w:val="00491686"/>
    <w:rsid w:val="00497031"/>
    <w:rsid w:val="004A0A8F"/>
    <w:rsid w:val="004B07E7"/>
    <w:rsid w:val="004E31B3"/>
    <w:rsid w:val="004F045F"/>
    <w:rsid w:val="004F2464"/>
    <w:rsid w:val="00500228"/>
    <w:rsid w:val="005026CC"/>
    <w:rsid w:val="00513E53"/>
    <w:rsid w:val="005333C5"/>
    <w:rsid w:val="005340C1"/>
    <w:rsid w:val="005403FB"/>
    <w:rsid w:val="005656EE"/>
    <w:rsid w:val="00565F7A"/>
    <w:rsid w:val="00573E25"/>
    <w:rsid w:val="00593B42"/>
    <w:rsid w:val="00595C37"/>
    <w:rsid w:val="00596648"/>
    <w:rsid w:val="005A0911"/>
    <w:rsid w:val="005A1C4F"/>
    <w:rsid w:val="005A619E"/>
    <w:rsid w:val="005C4CB0"/>
    <w:rsid w:val="005D16C4"/>
    <w:rsid w:val="005D196F"/>
    <w:rsid w:val="005D4214"/>
    <w:rsid w:val="005D611B"/>
    <w:rsid w:val="005E2A7E"/>
    <w:rsid w:val="005E5E6F"/>
    <w:rsid w:val="005F1583"/>
    <w:rsid w:val="005F623E"/>
    <w:rsid w:val="006016BB"/>
    <w:rsid w:val="006065A6"/>
    <w:rsid w:val="00606C4A"/>
    <w:rsid w:val="00622724"/>
    <w:rsid w:val="006235E6"/>
    <w:rsid w:val="00624FA5"/>
    <w:rsid w:val="00634AFB"/>
    <w:rsid w:val="00636FF8"/>
    <w:rsid w:val="00656C1A"/>
    <w:rsid w:val="006578AF"/>
    <w:rsid w:val="0066062C"/>
    <w:rsid w:val="00673B33"/>
    <w:rsid w:val="006747F1"/>
    <w:rsid w:val="0067658E"/>
    <w:rsid w:val="00684118"/>
    <w:rsid w:val="00684A89"/>
    <w:rsid w:val="00695A8E"/>
    <w:rsid w:val="006A1F5C"/>
    <w:rsid w:val="006A59FC"/>
    <w:rsid w:val="006A5B3D"/>
    <w:rsid w:val="006B1751"/>
    <w:rsid w:val="006B4481"/>
    <w:rsid w:val="006C41A8"/>
    <w:rsid w:val="006C6A44"/>
    <w:rsid w:val="006D442D"/>
    <w:rsid w:val="006D670D"/>
    <w:rsid w:val="006E45F7"/>
    <w:rsid w:val="006E5925"/>
    <w:rsid w:val="006F46EE"/>
    <w:rsid w:val="00723AB0"/>
    <w:rsid w:val="00731D9F"/>
    <w:rsid w:val="00735B1C"/>
    <w:rsid w:val="00736988"/>
    <w:rsid w:val="007417DB"/>
    <w:rsid w:val="00751073"/>
    <w:rsid w:val="00755DF9"/>
    <w:rsid w:val="007624E3"/>
    <w:rsid w:val="007720C6"/>
    <w:rsid w:val="00780A61"/>
    <w:rsid w:val="007A065B"/>
    <w:rsid w:val="007A2CC4"/>
    <w:rsid w:val="007B3432"/>
    <w:rsid w:val="007C5229"/>
    <w:rsid w:val="007E482E"/>
    <w:rsid w:val="007E4957"/>
    <w:rsid w:val="007E52B6"/>
    <w:rsid w:val="007E6784"/>
    <w:rsid w:val="0080210C"/>
    <w:rsid w:val="008048D9"/>
    <w:rsid w:val="008129CB"/>
    <w:rsid w:val="0081323D"/>
    <w:rsid w:val="00817AA0"/>
    <w:rsid w:val="0082746C"/>
    <w:rsid w:val="008406D8"/>
    <w:rsid w:val="0084167D"/>
    <w:rsid w:val="0084266F"/>
    <w:rsid w:val="00851A09"/>
    <w:rsid w:val="008523F5"/>
    <w:rsid w:val="008575F8"/>
    <w:rsid w:val="0088295B"/>
    <w:rsid w:val="00892382"/>
    <w:rsid w:val="0089303F"/>
    <w:rsid w:val="00895908"/>
    <w:rsid w:val="008A12FC"/>
    <w:rsid w:val="008A3E07"/>
    <w:rsid w:val="008A3F9B"/>
    <w:rsid w:val="008B6A6F"/>
    <w:rsid w:val="008B6C44"/>
    <w:rsid w:val="008B79B5"/>
    <w:rsid w:val="008C7AC8"/>
    <w:rsid w:val="008D09D6"/>
    <w:rsid w:val="008D2DEC"/>
    <w:rsid w:val="008D6B8D"/>
    <w:rsid w:val="008E0473"/>
    <w:rsid w:val="008E2097"/>
    <w:rsid w:val="009037AC"/>
    <w:rsid w:val="00905975"/>
    <w:rsid w:val="00913150"/>
    <w:rsid w:val="00916A3E"/>
    <w:rsid w:val="00916B95"/>
    <w:rsid w:val="009171DF"/>
    <w:rsid w:val="00926165"/>
    <w:rsid w:val="0093413A"/>
    <w:rsid w:val="00936E11"/>
    <w:rsid w:val="009400EA"/>
    <w:rsid w:val="00951C70"/>
    <w:rsid w:val="00961EAB"/>
    <w:rsid w:val="0097081A"/>
    <w:rsid w:val="00987135"/>
    <w:rsid w:val="00990066"/>
    <w:rsid w:val="0099513C"/>
    <w:rsid w:val="009979B4"/>
    <w:rsid w:val="009A7C73"/>
    <w:rsid w:val="009B7E51"/>
    <w:rsid w:val="009C1581"/>
    <w:rsid w:val="009C7F8E"/>
    <w:rsid w:val="009D29BA"/>
    <w:rsid w:val="009D4FA7"/>
    <w:rsid w:val="009E0F5E"/>
    <w:rsid w:val="009E77E3"/>
    <w:rsid w:val="00A17C1D"/>
    <w:rsid w:val="00A30558"/>
    <w:rsid w:val="00A32C87"/>
    <w:rsid w:val="00A40E54"/>
    <w:rsid w:val="00A5182D"/>
    <w:rsid w:val="00A51B6C"/>
    <w:rsid w:val="00A675D5"/>
    <w:rsid w:val="00A72A0B"/>
    <w:rsid w:val="00A776BF"/>
    <w:rsid w:val="00A82932"/>
    <w:rsid w:val="00A84A1E"/>
    <w:rsid w:val="00A87711"/>
    <w:rsid w:val="00AA0FA6"/>
    <w:rsid w:val="00AA33C6"/>
    <w:rsid w:val="00AA4406"/>
    <w:rsid w:val="00AB48E0"/>
    <w:rsid w:val="00AB67CF"/>
    <w:rsid w:val="00AC77BB"/>
    <w:rsid w:val="00AC78F4"/>
    <w:rsid w:val="00AD4A0C"/>
    <w:rsid w:val="00AE07C5"/>
    <w:rsid w:val="00AE23E2"/>
    <w:rsid w:val="00AF5DB0"/>
    <w:rsid w:val="00B160BF"/>
    <w:rsid w:val="00B2052A"/>
    <w:rsid w:val="00B2295F"/>
    <w:rsid w:val="00B30545"/>
    <w:rsid w:val="00B3369B"/>
    <w:rsid w:val="00B4628C"/>
    <w:rsid w:val="00B51447"/>
    <w:rsid w:val="00B56BB2"/>
    <w:rsid w:val="00B70539"/>
    <w:rsid w:val="00B874D7"/>
    <w:rsid w:val="00B93697"/>
    <w:rsid w:val="00B93D28"/>
    <w:rsid w:val="00B95AF1"/>
    <w:rsid w:val="00B97AFF"/>
    <w:rsid w:val="00BA157E"/>
    <w:rsid w:val="00BA6C19"/>
    <w:rsid w:val="00BB1B25"/>
    <w:rsid w:val="00BC1A6C"/>
    <w:rsid w:val="00BC456D"/>
    <w:rsid w:val="00BD0B5F"/>
    <w:rsid w:val="00BD75FD"/>
    <w:rsid w:val="00BD7AC8"/>
    <w:rsid w:val="00BE2629"/>
    <w:rsid w:val="00BF7D68"/>
    <w:rsid w:val="00C00DBB"/>
    <w:rsid w:val="00C03208"/>
    <w:rsid w:val="00C100EE"/>
    <w:rsid w:val="00C1041E"/>
    <w:rsid w:val="00C11FDB"/>
    <w:rsid w:val="00C1246A"/>
    <w:rsid w:val="00C1355C"/>
    <w:rsid w:val="00C21BA8"/>
    <w:rsid w:val="00C33860"/>
    <w:rsid w:val="00C36168"/>
    <w:rsid w:val="00C36D10"/>
    <w:rsid w:val="00C37D74"/>
    <w:rsid w:val="00C5190C"/>
    <w:rsid w:val="00C57200"/>
    <w:rsid w:val="00C62B39"/>
    <w:rsid w:val="00C7549A"/>
    <w:rsid w:val="00CA580A"/>
    <w:rsid w:val="00CB3E46"/>
    <w:rsid w:val="00CB4651"/>
    <w:rsid w:val="00CB5C23"/>
    <w:rsid w:val="00CD682B"/>
    <w:rsid w:val="00CF6986"/>
    <w:rsid w:val="00CF729D"/>
    <w:rsid w:val="00D040DD"/>
    <w:rsid w:val="00D11E1A"/>
    <w:rsid w:val="00D1589B"/>
    <w:rsid w:val="00D16DBA"/>
    <w:rsid w:val="00D32820"/>
    <w:rsid w:val="00D40419"/>
    <w:rsid w:val="00D46638"/>
    <w:rsid w:val="00D46AC0"/>
    <w:rsid w:val="00D519F6"/>
    <w:rsid w:val="00D5225A"/>
    <w:rsid w:val="00D579A5"/>
    <w:rsid w:val="00D62A3F"/>
    <w:rsid w:val="00D64401"/>
    <w:rsid w:val="00D64B02"/>
    <w:rsid w:val="00D818C5"/>
    <w:rsid w:val="00D86F14"/>
    <w:rsid w:val="00D9271B"/>
    <w:rsid w:val="00D94A2C"/>
    <w:rsid w:val="00DB0678"/>
    <w:rsid w:val="00DB4F77"/>
    <w:rsid w:val="00DB7F3B"/>
    <w:rsid w:val="00DC192F"/>
    <w:rsid w:val="00DC37AC"/>
    <w:rsid w:val="00DC6ADD"/>
    <w:rsid w:val="00DD285B"/>
    <w:rsid w:val="00DD44D5"/>
    <w:rsid w:val="00DE61F7"/>
    <w:rsid w:val="00DF3AD8"/>
    <w:rsid w:val="00DF4E80"/>
    <w:rsid w:val="00E036E9"/>
    <w:rsid w:val="00E147A3"/>
    <w:rsid w:val="00E24D39"/>
    <w:rsid w:val="00E250A4"/>
    <w:rsid w:val="00E304FB"/>
    <w:rsid w:val="00E33AEE"/>
    <w:rsid w:val="00E3534C"/>
    <w:rsid w:val="00E4016F"/>
    <w:rsid w:val="00E43F94"/>
    <w:rsid w:val="00E45268"/>
    <w:rsid w:val="00E56449"/>
    <w:rsid w:val="00E5743F"/>
    <w:rsid w:val="00E6117F"/>
    <w:rsid w:val="00E63AE4"/>
    <w:rsid w:val="00E6718A"/>
    <w:rsid w:val="00E76350"/>
    <w:rsid w:val="00E77859"/>
    <w:rsid w:val="00E80F00"/>
    <w:rsid w:val="00E87352"/>
    <w:rsid w:val="00E9630E"/>
    <w:rsid w:val="00EB14B8"/>
    <w:rsid w:val="00EB16A6"/>
    <w:rsid w:val="00EB1C3C"/>
    <w:rsid w:val="00EB2D1E"/>
    <w:rsid w:val="00EC2B41"/>
    <w:rsid w:val="00ED0436"/>
    <w:rsid w:val="00ED1F6D"/>
    <w:rsid w:val="00EF481B"/>
    <w:rsid w:val="00EF7826"/>
    <w:rsid w:val="00EF7A99"/>
    <w:rsid w:val="00F045FE"/>
    <w:rsid w:val="00F050FD"/>
    <w:rsid w:val="00F06810"/>
    <w:rsid w:val="00F14C97"/>
    <w:rsid w:val="00F20041"/>
    <w:rsid w:val="00F20592"/>
    <w:rsid w:val="00F2691E"/>
    <w:rsid w:val="00F35CA7"/>
    <w:rsid w:val="00F55D93"/>
    <w:rsid w:val="00F57100"/>
    <w:rsid w:val="00F62B94"/>
    <w:rsid w:val="00F63464"/>
    <w:rsid w:val="00F70B13"/>
    <w:rsid w:val="00F8524F"/>
    <w:rsid w:val="00F87286"/>
    <w:rsid w:val="00F87C72"/>
    <w:rsid w:val="00FA7A9A"/>
    <w:rsid w:val="00FD4B2F"/>
    <w:rsid w:val="00FE0632"/>
    <w:rsid w:val="00FF4A42"/>
    <w:rsid w:val="00FF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6D8"/>
  </w:style>
  <w:style w:type="paragraph" w:styleId="Heading1">
    <w:name w:val="heading 1"/>
    <w:basedOn w:val="Normal"/>
    <w:link w:val="Heading1Char"/>
    <w:uiPriority w:val="9"/>
    <w:qFormat/>
    <w:rsid w:val="00BD7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BD7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BD7A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7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417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A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D7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BD7A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DefaultParagraphFont"/>
    <w:rsid w:val="00BD7AC8"/>
  </w:style>
  <w:style w:type="character" w:styleId="Hyperlink">
    <w:name w:val="Hyperlink"/>
    <w:basedOn w:val="DefaultParagraphFont"/>
    <w:uiPriority w:val="99"/>
    <w:unhideWhenUsed/>
    <w:rsid w:val="00BD7A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D7A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D7A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vailable">
    <w:name w:val="available"/>
    <w:basedOn w:val="DefaultParagraphFont"/>
    <w:rsid w:val="00BD7AC8"/>
  </w:style>
  <w:style w:type="paragraph" w:styleId="Header">
    <w:name w:val="header"/>
    <w:basedOn w:val="Normal"/>
    <w:link w:val="Head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DE4"/>
  </w:style>
  <w:style w:type="paragraph" w:styleId="Footer">
    <w:name w:val="footer"/>
    <w:basedOn w:val="Normal"/>
    <w:link w:val="Foot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DE4"/>
  </w:style>
  <w:style w:type="paragraph" w:styleId="BalloonText">
    <w:name w:val="Balloon Text"/>
    <w:basedOn w:val="Normal"/>
    <w:link w:val="BalloonTextChar"/>
    <w:uiPriority w:val="99"/>
    <w:semiHidden/>
    <w:unhideWhenUsed/>
    <w:rsid w:val="00741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7D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7417D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label">
    <w:name w:val="label"/>
    <w:basedOn w:val="DefaultParagraphFont"/>
    <w:rsid w:val="007417DB"/>
  </w:style>
  <w:style w:type="table" w:styleId="TableGrid">
    <w:name w:val="Table Grid"/>
    <w:basedOn w:val="TableNormal"/>
    <w:uiPriority w:val="39"/>
    <w:rsid w:val="009261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E147A3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sid w:val="009131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2652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24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1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88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771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95554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438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91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206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97040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8973569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522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45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98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40257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9892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514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5075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0345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18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8093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7136681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6874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4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1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8253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0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562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3801736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532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4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216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80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1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663379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0294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8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3996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57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59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52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99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51904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898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113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64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9425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740483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309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084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0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47399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393164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345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1257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909875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75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2622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228316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0540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104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25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78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5090021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7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09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1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224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149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610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0620513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6988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30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76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343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0443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3884998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0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1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61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05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4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99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82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4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7750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189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86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669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90984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368413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45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04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90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0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0385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114741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662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96793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93701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136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764890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7751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7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44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36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3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5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3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29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6358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286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64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53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1870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07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10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3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475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79037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7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0384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482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451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27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461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361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28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65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6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51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705640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43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7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9735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22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89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08739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566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8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602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75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160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70877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69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5993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254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7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8736907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3471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3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9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53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592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6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3647738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093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0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345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558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20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31570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8640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8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7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1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63827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08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528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6113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601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70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576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916554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689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46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32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81237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7636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022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43385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15569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4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0936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47828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2958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2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50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834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6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403242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438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970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265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916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707581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2114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98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10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0510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799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489226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9226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12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3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02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79619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9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85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414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1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33891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950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8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34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3120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2810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24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90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1852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4244404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52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37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29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3750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91713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79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54041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42876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516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6845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7218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834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7435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500726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436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6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4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1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4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82929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891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8370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9667744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878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7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16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45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5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069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4645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500393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137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118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4339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2902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786037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9190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4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2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27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315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8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061021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128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2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78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043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252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256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3654111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98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7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8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9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654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276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6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078220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498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23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7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65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7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27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23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46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016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126147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196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24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876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7874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793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12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353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3784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322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662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532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60217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381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063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838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24794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68596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572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9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1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0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87447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38328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1245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5444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37194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066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5452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2131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446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00793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46210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595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4996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1671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92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67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272481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688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9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0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204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5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54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375785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6229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97467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9511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6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3917547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13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7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7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0514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14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1389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068784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978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0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21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343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51493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97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6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73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63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088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645581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347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4924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231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0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786867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298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5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5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64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1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08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50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17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872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8133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085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94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379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2042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5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13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006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371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652530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450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1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09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8719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84903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83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88326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33819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203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5100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9728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0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794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1121436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408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62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7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8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0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754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73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8792446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025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3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9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3750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497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40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321476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3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1697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7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92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30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985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08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3567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285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55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437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79736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41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9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64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4360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6760101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6814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8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5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0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30330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92100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161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4329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673992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10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11619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13703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93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89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5101637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641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82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9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9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994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258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68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96171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357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063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580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106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270008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3435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5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7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160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92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31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1701085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2530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6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2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367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5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38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9170243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557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2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0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74843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107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565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361719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0760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5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0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307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965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22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00357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112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3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01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17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82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333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147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175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42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83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68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72606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784988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137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64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616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27910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812720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23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8015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6116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78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0768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660413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19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0606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34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4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5046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39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9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9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907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49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2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72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61004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349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6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33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4172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283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87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10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5963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62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800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537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88491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8432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22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18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58252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246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92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869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99700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349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644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554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33598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875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743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747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71324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686400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12703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78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83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6649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3349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390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9611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4137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219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8194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97108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027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4664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59204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095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05487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2268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962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1138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9728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88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05094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06025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227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47629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17649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24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3373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202022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840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3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4552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853376400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814832699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191606167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70078710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39156858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006247094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2132823992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490252071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431320203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698895304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</w:divsChild>
            </w:div>
          </w:divsChild>
        </w:div>
      </w:divsChild>
    </w:div>
    <w:div w:id="7703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4963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885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67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2947549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189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9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3640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4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12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8393312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484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52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3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12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21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1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25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70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93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02184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802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76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618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37884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614810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0637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5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58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51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91292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980231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66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21919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7205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5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724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9435346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7592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2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155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1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658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14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11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78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286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425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73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8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48714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097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35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184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8198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869431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051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45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20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26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351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8917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264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51101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53500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966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55752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13625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62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755640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6111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43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3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102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5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47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89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11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885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4160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055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34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4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54040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472642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801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1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52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10441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88437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843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70554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563524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03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7923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5587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2902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06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13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3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777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50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092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0261414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282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1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4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6079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719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715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7066788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6662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8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1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8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41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003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237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399102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340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53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0789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20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85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504987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23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9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97148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8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1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98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30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82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964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56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8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555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23279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524405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61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9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832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4608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2085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028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87396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375303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17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86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0887973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1756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04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8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289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84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880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5219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463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9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1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3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14816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29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12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8460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0786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4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1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6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4169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897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48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1733518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9088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7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7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73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69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71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570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695614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613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311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17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88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7853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4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704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76036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383612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29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5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58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69471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81744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027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08385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1853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940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85589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7591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1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040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6037823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5821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3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04012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024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176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0933562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7952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6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55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42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7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42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433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1780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669500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937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5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9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9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3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0543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3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81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12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826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361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75641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5537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57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156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67071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404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2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657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14078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149379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06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8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24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9572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142458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394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5994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21848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444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09547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8921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8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032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9642800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289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3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2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298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75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8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26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0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72710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462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437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099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9295669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5408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1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09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19119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69368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711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7955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08470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55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4561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4741117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085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13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0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0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889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12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89796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489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4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5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5323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72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99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14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45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68077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353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7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939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61679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1335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48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15774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938506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5570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1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51602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54120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5288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788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6897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823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34384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50150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73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401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028685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4807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9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491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646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9840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8960456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75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58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133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9870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63509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487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1804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7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2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92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0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55549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114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62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046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63151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584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400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60440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372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4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369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0758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661402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9345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1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65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87965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315189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1315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49118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42773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91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38464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154109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439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02995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744374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84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4771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8939373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6923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6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78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76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912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210813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117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8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33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98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468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861285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2051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5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3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81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383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50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951552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38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4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2976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64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7644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009671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952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2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7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1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413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1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265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761909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367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55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4649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859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17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51910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592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0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9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207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44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8613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995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0678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1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8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8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5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17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1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8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758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40314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433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368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56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36120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5783982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9335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20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30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09462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536158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52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88035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6482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483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230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72409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003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5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2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30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0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24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48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1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316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5337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619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07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60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9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168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49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115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08955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026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8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327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979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094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30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73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728912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9116932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8226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0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40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4510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517384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066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2207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55367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806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85423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02138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5819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51864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0561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250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9059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67879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95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20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2755719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2577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05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38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26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9090896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855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1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90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276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2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869203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580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5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793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868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52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5048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03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7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5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960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56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41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02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4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744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3763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83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001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07834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3176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32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335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49762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808050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572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8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302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3922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47845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801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89394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4153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1759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09845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694116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39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6763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93535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1830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1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1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3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438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99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527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434029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25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5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7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441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25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615010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560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8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3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9984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35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212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559405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845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1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29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51414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7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2695333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6745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1790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0991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7039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42477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979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2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097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77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71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4517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4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4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8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1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134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8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30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3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55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671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27757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7758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36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27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50961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647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531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473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701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081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831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564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7286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1888519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086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0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91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3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70932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825732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796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0248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62960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394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29264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311595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610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18092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3314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73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97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1497692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6027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8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5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2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03929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861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718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408307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7066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2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72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7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78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83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321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53387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457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243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22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2030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353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14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932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25725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387178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190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8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76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56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90675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50145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8948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60253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383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20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05471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704744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048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278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727513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7495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1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5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3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1044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565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59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9841480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6288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5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3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64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93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627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65896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557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9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08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596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993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739912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9281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1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9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6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6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210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340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141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9825551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8262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0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0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29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2126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35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825699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4808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76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4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8922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626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0164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681773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2854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89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5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8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2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6728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9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3771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8068476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5869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9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40750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73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804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1345457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6409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9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4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2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24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4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78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271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26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665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904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234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0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145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10393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531139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794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7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8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2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56923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24834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934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51936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02218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3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488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079468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872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6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8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0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8736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16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786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13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66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56947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04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27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17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0519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765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51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382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6516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218959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0870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84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0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36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12887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459179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458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1741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64446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643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95911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642928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0573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35440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88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7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6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1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32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8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090844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9071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133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6664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439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2883089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3164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0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0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25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3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65879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195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0455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8272492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8291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94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367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93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7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4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527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40834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534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44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208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28591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921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924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92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428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977198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033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07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94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59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62673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41910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577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0834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58119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371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76827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54963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47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7675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42149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81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7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7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82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78">
              <w:marLeft w:val="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87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6753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7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4661">
              <w:marLeft w:val="-300"/>
              <w:marRight w:val="-300"/>
              <w:marTop w:val="5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01195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994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14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416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703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7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4387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31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64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172881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8441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520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894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680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946865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715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7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4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Городова</dc:creator>
  <cp:keywords/>
  <dc:description/>
  <cp:lastModifiedBy>LegendeVivante@outlook.com</cp:lastModifiedBy>
  <cp:revision>145</cp:revision>
  <dcterms:created xsi:type="dcterms:W3CDTF">2015-11-26T14:28:00Z</dcterms:created>
  <dcterms:modified xsi:type="dcterms:W3CDTF">2016-03-23T12:30:00Z</dcterms:modified>
</cp:coreProperties>
</file>