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238A1" w:rsidRPr="006238A1" w:rsidRDefault="006238A1" w:rsidP="006238A1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r w:rsidRPr="006238A1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Протезы полового члена</w:t>
      </w:r>
    </w:p>
    <w:p w:rsidR="006238A1" w:rsidRDefault="006238A1" w:rsidP="006238A1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476500" cy="1543050"/>
            <wp:effectExtent l="19050" t="0" r="0" b="0"/>
            <wp:docPr id="4" name="Picture 1" descr="Протезы полового чл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тезы полового чле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8A1" w:rsidRDefault="006238A1" w:rsidP="006238A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6238A1" w:rsidRDefault="006238A1" w:rsidP="006238A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Silimed</w:t>
      </w:r>
      <w:proofErr w:type="spellEnd"/>
    </w:p>
    <w:p w:rsidR="006238A1" w:rsidRDefault="006238A1" w:rsidP="006238A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6238A1" w:rsidRDefault="006238A1" w:rsidP="006238A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6238A1" w:rsidRDefault="006238A1" w:rsidP="006238A1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6238A1" w:rsidRDefault="006238A1" w:rsidP="006238A1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Протез полового члена с регулируемой длиной.</w:t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6238A1" w:rsidRDefault="006238A1" w:rsidP="006238A1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</w:rPr>
        <w:t>Имплант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изготовлен из медицинского силиконового эластомера с шероховатой поверхностью. Поставляется в трех диаметрах и варьируемой длиной при помощи четырех наконечников. Показан к установке при мужской сексуальной импотенции. Поставляется в стерильной упаковке. </w:t>
      </w:r>
    </w:p>
    <w:p w:rsidR="006238A1" w:rsidRDefault="006238A1" w:rsidP="006238A1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Длина (A2) - от 120 до 245 мм </w:t>
      </w:r>
      <w:r>
        <w:rPr>
          <w:rFonts w:ascii="Arial" w:hAnsi="Arial" w:cs="Arial"/>
          <w:color w:val="555555"/>
          <w:sz w:val="20"/>
          <w:szCs w:val="20"/>
        </w:rPr>
        <w:br/>
        <w:t>Толщина (B) - от 9 до 13 мм</w:t>
      </w:r>
      <w:r>
        <w:rPr>
          <w:rFonts w:ascii="Arial" w:hAnsi="Arial" w:cs="Arial"/>
          <w:color w:val="555555"/>
          <w:sz w:val="20"/>
          <w:szCs w:val="20"/>
        </w:rPr>
        <w:br/>
        <w:t>Увеличение длины (A1)- от 0 до +15 мм</w:t>
      </w:r>
    </w:p>
    <w:p w:rsidR="006238A1" w:rsidRDefault="006238A1" w:rsidP="006238A1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</w:rPr>
        <w:drawing>
          <wp:inline distT="0" distB="0" distL="0" distR="0">
            <wp:extent cx="3409950" cy="1295400"/>
            <wp:effectExtent l="19050" t="0" r="0" b="0"/>
            <wp:docPr id="3" name="Picture 2" descr="penil-ad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il-adj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6"/>
        <w:gridCol w:w="284"/>
        <w:gridCol w:w="529"/>
        <w:gridCol w:w="777"/>
        <w:gridCol w:w="777"/>
        <w:gridCol w:w="782"/>
        <w:gridCol w:w="782"/>
        <w:gridCol w:w="782"/>
        <w:gridCol w:w="782"/>
        <w:gridCol w:w="782"/>
        <w:gridCol w:w="1876"/>
      </w:tblGrid>
      <w:tr w:rsidR="006238A1" w:rsidTr="006238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кат.№</w:t>
            </w:r>
            <w:proofErr w:type="spellEnd"/>
            <w: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Регулируемая 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Диаметр</w:t>
            </w:r>
          </w:p>
        </w:tc>
      </w:tr>
      <w:tr w:rsidR="006238A1" w:rsidTr="006238A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мм</w:t>
            </w:r>
          </w:p>
        </w:tc>
      </w:tr>
      <w:tr w:rsidR="006238A1" w:rsidTr="006238A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A2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A1 +A2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B</w:t>
            </w:r>
          </w:p>
        </w:tc>
      </w:tr>
      <w:tr w:rsidR="006238A1" w:rsidTr="006238A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3109-120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3109-140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3109-160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lastRenderedPageBreak/>
              <w:t>3109-180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3109-200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3111-140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+15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3111-160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3111-180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3111-200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  <w:tr w:rsidR="006238A1" w:rsidTr="006238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3111-220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38A1" w:rsidRDefault="006238A1">
            <w:pPr>
              <w:jc w:val="center"/>
              <w:rPr>
                <w:sz w:val="24"/>
                <w:szCs w:val="24"/>
              </w:rPr>
            </w:pPr>
            <w:r>
              <w:t>235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38A1" w:rsidRDefault="006238A1">
            <w:pPr>
              <w:rPr>
                <w:sz w:val="24"/>
                <w:szCs w:val="24"/>
              </w:rPr>
            </w:pPr>
          </w:p>
        </w:tc>
      </w:tr>
    </w:tbl>
    <w:p w:rsidR="00576994" w:rsidRPr="00576994" w:rsidRDefault="00576994" w:rsidP="006238A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B9C" w:rsidRDefault="00DB6B9C" w:rsidP="000E3DE4">
      <w:pPr>
        <w:spacing w:after="0" w:line="240" w:lineRule="auto"/>
      </w:pPr>
      <w:r>
        <w:separator/>
      </w:r>
    </w:p>
  </w:endnote>
  <w:endnote w:type="continuationSeparator" w:id="0">
    <w:p w:rsidR="00DB6B9C" w:rsidRDefault="00DB6B9C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59" w:rsidRDefault="00F62A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59" w:rsidRDefault="00F62A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B9C" w:rsidRDefault="00DB6B9C" w:rsidP="000E3DE4">
      <w:pPr>
        <w:spacing w:after="0" w:line="240" w:lineRule="auto"/>
      </w:pPr>
      <w:r>
        <w:separator/>
      </w:r>
    </w:p>
  </w:footnote>
  <w:footnote w:type="continuationSeparator" w:id="0">
    <w:p w:rsidR="00DB6B9C" w:rsidRDefault="00DB6B9C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59" w:rsidRDefault="00F62A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62A59" w:rsidRDefault="000E3DE4" w:rsidP="00F62A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59" w:rsidRDefault="00F62A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4CD"/>
    <w:multiLevelType w:val="multilevel"/>
    <w:tmpl w:val="293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4B6A23"/>
    <w:multiLevelType w:val="multilevel"/>
    <w:tmpl w:val="18D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246AF"/>
    <w:rsid w:val="001376B9"/>
    <w:rsid w:val="0014086C"/>
    <w:rsid w:val="0016082A"/>
    <w:rsid w:val="00167B01"/>
    <w:rsid w:val="001704E9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3DD4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275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03838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38A1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77842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240E3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6B9C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26563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A59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08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3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5921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5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48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2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5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330914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159</cp:revision>
  <dcterms:created xsi:type="dcterms:W3CDTF">2015-11-26T14:28:00Z</dcterms:created>
  <dcterms:modified xsi:type="dcterms:W3CDTF">2016-03-23T11:39:00Z</dcterms:modified>
</cp:coreProperties>
</file>