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71000A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71000A" w:rsidRPr="00084558" w:rsidRDefault="00084558" w:rsidP="00084558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r w:rsidRPr="00084558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Вагинальный </w:t>
      </w:r>
      <w:proofErr w:type="spellStart"/>
      <w:r w:rsidRPr="00084558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стент</w:t>
      </w:r>
      <w:proofErr w:type="spellEnd"/>
    </w:p>
    <w:p w:rsidR="00084558" w:rsidRDefault="00084558" w:rsidP="00084558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124075" cy="1485900"/>
            <wp:effectExtent l="19050" t="0" r="9525" b="0"/>
            <wp:docPr id="11" name="Picture 11" descr="Вагинальный ст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агинальный сте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58" w:rsidRDefault="00084558" w:rsidP="0008455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084558" w:rsidRDefault="00084558" w:rsidP="0008455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Silimed</w:t>
      </w:r>
      <w:proofErr w:type="spellEnd"/>
    </w:p>
    <w:p w:rsidR="00084558" w:rsidRDefault="00084558" w:rsidP="0008455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084558" w:rsidRDefault="00084558" w:rsidP="0008455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084558" w:rsidRDefault="00084558" w:rsidP="00084558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084558" w:rsidRDefault="00084558" w:rsidP="00084558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Вагинальный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стент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 используется в хирургических вмешательствах для восстановления и/или конструирования влагалища в целях сохранения размеров вновь сформированной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неовагины</w:t>
      </w:r>
      <w:proofErr w:type="spellEnd"/>
      <w:r>
        <w:rPr>
          <w:rFonts w:ascii="Arial" w:hAnsi="Arial" w:cs="Arial"/>
          <w:color w:val="555555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</w:p>
    <w:p w:rsidR="00084558" w:rsidRDefault="00084558" w:rsidP="00084558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Вагинальный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стент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надуваемый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t xml:space="preserve">– оболочка сделана из силиконового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элестомера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, предотвращает некорректное заживление и способствует правильному формированию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неовлагалища</w:t>
      </w:r>
      <w:proofErr w:type="spellEnd"/>
      <w:r>
        <w:rPr>
          <w:rFonts w:ascii="Arial" w:hAnsi="Arial" w:cs="Arial"/>
          <w:color w:val="555555"/>
          <w:sz w:val="20"/>
          <w:szCs w:val="20"/>
        </w:rPr>
        <w:t>.</w:t>
      </w:r>
      <w:r>
        <w:rPr>
          <w:rFonts w:ascii="Arial" w:hAnsi="Arial" w:cs="Arial"/>
          <w:color w:val="555555"/>
          <w:sz w:val="20"/>
          <w:szCs w:val="20"/>
        </w:rPr>
        <w:br/>
        <w:t>Объем - от 5 до 190 мл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51"/>
        <w:gridCol w:w="2306"/>
        <w:gridCol w:w="2541"/>
        <w:gridCol w:w="2181"/>
      </w:tblGrid>
      <w:tr w:rsidR="00084558" w:rsidTr="000845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Каталожный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Объем (мл)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Диаметр(см)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Длина (см)</w:t>
            </w:r>
          </w:p>
        </w:tc>
      </w:tr>
      <w:tr w:rsidR="00084558" w:rsidTr="000845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3521-045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1,3</w:t>
            </w:r>
          </w:p>
        </w:tc>
      </w:tr>
      <w:tr w:rsidR="00084558" w:rsidTr="000845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3521-070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1,3</w:t>
            </w:r>
          </w:p>
        </w:tc>
      </w:tr>
      <w:tr w:rsidR="00084558" w:rsidTr="000845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3521-095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3,0</w:t>
            </w:r>
          </w:p>
        </w:tc>
      </w:tr>
      <w:tr w:rsidR="00084558" w:rsidTr="000845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3521-120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4,0</w:t>
            </w:r>
          </w:p>
        </w:tc>
      </w:tr>
      <w:tr w:rsidR="00084558" w:rsidTr="0008455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3521-140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558" w:rsidRDefault="00084558">
            <w:pPr>
              <w:rPr>
                <w:sz w:val="24"/>
                <w:szCs w:val="24"/>
              </w:rPr>
            </w:pPr>
            <w:r>
              <w:t> 4,5</w:t>
            </w:r>
          </w:p>
        </w:tc>
      </w:tr>
    </w:tbl>
    <w:p w:rsidR="00576994" w:rsidRPr="00576994" w:rsidRDefault="00576994" w:rsidP="009B05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footerReference w:type="default" r:id="rId8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69" w:rsidRDefault="002E1F69" w:rsidP="000E3DE4">
      <w:pPr>
        <w:spacing w:after="0" w:line="240" w:lineRule="auto"/>
      </w:pPr>
      <w:r>
        <w:separator/>
      </w:r>
    </w:p>
  </w:endnote>
  <w:endnote w:type="continuationSeparator" w:id="0">
    <w:p w:rsidR="002E1F69" w:rsidRDefault="002E1F69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69" w:rsidRDefault="002E1F69" w:rsidP="000E3DE4">
      <w:pPr>
        <w:spacing w:after="0" w:line="240" w:lineRule="auto"/>
      </w:pPr>
      <w:r>
        <w:separator/>
      </w:r>
    </w:p>
  </w:footnote>
  <w:footnote w:type="continuationSeparator" w:id="0">
    <w:p w:rsidR="002E1F69" w:rsidRDefault="002E1F69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2A18D9"/>
    <w:multiLevelType w:val="multilevel"/>
    <w:tmpl w:val="CC3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764110"/>
    <w:multiLevelType w:val="multilevel"/>
    <w:tmpl w:val="7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84558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04E9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1F69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275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204D0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6F720A"/>
    <w:rsid w:val="0071000A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672CC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8295B"/>
    <w:rsid w:val="00883B20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5EB5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00C85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37B2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088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7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203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7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667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619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3919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28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2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03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3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90514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72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157</cp:revision>
  <dcterms:created xsi:type="dcterms:W3CDTF">2015-11-26T14:28:00Z</dcterms:created>
  <dcterms:modified xsi:type="dcterms:W3CDTF">2016-03-20T18:48:00Z</dcterms:modified>
</cp:coreProperties>
</file>