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71000A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238A1" w:rsidRPr="009466C6" w:rsidRDefault="009466C6" w:rsidP="009466C6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</w:pPr>
      <w:r w:rsidRPr="009466C6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Маски лицевые для ИВЛ</w:t>
      </w:r>
    </w:p>
    <w:p w:rsidR="009466C6" w:rsidRDefault="009466C6" w:rsidP="009466C6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200400" cy="2105025"/>
            <wp:effectExtent l="19050" t="0" r="0" b="0"/>
            <wp:docPr id="13" name="Picture 13" descr="Маски лицевые для ИВ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ски лицевые для ИВ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6C6" w:rsidRDefault="009466C6" w:rsidP="009466C6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1857375" cy="2857500"/>
            <wp:effectExtent l="19050" t="0" r="9525" b="0"/>
            <wp:docPr id="14" name="Picture 14" descr="Маски лицевые для ИВ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аски лицевые для ИВ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857500" cy="1123950"/>
            <wp:effectExtent l="0" t="0" r="0" b="0"/>
            <wp:docPr id="15" name="Picture 15" descr="Маски лицевые для ИВ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ски лицевые для ИВ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6C6" w:rsidRDefault="009466C6" w:rsidP="009466C6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9466C6" w:rsidRDefault="009466C6" w:rsidP="009466C6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Laerdal</w:t>
      </w:r>
      <w:proofErr w:type="spellEnd"/>
    </w:p>
    <w:p w:rsidR="009466C6" w:rsidRDefault="009466C6" w:rsidP="009466C6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9466C6" w:rsidRDefault="009466C6" w:rsidP="009466C6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Норвегия</w:t>
      </w:r>
    </w:p>
    <w:p w:rsidR="009466C6" w:rsidRPr="009466C6" w:rsidRDefault="009466C6" w:rsidP="009466C6">
      <w:pPr>
        <w:pStyle w:val="Heading5"/>
        <w:shd w:val="clear" w:color="auto" w:fill="FFFFFF"/>
        <w:spacing w:before="375" w:after="75"/>
        <w:rPr>
          <w:rFonts w:ascii="Arial" w:hAnsi="Arial" w:cs="Arial"/>
          <w:color w:val="auto"/>
          <w:sz w:val="20"/>
          <w:szCs w:val="20"/>
        </w:rPr>
      </w:pPr>
      <w:r w:rsidRPr="009466C6">
        <w:rPr>
          <w:rFonts w:ascii="Arial" w:hAnsi="Arial" w:cs="Arial"/>
          <w:color w:val="auto"/>
          <w:sz w:val="20"/>
          <w:szCs w:val="20"/>
        </w:rPr>
        <w:t>Полное описание</w:t>
      </w:r>
    </w:p>
    <w:p w:rsidR="009466C6" w:rsidRPr="009466C6" w:rsidRDefault="009466C6" w:rsidP="009466C6">
      <w:pPr>
        <w:shd w:val="clear" w:color="auto" w:fill="FFFFFF"/>
        <w:spacing w:line="279" w:lineRule="atLeast"/>
        <w:rPr>
          <w:rFonts w:ascii="Arial" w:hAnsi="Arial" w:cs="Arial"/>
          <w:sz w:val="20"/>
          <w:szCs w:val="20"/>
        </w:rPr>
      </w:pPr>
      <w:r w:rsidRPr="009466C6">
        <w:rPr>
          <w:rFonts w:ascii="Arial" w:hAnsi="Arial" w:cs="Arial"/>
          <w:sz w:val="20"/>
          <w:szCs w:val="20"/>
        </w:rPr>
        <w:t>– цельнолитые силиконовые маски  (детские, взрослые и для новорожденных) для комплектации дыхательного мешка или других аппаратов ИВЛ. Имеют минимальное мертвое пространство, очень хорошо прилегают к лицу.</w:t>
      </w:r>
      <w:r w:rsidRPr="009466C6">
        <w:rPr>
          <w:rStyle w:val="apple-converted-space"/>
          <w:rFonts w:ascii="Arial" w:hAnsi="Arial" w:cs="Arial"/>
          <w:sz w:val="20"/>
          <w:szCs w:val="20"/>
        </w:rPr>
        <w:t> </w:t>
      </w:r>
      <w:r w:rsidRPr="009466C6">
        <w:rPr>
          <w:rFonts w:ascii="Arial" w:hAnsi="Arial" w:cs="Arial"/>
          <w:sz w:val="20"/>
          <w:szCs w:val="20"/>
        </w:rPr>
        <w:br/>
      </w:r>
      <w:r w:rsidRPr="009466C6">
        <w:rPr>
          <w:rFonts w:ascii="Arial" w:hAnsi="Arial" w:cs="Arial"/>
          <w:sz w:val="20"/>
          <w:szCs w:val="20"/>
        </w:rPr>
        <w:br/>
      </w:r>
    </w:p>
    <w:p w:rsidR="009466C6" w:rsidRPr="009466C6" w:rsidRDefault="009466C6" w:rsidP="009466C6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sz w:val="20"/>
          <w:szCs w:val="20"/>
        </w:rPr>
      </w:pPr>
      <w:proofErr w:type="spellStart"/>
      <w:r w:rsidRPr="009466C6">
        <w:rPr>
          <w:rFonts w:ascii="Arial" w:hAnsi="Arial" w:cs="Arial"/>
          <w:b/>
          <w:bCs/>
          <w:sz w:val="20"/>
          <w:szCs w:val="20"/>
        </w:rPr>
        <w:t>Laerdal</w:t>
      </w:r>
      <w:proofErr w:type="spellEnd"/>
      <w:r w:rsidRPr="009466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466C6">
        <w:rPr>
          <w:rFonts w:ascii="Arial" w:hAnsi="Arial" w:cs="Arial"/>
          <w:b/>
          <w:bCs/>
          <w:sz w:val="20"/>
          <w:szCs w:val="20"/>
        </w:rPr>
        <w:t>Silicone</w:t>
      </w:r>
      <w:proofErr w:type="spellEnd"/>
      <w:r w:rsidRPr="009466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466C6">
        <w:rPr>
          <w:rFonts w:ascii="Arial" w:hAnsi="Arial" w:cs="Arial"/>
          <w:b/>
          <w:bCs/>
          <w:sz w:val="20"/>
          <w:szCs w:val="20"/>
        </w:rPr>
        <w:t>Masks</w:t>
      </w:r>
      <w:proofErr w:type="spellEnd"/>
    </w:p>
    <w:p w:rsidR="009466C6" w:rsidRPr="009466C6" w:rsidRDefault="009466C6" w:rsidP="009466C6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sz w:val="20"/>
          <w:szCs w:val="20"/>
        </w:rPr>
      </w:pPr>
      <w:r w:rsidRPr="009466C6">
        <w:rPr>
          <w:rFonts w:ascii="Arial" w:hAnsi="Arial" w:cs="Arial"/>
          <w:sz w:val="20"/>
          <w:szCs w:val="20"/>
        </w:rPr>
        <w:t>"Наши маски подходят к любому типу лица в мире" </w:t>
      </w:r>
    </w:p>
    <w:tbl>
      <w:tblPr>
        <w:tblW w:w="0" w:type="auto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07"/>
        <w:gridCol w:w="56"/>
      </w:tblGrid>
      <w:tr w:rsidR="009466C6" w:rsidRPr="009466C6" w:rsidTr="009466C6">
        <w:trPr>
          <w:jc w:val="center"/>
        </w:trPr>
        <w:tc>
          <w:tcPr>
            <w:tcW w:w="100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C6" w:rsidRPr="009466C6" w:rsidRDefault="009466C6" w:rsidP="009466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466C6">
              <w:rPr>
                <w:rFonts w:ascii="Arial" w:hAnsi="Arial" w:cs="Arial"/>
                <w:sz w:val="20"/>
                <w:szCs w:val="20"/>
              </w:rPr>
              <w:t xml:space="preserve">Известные во всем мире своим качеством и простотой использования, силиконовые маски </w:t>
            </w:r>
            <w:proofErr w:type="spellStart"/>
            <w:r w:rsidRPr="009466C6">
              <w:rPr>
                <w:rFonts w:ascii="Arial" w:hAnsi="Arial" w:cs="Arial"/>
                <w:sz w:val="20"/>
                <w:szCs w:val="20"/>
              </w:rPr>
              <w:t>Laerdal</w:t>
            </w:r>
            <w:proofErr w:type="spellEnd"/>
            <w:r w:rsidRPr="009466C6">
              <w:rPr>
                <w:rFonts w:ascii="Arial" w:hAnsi="Arial" w:cs="Arial"/>
                <w:sz w:val="20"/>
                <w:szCs w:val="20"/>
              </w:rPr>
              <w:t xml:space="preserve"> имеют мягкую контурную кайму, которая хорошо подходит к любому типу </w:t>
            </w:r>
            <w:proofErr w:type="spellStart"/>
            <w:r w:rsidRPr="009466C6">
              <w:rPr>
                <w:rFonts w:ascii="Arial" w:hAnsi="Arial" w:cs="Arial"/>
                <w:sz w:val="20"/>
                <w:szCs w:val="20"/>
              </w:rPr>
              <w:t>лицаЦельные</w:t>
            </w:r>
            <w:proofErr w:type="spellEnd"/>
            <w:r w:rsidRPr="009466C6">
              <w:rPr>
                <w:rFonts w:ascii="Arial" w:hAnsi="Arial" w:cs="Arial"/>
                <w:sz w:val="20"/>
                <w:szCs w:val="20"/>
              </w:rPr>
              <w:t xml:space="preserve"> маски обеспечивают лучшее прилегание и их проще обрабатывать</w:t>
            </w:r>
          </w:p>
          <w:p w:rsidR="009466C6" w:rsidRPr="009466C6" w:rsidRDefault="009466C6" w:rsidP="0094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6">
              <w:rPr>
                <w:rFonts w:hAnsi="Symbol"/>
              </w:rPr>
              <w:t></w:t>
            </w:r>
            <w:r w:rsidRPr="009466C6">
              <w:t xml:space="preserve">  Выход соответствует </w:t>
            </w:r>
            <w:proofErr w:type="spellStart"/>
            <w:r w:rsidRPr="009466C6">
              <w:t>коннекторам</w:t>
            </w:r>
            <w:proofErr w:type="spellEnd"/>
            <w:r w:rsidRPr="009466C6">
              <w:t xml:space="preserve"> диаметром 15/22 мм</w:t>
            </w:r>
          </w:p>
          <w:p w:rsidR="009466C6" w:rsidRPr="009466C6" w:rsidRDefault="009466C6" w:rsidP="009466C6">
            <w:r w:rsidRPr="009466C6">
              <w:rPr>
                <w:rFonts w:hAnsi="Symbol"/>
              </w:rPr>
              <w:lastRenderedPageBreak/>
              <w:t></w:t>
            </w:r>
            <w:r w:rsidRPr="009466C6">
              <w:t xml:space="preserve">  Прекрасный захват обеспечивается даже маленькими руками</w:t>
            </w:r>
          </w:p>
          <w:p w:rsidR="009466C6" w:rsidRPr="009466C6" w:rsidRDefault="009466C6" w:rsidP="009466C6">
            <w:r w:rsidRPr="009466C6">
              <w:rPr>
                <w:rFonts w:hAnsi="Symbol"/>
              </w:rPr>
              <w:t></w:t>
            </w:r>
            <w:r w:rsidRPr="009466C6">
              <w:t xml:space="preserve">  Мягкая кайма гарантирует герметичность и комфорт для пациента</w:t>
            </w:r>
          </w:p>
          <w:p w:rsidR="009466C6" w:rsidRPr="009466C6" w:rsidRDefault="009466C6" w:rsidP="009466C6">
            <w:r w:rsidRPr="009466C6">
              <w:rPr>
                <w:rFonts w:hAnsi="Symbol"/>
              </w:rPr>
              <w:t></w:t>
            </w:r>
            <w:r w:rsidRPr="009466C6">
              <w:t xml:space="preserve">  Хорошая визуализация при наблюдении за пациентом</w:t>
            </w:r>
          </w:p>
          <w:p w:rsidR="009466C6" w:rsidRPr="009466C6" w:rsidRDefault="009466C6" w:rsidP="009466C6">
            <w:r w:rsidRPr="009466C6">
              <w:rPr>
                <w:rFonts w:hAnsi="Symbol"/>
              </w:rPr>
              <w:t></w:t>
            </w:r>
            <w:r w:rsidRPr="009466C6">
              <w:t xml:space="preserve">  Исключительная экономичность вследствие долгого срока службы</w:t>
            </w:r>
          </w:p>
          <w:p w:rsidR="009466C6" w:rsidRPr="009466C6" w:rsidRDefault="009466C6" w:rsidP="009466C6">
            <w:r w:rsidRPr="009466C6">
              <w:rPr>
                <w:rFonts w:hAnsi="Symbol"/>
              </w:rPr>
              <w:t></w:t>
            </w:r>
            <w:r w:rsidRPr="009466C6">
              <w:t xml:space="preserve">  Уникальный </w:t>
            </w:r>
            <w:proofErr w:type="spellStart"/>
            <w:r w:rsidRPr="009466C6">
              <w:t>многофункциональ-ный</w:t>
            </w:r>
            <w:proofErr w:type="spellEnd"/>
            <w:r w:rsidRPr="009466C6">
              <w:t xml:space="preserve"> съемный каркас для маски обеспечивает дополнительные возможности для обеспечения плотного прилегания</w:t>
            </w:r>
          </w:p>
          <w:p w:rsidR="009466C6" w:rsidRPr="009466C6" w:rsidRDefault="009466C6" w:rsidP="009466C6">
            <w:r w:rsidRPr="009466C6">
              <w:rPr>
                <w:rFonts w:hAnsi="Symbol"/>
              </w:rPr>
              <w:t></w:t>
            </w:r>
            <w:r w:rsidRPr="009466C6">
              <w:t xml:space="preserve">  Специальные крючки на каркасе позволяют фиксировать ремешками взрослые и детские силиконовые маски </w:t>
            </w:r>
            <w:proofErr w:type="spellStart"/>
            <w:r w:rsidRPr="009466C6">
              <w:t>Laerdal</w:t>
            </w:r>
            <w:proofErr w:type="spellEnd"/>
            <w:r w:rsidRPr="009466C6">
              <w:t xml:space="preserve"> к пациенту</w:t>
            </w:r>
          </w:p>
          <w:p w:rsidR="009466C6" w:rsidRPr="009466C6" w:rsidRDefault="009466C6" w:rsidP="009466C6">
            <w:r w:rsidRPr="009466C6">
              <w:rPr>
                <w:rFonts w:hAnsi="Symbol"/>
              </w:rPr>
              <w:t></w:t>
            </w:r>
            <w:r w:rsidRPr="009466C6">
              <w:t xml:space="preserve">  Дополнительно можно заказать приспособления для крепления маски к голове</w:t>
            </w:r>
          </w:p>
          <w:p w:rsidR="009466C6" w:rsidRPr="009466C6" w:rsidRDefault="009466C6" w:rsidP="009466C6">
            <w:r w:rsidRPr="009466C6">
              <w:rPr>
                <w:rFonts w:hAnsi="Symbol"/>
              </w:rPr>
              <w:t></w:t>
            </w:r>
            <w:r w:rsidRPr="009466C6">
              <w:t xml:space="preserve">  Силиконовые маски </w:t>
            </w:r>
            <w:proofErr w:type="spellStart"/>
            <w:r w:rsidRPr="009466C6">
              <w:t>Laerdal</w:t>
            </w:r>
            <w:proofErr w:type="spellEnd"/>
            <w:r w:rsidRPr="009466C6">
              <w:t xml:space="preserve"> и съемные каркасы маски предназначены для многоразового использования и стерилизуются </w:t>
            </w:r>
            <w:proofErr w:type="spellStart"/>
            <w:r w:rsidRPr="009466C6">
              <w:t>автоклавированием</w:t>
            </w:r>
            <w:proofErr w:type="spellEnd"/>
          </w:p>
          <w:p w:rsidR="009466C6" w:rsidRPr="009466C6" w:rsidRDefault="009466C6" w:rsidP="009466C6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9466C6">
              <w:rPr>
                <w:rFonts w:hAnsi="Symbol"/>
              </w:rPr>
              <w:t></w:t>
            </w:r>
            <w:r w:rsidRPr="009466C6">
              <w:t xml:space="preserve">  </w:t>
            </w:r>
            <w:r w:rsidRPr="009466C6">
              <w:rPr>
                <w:rFonts w:ascii="Arial" w:hAnsi="Arial" w:cs="Arial"/>
                <w:sz w:val="20"/>
                <w:szCs w:val="20"/>
              </w:rPr>
              <w:t>Не содержат латекс</w:t>
            </w:r>
            <w:r w:rsidRPr="009466C6">
              <w:t>.</w:t>
            </w:r>
            <w:r w:rsidRPr="0094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466C6" w:rsidRPr="009466C6" w:rsidRDefault="009466C6">
            <w:pPr>
              <w:pStyle w:val="NormalWeb"/>
              <w:spacing w:before="0" w:beforeAutospacing="0" w:after="15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466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Силиконовые дыхательные мешки компании </w:t>
            </w:r>
            <w:proofErr w:type="spellStart"/>
            <w:r w:rsidRPr="009466C6">
              <w:rPr>
                <w:rFonts w:ascii="Arial" w:hAnsi="Arial" w:cs="Arial"/>
                <w:b/>
                <w:bCs/>
                <w:sz w:val="20"/>
                <w:szCs w:val="20"/>
              </w:rPr>
              <w:t>Laerdal</w:t>
            </w:r>
            <w:proofErr w:type="spellEnd"/>
            <w:r w:rsidRPr="009466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поставляются с цельными силиконовыми масками </w:t>
            </w:r>
            <w:proofErr w:type="spellStart"/>
            <w:r w:rsidRPr="009466C6">
              <w:rPr>
                <w:rFonts w:ascii="Arial" w:hAnsi="Arial" w:cs="Arial"/>
                <w:b/>
                <w:bCs/>
                <w:sz w:val="20"/>
                <w:szCs w:val="20"/>
              </w:rPr>
              <w:t>Laerdal</w:t>
            </w:r>
            <w:proofErr w:type="spellEnd"/>
            <w:r w:rsidRPr="009466C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C6" w:rsidRPr="009466C6" w:rsidRDefault="009466C6">
            <w:pPr>
              <w:rPr>
                <w:rFonts w:ascii="Arial" w:hAnsi="Arial" w:cs="Arial"/>
                <w:sz w:val="20"/>
                <w:szCs w:val="20"/>
              </w:rPr>
            </w:pPr>
            <w:r w:rsidRPr="009466C6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466C6">
              <w:rPr>
                <w:rFonts w:ascii="Arial" w:hAnsi="Arial" w:cs="Arial"/>
                <w:sz w:val="20"/>
                <w:szCs w:val="20"/>
              </w:rPr>
              <w:br/>
            </w:r>
            <w:r w:rsidRPr="009466C6">
              <w:rPr>
                <w:rFonts w:ascii="Arial" w:hAnsi="Arial" w:cs="Arial"/>
                <w:sz w:val="20"/>
                <w:szCs w:val="20"/>
              </w:rPr>
              <w:br/>
            </w:r>
            <w:r w:rsidRPr="009466C6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9466C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9466C6" w:rsidRPr="009466C6" w:rsidRDefault="009466C6" w:rsidP="009466C6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sz w:val="20"/>
          <w:szCs w:val="20"/>
        </w:rPr>
      </w:pPr>
      <w:proofErr w:type="spellStart"/>
      <w:r w:rsidRPr="009466C6">
        <w:rPr>
          <w:rFonts w:ascii="Arial" w:hAnsi="Arial" w:cs="Arial"/>
          <w:b/>
          <w:bCs/>
          <w:sz w:val="20"/>
          <w:szCs w:val="20"/>
        </w:rPr>
        <w:lastRenderedPageBreak/>
        <w:t>Laerdal</w:t>
      </w:r>
      <w:proofErr w:type="spellEnd"/>
      <w:r w:rsidRPr="009466C6">
        <w:rPr>
          <w:rFonts w:ascii="Arial" w:hAnsi="Arial" w:cs="Arial"/>
          <w:b/>
          <w:bCs/>
          <w:sz w:val="20"/>
          <w:szCs w:val="20"/>
        </w:rPr>
        <w:t xml:space="preserve"> выпускает следующие виды масок для ИВЛ:</w:t>
      </w:r>
    </w:p>
    <w:p w:rsidR="009466C6" w:rsidRPr="009466C6" w:rsidRDefault="009466C6" w:rsidP="009466C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9466C6">
        <w:rPr>
          <w:rFonts w:ascii="Arial" w:hAnsi="Arial" w:cs="Arial"/>
          <w:sz w:val="20"/>
          <w:szCs w:val="20"/>
        </w:rPr>
        <w:t>Силиконовая маска для младенца No.0/0</w:t>
      </w:r>
    </w:p>
    <w:p w:rsidR="009466C6" w:rsidRPr="009466C6" w:rsidRDefault="009466C6" w:rsidP="009466C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9466C6">
        <w:rPr>
          <w:rFonts w:ascii="Arial" w:hAnsi="Arial" w:cs="Arial"/>
          <w:sz w:val="20"/>
          <w:szCs w:val="20"/>
        </w:rPr>
        <w:t>Силиконовая маска для младенца No.0/1</w:t>
      </w:r>
    </w:p>
    <w:p w:rsidR="009466C6" w:rsidRPr="009466C6" w:rsidRDefault="009466C6" w:rsidP="009466C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9466C6">
        <w:rPr>
          <w:rFonts w:ascii="Arial" w:hAnsi="Arial" w:cs="Arial"/>
          <w:sz w:val="20"/>
          <w:szCs w:val="20"/>
        </w:rPr>
        <w:t>Силиконовая маска для младенца No.2 </w:t>
      </w:r>
    </w:p>
    <w:p w:rsidR="009466C6" w:rsidRPr="009466C6" w:rsidRDefault="009466C6" w:rsidP="009466C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9466C6">
        <w:rPr>
          <w:rFonts w:ascii="Arial" w:hAnsi="Arial" w:cs="Arial"/>
          <w:sz w:val="20"/>
          <w:szCs w:val="20"/>
        </w:rPr>
        <w:t>Силиконовая маска для ребенка No.3/4 с многофункциональным съемным каркасом</w:t>
      </w:r>
    </w:p>
    <w:p w:rsidR="009466C6" w:rsidRPr="009466C6" w:rsidRDefault="009466C6" w:rsidP="009466C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9466C6">
        <w:rPr>
          <w:rFonts w:ascii="Arial" w:hAnsi="Arial" w:cs="Arial"/>
          <w:sz w:val="20"/>
          <w:szCs w:val="20"/>
        </w:rPr>
        <w:t>Силиконовая маска для взрослого No.4/5+ с многофункциональным съемным каркасом</w:t>
      </w:r>
    </w:p>
    <w:p w:rsidR="00576994" w:rsidRPr="00576994" w:rsidRDefault="00576994" w:rsidP="009466C6">
      <w:pPr>
        <w:shd w:val="clear" w:color="auto" w:fill="FFFFFF"/>
        <w:jc w:val="center"/>
        <w:textAlignment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footerReference w:type="default" r:id="rId10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234" w:rsidRDefault="00406234" w:rsidP="000E3DE4">
      <w:pPr>
        <w:spacing w:after="0" w:line="240" w:lineRule="auto"/>
      </w:pPr>
      <w:r>
        <w:separator/>
      </w:r>
    </w:p>
  </w:endnote>
  <w:endnote w:type="continuationSeparator" w:id="0">
    <w:p w:rsidR="00406234" w:rsidRDefault="00406234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234" w:rsidRDefault="00406234" w:rsidP="000E3DE4">
      <w:pPr>
        <w:spacing w:after="0" w:line="240" w:lineRule="auto"/>
      </w:pPr>
      <w:r>
        <w:separator/>
      </w:r>
    </w:p>
  </w:footnote>
  <w:footnote w:type="continuationSeparator" w:id="0">
    <w:p w:rsidR="00406234" w:rsidRDefault="00406234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4CD"/>
    <w:multiLevelType w:val="multilevel"/>
    <w:tmpl w:val="293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8150C"/>
    <w:multiLevelType w:val="multilevel"/>
    <w:tmpl w:val="20C6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E3788"/>
    <w:multiLevelType w:val="hybridMultilevel"/>
    <w:tmpl w:val="2492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A61DC"/>
    <w:multiLevelType w:val="multilevel"/>
    <w:tmpl w:val="EC0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B27F0"/>
    <w:multiLevelType w:val="multilevel"/>
    <w:tmpl w:val="D84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331CA"/>
    <w:multiLevelType w:val="multilevel"/>
    <w:tmpl w:val="9680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8B2F18"/>
    <w:multiLevelType w:val="hybridMultilevel"/>
    <w:tmpl w:val="B44082FC"/>
    <w:lvl w:ilvl="0" w:tplc="387C69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611FB6"/>
    <w:multiLevelType w:val="multilevel"/>
    <w:tmpl w:val="6510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BB5703"/>
    <w:multiLevelType w:val="multilevel"/>
    <w:tmpl w:val="B906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3C7B86"/>
    <w:multiLevelType w:val="multilevel"/>
    <w:tmpl w:val="119C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553CDB"/>
    <w:multiLevelType w:val="multilevel"/>
    <w:tmpl w:val="960E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7B64D2"/>
    <w:multiLevelType w:val="hybridMultilevel"/>
    <w:tmpl w:val="4E6284AA"/>
    <w:lvl w:ilvl="0" w:tplc="387C6922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2A18D9"/>
    <w:multiLevelType w:val="multilevel"/>
    <w:tmpl w:val="CC3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764110"/>
    <w:multiLevelType w:val="multilevel"/>
    <w:tmpl w:val="7DD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4B6A23"/>
    <w:multiLevelType w:val="multilevel"/>
    <w:tmpl w:val="18D8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46839"/>
    <w:multiLevelType w:val="multilevel"/>
    <w:tmpl w:val="5102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FB4BA2"/>
    <w:multiLevelType w:val="multilevel"/>
    <w:tmpl w:val="914A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0B0AFD"/>
    <w:multiLevelType w:val="multilevel"/>
    <w:tmpl w:val="62D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9"/>
  </w:num>
  <w:num w:numId="8">
    <w:abstractNumId w:val="3"/>
  </w:num>
  <w:num w:numId="9">
    <w:abstractNumId w:val="17"/>
  </w:num>
  <w:num w:numId="10">
    <w:abstractNumId w:val="7"/>
  </w:num>
  <w:num w:numId="11">
    <w:abstractNumId w:val="22"/>
  </w:num>
  <w:num w:numId="12">
    <w:abstractNumId w:val="20"/>
  </w:num>
  <w:num w:numId="13">
    <w:abstractNumId w:val="0"/>
  </w:num>
  <w:num w:numId="14">
    <w:abstractNumId w:val="23"/>
  </w:num>
  <w:num w:numId="15">
    <w:abstractNumId w:val="27"/>
  </w:num>
  <w:num w:numId="16">
    <w:abstractNumId w:val="25"/>
  </w:num>
  <w:num w:numId="17">
    <w:abstractNumId w:val="6"/>
  </w:num>
  <w:num w:numId="18">
    <w:abstractNumId w:val="8"/>
  </w:num>
  <w:num w:numId="19">
    <w:abstractNumId w:val="4"/>
  </w:num>
  <w:num w:numId="20">
    <w:abstractNumId w:val="12"/>
  </w:num>
  <w:num w:numId="21">
    <w:abstractNumId w:val="1"/>
  </w:num>
  <w:num w:numId="22">
    <w:abstractNumId w:val="26"/>
  </w:num>
  <w:num w:numId="23">
    <w:abstractNumId w:val="15"/>
  </w:num>
  <w:num w:numId="24">
    <w:abstractNumId w:val="18"/>
  </w:num>
  <w:num w:numId="25">
    <w:abstractNumId w:val="13"/>
  </w:num>
  <w:num w:numId="26">
    <w:abstractNumId w:val="2"/>
  </w:num>
  <w:num w:numId="27">
    <w:abstractNumId w:val="10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2EF3"/>
    <w:rsid w:val="00073490"/>
    <w:rsid w:val="000806DB"/>
    <w:rsid w:val="00084558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246AF"/>
    <w:rsid w:val="001376B9"/>
    <w:rsid w:val="0014086C"/>
    <w:rsid w:val="0016082A"/>
    <w:rsid w:val="00167B01"/>
    <w:rsid w:val="001704E9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3DD4"/>
    <w:rsid w:val="001E50E9"/>
    <w:rsid w:val="001E5E3F"/>
    <w:rsid w:val="001E7FBF"/>
    <w:rsid w:val="001F1ADF"/>
    <w:rsid w:val="0023023C"/>
    <w:rsid w:val="002338B7"/>
    <w:rsid w:val="00236A03"/>
    <w:rsid w:val="002425EE"/>
    <w:rsid w:val="00247F10"/>
    <w:rsid w:val="0025008C"/>
    <w:rsid w:val="00267445"/>
    <w:rsid w:val="00267A7C"/>
    <w:rsid w:val="002749C5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154E7"/>
    <w:rsid w:val="00317820"/>
    <w:rsid w:val="00324859"/>
    <w:rsid w:val="00327E4E"/>
    <w:rsid w:val="003313A1"/>
    <w:rsid w:val="00332C8F"/>
    <w:rsid w:val="00333FCB"/>
    <w:rsid w:val="00337235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3718"/>
    <w:rsid w:val="003D7114"/>
    <w:rsid w:val="003E371B"/>
    <w:rsid w:val="003F0AA7"/>
    <w:rsid w:val="003F39FB"/>
    <w:rsid w:val="00406234"/>
    <w:rsid w:val="004119A2"/>
    <w:rsid w:val="00432752"/>
    <w:rsid w:val="00437C6D"/>
    <w:rsid w:val="004409C2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03838"/>
    <w:rsid w:val="005039A7"/>
    <w:rsid w:val="00513E53"/>
    <w:rsid w:val="005204D0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5B00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38A1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6F720A"/>
    <w:rsid w:val="0071000A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124B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77842"/>
    <w:rsid w:val="0088295B"/>
    <w:rsid w:val="00883B20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466C6"/>
    <w:rsid w:val="00951C70"/>
    <w:rsid w:val="00961EAB"/>
    <w:rsid w:val="0097081A"/>
    <w:rsid w:val="00987135"/>
    <w:rsid w:val="00990066"/>
    <w:rsid w:val="0099513C"/>
    <w:rsid w:val="00995EB5"/>
    <w:rsid w:val="009979B4"/>
    <w:rsid w:val="009A7C73"/>
    <w:rsid w:val="009B0561"/>
    <w:rsid w:val="009B74CD"/>
    <w:rsid w:val="009B7E51"/>
    <w:rsid w:val="009C1581"/>
    <w:rsid w:val="009C7F8E"/>
    <w:rsid w:val="009D29BA"/>
    <w:rsid w:val="009D4FA7"/>
    <w:rsid w:val="009E0F5E"/>
    <w:rsid w:val="009E77E3"/>
    <w:rsid w:val="00A00C85"/>
    <w:rsid w:val="00A17C1D"/>
    <w:rsid w:val="00A234B2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2819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507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26563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03D5"/>
    <w:rsid w:val="00EC2B41"/>
    <w:rsid w:val="00ED0436"/>
    <w:rsid w:val="00ED1F6D"/>
    <w:rsid w:val="00EE3768"/>
    <w:rsid w:val="00EE474A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B1544"/>
    <w:rsid w:val="00FD4B2F"/>
    <w:rsid w:val="00FE0632"/>
    <w:rsid w:val="00FE67F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  <w:style w:type="paragraph" w:styleId="ListParagraph">
    <w:name w:val="List Paragraph"/>
    <w:basedOn w:val="Normal"/>
    <w:uiPriority w:val="34"/>
    <w:qFormat/>
    <w:rsid w:val="00946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9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5786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87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898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683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06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313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930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07755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8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45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379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73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62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73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65316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6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0884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5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71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92203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4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67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667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6195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6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3919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289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2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03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3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90514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72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009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73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79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76630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639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493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0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12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41629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876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208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38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5921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55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6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27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624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73227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194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8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5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523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8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8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1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39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5580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2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467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7049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69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427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1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765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183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5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845374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64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173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84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3515175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104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9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348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21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45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330914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3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165</cp:revision>
  <dcterms:created xsi:type="dcterms:W3CDTF">2015-11-26T14:28:00Z</dcterms:created>
  <dcterms:modified xsi:type="dcterms:W3CDTF">2016-03-20T18:38:00Z</dcterms:modified>
</cp:coreProperties>
</file>