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150" w:rsidRPr="0071000A" w:rsidRDefault="00913150" w:rsidP="00AC77BB">
      <w:pPr>
        <w:shd w:val="clear" w:color="auto" w:fill="FFFFFF"/>
        <w:jc w:val="center"/>
        <w:textAlignment w:val="center"/>
        <w:rPr>
          <w:rFonts w:ascii="Sylfaen" w:eastAsia="Times New Roman" w:hAnsi="Sylfaen" w:cs="Arial"/>
          <w:b/>
          <w:bCs/>
          <w:color w:val="2F383D"/>
          <w:kern w:val="36"/>
          <w:sz w:val="4"/>
          <w:szCs w:val="4"/>
          <w:lang w:eastAsia="ru-RU"/>
        </w:rPr>
      </w:pPr>
    </w:p>
    <w:p w:rsidR="006E51F5" w:rsidRPr="006E51F5" w:rsidRDefault="00F74C08" w:rsidP="006E51F5">
      <w:pPr>
        <w:spacing w:before="300" w:after="150" w:line="525" w:lineRule="atLeast"/>
        <w:jc w:val="center"/>
        <w:outlineLvl w:val="0"/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</w:pPr>
      <w:proofErr w:type="spellStart"/>
      <w:r w:rsidRPr="00F74C08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Powerheart</w:t>
      </w:r>
      <w:proofErr w:type="spellEnd"/>
      <w:r w:rsidRPr="00F74C08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 xml:space="preserve"> AED G3 </w:t>
      </w:r>
      <w:proofErr w:type="spellStart"/>
      <w:r w:rsidRPr="00F74C08">
        <w:rPr>
          <w:rFonts w:ascii="Arial" w:eastAsia="Times New Roman" w:hAnsi="Arial" w:cs="Arial"/>
          <w:b/>
          <w:color w:val="2F383D"/>
          <w:kern w:val="36"/>
          <w:sz w:val="45"/>
          <w:szCs w:val="45"/>
          <w:lang w:eastAsia="ru-RU"/>
        </w:rPr>
        <w:t>Pro</w:t>
      </w:r>
      <w:proofErr w:type="spellEnd"/>
    </w:p>
    <w:p w:rsidR="006E51F5" w:rsidRDefault="00505558" w:rsidP="006E51F5">
      <w:pPr>
        <w:shd w:val="clear" w:color="auto" w:fill="FFFFFF"/>
        <w:jc w:val="center"/>
        <w:rPr>
          <w:rFonts w:ascii="Arial" w:hAnsi="Arial" w:cs="Arial"/>
          <w:color w:val="555555"/>
          <w:sz w:val="20"/>
          <w:szCs w:val="20"/>
        </w:rPr>
      </w:pPr>
      <w:r w:rsidRPr="00505558">
        <w:rPr>
          <w:rFonts w:ascii="Arial" w:hAnsi="Arial" w:cs="Arial"/>
          <w:noProof/>
          <w:color w:val="555555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285pt">
            <v:imagedata r:id="rId7" o:title="G3Pro"/>
          </v:shape>
        </w:pic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Бренд:</w: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Science</w:t>
      </w:r>
      <w:proofErr w:type="spellEnd"/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  <w:shd w:val="clear" w:color="auto" w:fill="FFFFFF"/>
        </w:rPr>
        <w:t>Страна-производитель:</w:t>
      </w:r>
    </w:p>
    <w:p w:rsidR="006E51F5" w:rsidRDefault="006E51F5" w:rsidP="006E51F5">
      <w:pPr>
        <w:pBdr>
          <w:bottom w:val="dotted" w:sz="6" w:space="0" w:color="BFBFBF"/>
        </w:pBdr>
        <w:shd w:val="clear" w:color="auto" w:fill="FFFFFF"/>
        <w:ind w:left="720"/>
        <w:jc w:val="righ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  <w:shd w:val="clear" w:color="auto" w:fill="FFFFFF"/>
        </w:rPr>
        <w:t>США</w:t>
      </w:r>
    </w:p>
    <w:p w:rsidR="006E51F5" w:rsidRDefault="006E51F5" w:rsidP="006E51F5">
      <w:pPr>
        <w:pStyle w:val="Heading5"/>
        <w:shd w:val="clear" w:color="auto" w:fill="FFFFFF"/>
        <w:spacing w:before="375" w:after="75"/>
        <w:rPr>
          <w:rFonts w:ascii="inherit" w:hAnsi="inherit" w:cs="Arial"/>
          <w:color w:val="2F383D"/>
          <w:sz w:val="21"/>
          <w:szCs w:val="21"/>
        </w:rPr>
      </w:pPr>
      <w:r>
        <w:rPr>
          <w:rFonts w:ascii="inherit" w:hAnsi="inherit" w:cs="Arial"/>
          <w:color w:val="2F383D"/>
          <w:sz w:val="21"/>
          <w:szCs w:val="21"/>
        </w:rPr>
        <w:t>Полное описание</w:t>
      </w:r>
    </w:p>
    <w:p w:rsidR="00F74C08" w:rsidRPr="00F74C08" w:rsidRDefault="00F74C08" w:rsidP="006E51F5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000000"/>
          <w:sz w:val="20"/>
          <w:szCs w:val="20"/>
        </w:rPr>
      </w:pPr>
      <w:proofErr w:type="spellStart"/>
      <w:r w:rsidRPr="00F74C08">
        <w:rPr>
          <w:rFonts w:ascii="Arial" w:hAnsi="Arial" w:cs="Arial"/>
          <w:b/>
          <w:bCs/>
          <w:color w:val="000000"/>
          <w:sz w:val="20"/>
          <w:szCs w:val="20"/>
        </w:rPr>
        <w:t>Powerheart</w:t>
      </w:r>
      <w:proofErr w:type="spellEnd"/>
      <w:r w:rsidRPr="00F74C08">
        <w:rPr>
          <w:rFonts w:ascii="Arial" w:hAnsi="Arial" w:cs="Arial"/>
          <w:b/>
          <w:bCs/>
          <w:color w:val="000000"/>
          <w:sz w:val="20"/>
          <w:szCs w:val="20"/>
        </w:rPr>
        <w:t xml:space="preserve"> AED G3 </w:t>
      </w:r>
      <w:proofErr w:type="spellStart"/>
      <w:r w:rsidRPr="00F74C08">
        <w:rPr>
          <w:rFonts w:ascii="Arial" w:hAnsi="Arial" w:cs="Arial"/>
          <w:b/>
          <w:bCs/>
          <w:color w:val="000000"/>
          <w:sz w:val="20"/>
          <w:szCs w:val="20"/>
        </w:rPr>
        <w:t>Pro</w:t>
      </w:r>
      <w:proofErr w:type="spellEnd"/>
      <w:r w:rsidRPr="00F74C08">
        <w:rPr>
          <w:rFonts w:ascii="Arial" w:hAnsi="Arial" w:cs="Arial"/>
          <w:color w:val="000000"/>
          <w:sz w:val="20"/>
          <w:szCs w:val="20"/>
        </w:rPr>
        <w:t xml:space="preserve"> –  Профессиональный дефибриллятор, работающий как в полуавтоматическом режиме (AED), так и в ручном - с возможностью контроля ЭКГ на цветном ЖК-дисплее. Встроенный метроном. Выпускаются модели со сменной или аккумуляторной батареей.  </w:t>
      </w:r>
      <w:proofErr w:type="spellStart"/>
      <w:r w:rsidRPr="00F74C08">
        <w:rPr>
          <w:rFonts w:ascii="Arial" w:hAnsi="Arial" w:cs="Arial"/>
          <w:color w:val="000000"/>
          <w:sz w:val="20"/>
          <w:szCs w:val="20"/>
        </w:rPr>
        <w:t>Полностьюрусифицирован</w:t>
      </w:r>
      <w:proofErr w:type="spellEnd"/>
      <w:r w:rsidRPr="00F74C08">
        <w:rPr>
          <w:rFonts w:ascii="Arial" w:hAnsi="Arial" w:cs="Arial"/>
          <w:color w:val="000000"/>
          <w:sz w:val="20"/>
          <w:szCs w:val="20"/>
        </w:rPr>
        <w:t>.</w:t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Сегодня фирма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Cardiac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Science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предлагает 3 модели портативных автоматических наружных дефибрилляторов (АНД)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серииPowerHeart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AED G3, которые различаются своими возможностям и стоимостью, но имеющими ряд общих достоинств: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Портативность (размеры 27х8х31см. Вес не более 3,2 кг, включая батареи)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Простота эксплуатации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Запатентованная технология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Rescue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Ready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ежедневного, еженедельного и ежемесячного самотестирования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Определение показаний к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 с использованием патентованного математического пакета 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RHYTHMx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ECD™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proofErr w:type="spellStart"/>
      <w:r>
        <w:rPr>
          <w:rFonts w:ascii="Arial" w:hAnsi="Arial" w:cs="Arial"/>
          <w:color w:val="555555"/>
          <w:sz w:val="20"/>
          <w:szCs w:val="20"/>
        </w:rPr>
        <w:t>Бифазная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запатентованная форма разряда STAR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Система производит анализ импеданса и, при необходимости проведения электрошока, подбирает соответствующую величину первого и повторных разрядов.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Понятные краткие голосовые указания на русском языке, проводящие пользователя через весь процесс реанимации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Мощные литиевые батареи, обеспечивающие бесперебойную эксплуатацию прибора в течение нескольких лет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lastRenderedPageBreak/>
        <w:t>Заранее присоединенные неполяризованные электроды, позволяющие экономить время при проведении процедуры и минимизировать возможные ошибки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Индикатор батареи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SmartGauge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позволяющий пользователю следить за батареей на любом этапе работы с прибором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Внутренняя память на 60 мин ЭКГ и событий (время проведения разряда, мощность разряда, раскладка событий реанимации по времени) 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Возможность проведения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дефибрилляции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у детей младше 8 лет и/или весом менее 25 кг при помощи педиатрических электродов </w:t>
      </w:r>
    </w:p>
    <w:p w:rsidR="006E51F5" w:rsidRDefault="006E51F5" w:rsidP="006E51F5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79" w:lineRule="atLeast"/>
        <w:rPr>
          <w:rFonts w:ascii="Arial" w:hAnsi="Arial" w:cs="Arial"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>Гарантия производителя на дефибрилляторы 7 ЛЕТ</w:t>
      </w:r>
    </w:p>
    <w:p w:rsidR="006E51F5" w:rsidRDefault="006E51F5" w:rsidP="006E51F5">
      <w:pPr>
        <w:shd w:val="clear" w:color="auto" w:fill="FFFFFF"/>
        <w:spacing w:after="0" w:line="279" w:lineRule="atLeast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color w:val="555555"/>
          <w:sz w:val="20"/>
          <w:szCs w:val="20"/>
        </w:rPr>
        <w:t xml:space="preserve">Все АНД серии AED G3 предназначены для восстановления ритма при возникновении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жизнеопасных</w:t>
      </w:r>
      <w:proofErr w:type="spellEnd"/>
      <w:r>
        <w:rPr>
          <w:rFonts w:ascii="Arial" w:hAnsi="Arial" w:cs="Arial"/>
          <w:color w:val="555555"/>
          <w:sz w:val="20"/>
          <w:szCs w:val="20"/>
        </w:rPr>
        <w:t xml:space="preserve"> аритмий (фибрилляция желудочков и желудочковая тахикардия) посредством двухфазного электрического разряда. Разнообразие модельного ряда предполагает использование аппарата не только и не столько медицинским персоналом, но  </w:t>
      </w:r>
      <w:proofErr w:type="spellStart"/>
      <w:r>
        <w:rPr>
          <w:rFonts w:ascii="Arial" w:hAnsi="Arial" w:cs="Arial"/>
          <w:color w:val="555555"/>
          <w:sz w:val="20"/>
          <w:szCs w:val="20"/>
        </w:rPr>
        <w:t>парамедиками</w:t>
      </w:r>
      <w:proofErr w:type="spellEnd"/>
      <w:r>
        <w:rPr>
          <w:rFonts w:ascii="Arial" w:hAnsi="Arial" w:cs="Arial"/>
          <w:color w:val="555555"/>
          <w:sz w:val="20"/>
          <w:szCs w:val="20"/>
        </w:rPr>
        <w:t>, спасателями, сотрудниками милиции в общественных местах (самолеты, аэропорты, предприятия, офисы, школы, торговые центры, стадионы, развлекательные центры и казино)</w:t>
      </w:r>
      <w:r>
        <w:rPr>
          <w:rFonts w:ascii="Arial" w:hAnsi="Arial" w:cs="Arial"/>
          <w:color w:val="555555"/>
          <w:sz w:val="20"/>
          <w:szCs w:val="20"/>
        </w:rPr>
        <w:br/>
      </w:r>
      <w:r>
        <w:rPr>
          <w:rFonts w:ascii="Arial" w:hAnsi="Arial" w:cs="Arial"/>
          <w:color w:val="555555"/>
          <w:sz w:val="20"/>
          <w:szCs w:val="20"/>
        </w:rPr>
        <w:br/>
      </w:r>
    </w:p>
    <w:p w:rsidR="006E51F5" w:rsidRDefault="006E51F5" w:rsidP="006E51F5">
      <w:pPr>
        <w:pStyle w:val="NormalWeb"/>
        <w:shd w:val="clear" w:color="auto" w:fill="FFFFFF"/>
        <w:spacing w:before="0" w:beforeAutospacing="0" w:after="150" w:afterAutospacing="0" w:line="279" w:lineRule="atLeast"/>
        <w:jc w:val="center"/>
        <w:rPr>
          <w:rFonts w:ascii="Arial" w:hAnsi="Arial" w:cs="Arial"/>
          <w:b/>
          <w:bCs/>
          <w:color w:val="555555"/>
          <w:sz w:val="20"/>
          <w:szCs w:val="20"/>
        </w:rPr>
      </w:pPr>
      <w:r>
        <w:rPr>
          <w:rFonts w:ascii="Arial" w:hAnsi="Arial" w:cs="Arial"/>
          <w:b/>
          <w:bCs/>
          <w:color w:val="555555"/>
          <w:sz w:val="20"/>
          <w:szCs w:val="20"/>
        </w:rPr>
        <w:t>Сравнительная таблица АНД</w:t>
      </w:r>
    </w:p>
    <w:p w:rsidR="006E51F5" w:rsidRDefault="006E51F5" w:rsidP="006E51F5">
      <w:pPr>
        <w:shd w:val="clear" w:color="auto" w:fill="FFFFFF"/>
        <w:spacing w:line="279" w:lineRule="atLeast"/>
        <w:rPr>
          <w:rFonts w:ascii="Arial" w:hAnsi="Arial" w:cs="Arial"/>
          <w:color w:val="555555"/>
          <w:sz w:val="20"/>
          <w:szCs w:val="20"/>
        </w:rPr>
      </w:pPr>
    </w:p>
    <w:tbl>
      <w:tblPr>
        <w:tblW w:w="5000" w:type="pct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65"/>
        <w:gridCol w:w="2238"/>
        <w:gridCol w:w="2238"/>
        <w:gridCol w:w="2238"/>
      </w:tblGrid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Модели аппаратов / Характеристики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 </w:t>
            </w:r>
            <w:proofErr w:type="spellStart"/>
            <w:r>
              <w:t>Automatic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Powerheart</w:t>
            </w:r>
            <w:proofErr w:type="spellEnd"/>
            <w:r>
              <w:t xml:space="preserve"> AED G3 </w:t>
            </w:r>
            <w:proofErr w:type="spellStart"/>
            <w:r>
              <w:t>Pro</w:t>
            </w:r>
            <w:proofErr w:type="spellEnd"/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    Программа тестирования </w:t>
            </w:r>
            <w:proofErr w:type="spellStart"/>
            <w:r>
              <w:t>RescueReady</w:t>
            </w:r>
            <w:proofErr w:type="spellEnd"/>
            <w:r>
              <w:t>®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Тестирование электродов на наличие в аппарате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Тестирование электродов на готовность к работе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Визуальный индикатор работы батареи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Ежедневное самотестирование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r>
              <w:t> </w:t>
            </w:r>
          </w:p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Еженедельное тестирование набора заряда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Еженедельное тестирование полного энергетического цикла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Индикатор состояния по результатам тестирования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Звуковой и визуальный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pStyle w:val="NormalWeb"/>
              <w:spacing w:before="0" w:beforeAutospacing="0" w:after="150" w:afterAutospacing="0"/>
            </w:pPr>
            <w:r>
              <w:t>            Простота эксплуатации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Количество кнопок управления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2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Заранее подключенные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Неполяризованные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Наличие дисплея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Текстовый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t>ЭКГ-дисплей</w:t>
            </w:r>
            <w:proofErr w:type="spellEnd"/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Возможность быстрого </w:t>
            </w:r>
            <w:r>
              <w:lastRenderedPageBreak/>
              <w:t>присоединения электродов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lastRenderedPageBreak/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lastRenderedPageBreak/>
              <w:t>Голосовая подсказка проведения СЛР на русском языке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  Передовые технологии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Биполярный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Программируемый (изменяемый) импульс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Программа анализа сердечного </w:t>
            </w:r>
            <w:proofErr w:type="spellStart"/>
            <w:r>
              <w:t>ритмаRHYTHMx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Синхронизация разряда с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Определение ритма </w:t>
            </w:r>
            <w:proofErr w:type="spellStart"/>
            <w:r>
              <w:t>пейсмекера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Да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Уровень энергии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Изменяющаяся возрастающая от 105 Дж до 360 Дж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Эффективность первого разряда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98%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 Дополнительные возможности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Внутренняя память для записи ЭКГ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60 мин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 xml:space="preserve">Возможность проведения </w:t>
            </w:r>
            <w:proofErr w:type="spellStart"/>
            <w:r>
              <w:t>дефибрилляции</w:t>
            </w:r>
            <w:proofErr w:type="spellEnd"/>
            <w:r>
              <w:t xml:space="preserve"> у детей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Есть детские электроды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         Гарантия    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Гарантия на аппарат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7 лет</w:t>
            </w:r>
          </w:p>
        </w:tc>
      </w:tr>
      <w:tr w:rsidR="006E51F5" w:rsidTr="006E51F5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rPr>
                <w:sz w:val="24"/>
                <w:szCs w:val="24"/>
              </w:rPr>
            </w:pPr>
            <w:r>
              <w:t>Гарантия на батарею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E51F5" w:rsidRDefault="006E51F5">
            <w:pPr>
              <w:jc w:val="center"/>
              <w:rPr>
                <w:sz w:val="24"/>
                <w:szCs w:val="24"/>
              </w:rPr>
            </w:pPr>
            <w:r>
              <w:t>4 года</w:t>
            </w:r>
          </w:p>
        </w:tc>
      </w:tr>
    </w:tbl>
    <w:p w:rsidR="00576994" w:rsidRPr="00576994" w:rsidRDefault="00576994" w:rsidP="006E51F5">
      <w:pPr>
        <w:shd w:val="clear" w:color="auto" w:fill="FFFFFF"/>
        <w:jc w:val="center"/>
        <w:rPr>
          <w:rFonts w:ascii="Arial" w:hAnsi="Arial" w:cs="Arial"/>
          <w:sz w:val="20"/>
          <w:szCs w:val="20"/>
        </w:rPr>
      </w:pPr>
    </w:p>
    <w:sectPr w:rsidR="00576994" w:rsidRPr="00576994" w:rsidSect="00D94A2C">
      <w:footerReference w:type="default" r:id="rId8"/>
      <w:pgSz w:w="11906" w:h="16838"/>
      <w:pgMar w:top="426" w:right="850" w:bottom="993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5C3" w:rsidRDefault="008B65C3" w:rsidP="000E3DE4">
      <w:pPr>
        <w:spacing w:after="0" w:line="240" w:lineRule="auto"/>
      </w:pPr>
      <w:r>
        <w:separator/>
      </w:r>
    </w:p>
  </w:endnote>
  <w:endnote w:type="continuationSeparator" w:id="0">
    <w:p w:rsidR="008B65C3" w:rsidRDefault="008B65C3" w:rsidP="000E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10C" w:rsidRPr="00AC77BB" w:rsidRDefault="00F87286" w:rsidP="00F87286">
    <w:pPr>
      <w:pStyle w:val="Footer"/>
      <w:jc w:val="center"/>
      <w:rPr>
        <w:lang w:val="en-US"/>
      </w:rPr>
    </w:pPr>
    <w:r>
      <w:t>Тел</w:t>
    </w:r>
    <w:r w:rsidRPr="00AC77BB">
      <w:rPr>
        <w:lang w:val="en-US"/>
      </w:rPr>
      <w:t xml:space="preserve"> (846) 300-45-87         </w:t>
    </w:r>
    <w:r>
      <w:t>сайт</w:t>
    </w:r>
    <w:r w:rsidRPr="00AC77BB">
      <w:rPr>
        <w:lang w:val="en-US"/>
      </w:rPr>
      <w:t xml:space="preserve">: rim-med.ru    E-mail: info@rim-med.ru       </w:t>
    </w:r>
    <w:proofErr w:type="spellStart"/>
    <w:r>
      <w:t>скайп</w:t>
    </w:r>
    <w:proofErr w:type="spellEnd"/>
    <w:r w:rsidRPr="00AC77BB">
      <w:rPr>
        <w:lang w:val="en-US"/>
      </w:rPr>
      <w:t>: info-rimmed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5C3" w:rsidRDefault="008B65C3" w:rsidP="000E3DE4">
      <w:pPr>
        <w:spacing w:after="0" w:line="240" w:lineRule="auto"/>
      </w:pPr>
      <w:r>
        <w:separator/>
      </w:r>
    </w:p>
  </w:footnote>
  <w:footnote w:type="continuationSeparator" w:id="0">
    <w:p w:rsidR="008B65C3" w:rsidRDefault="008B65C3" w:rsidP="000E3D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24CD"/>
    <w:multiLevelType w:val="multilevel"/>
    <w:tmpl w:val="293E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08150C"/>
    <w:multiLevelType w:val="multilevel"/>
    <w:tmpl w:val="20C6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FE3788"/>
    <w:multiLevelType w:val="hybridMultilevel"/>
    <w:tmpl w:val="24927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7A30AE"/>
    <w:multiLevelType w:val="multilevel"/>
    <w:tmpl w:val="9B2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CA61DC"/>
    <w:multiLevelType w:val="multilevel"/>
    <w:tmpl w:val="EC06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CE5F64"/>
    <w:multiLevelType w:val="multilevel"/>
    <w:tmpl w:val="8CDC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7FB27F0"/>
    <w:multiLevelType w:val="multilevel"/>
    <w:tmpl w:val="D8443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8D97FAB"/>
    <w:multiLevelType w:val="multilevel"/>
    <w:tmpl w:val="234EE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1331CA"/>
    <w:multiLevelType w:val="multilevel"/>
    <w:tmpl w:val="96800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9307A29"/>
    <w:multiLevelType w:val="multilevel"/>
    <w:tmpl w:val="B1626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6666CD"/>
    <w:multiLevelType w:val="multilevel"/>
    <w:tmpl w:val="2E6EB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8B2F18"/>
    <w:multiLevelType w:val="hybridMultilevel"/>
    <w:tmpl w:val="B44082FC"/>
    <w:lvl w:ilvl="0" w:tplc="387C692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F634E9"/>
    <w:multiLevelType w:val="multilevel"/>
    <w:tmpl w:val="FC54A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9611FB6"/>
    <w:multiLevelType w:val="multilevel"/>
    <w:tmpl w:val="6510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BB5703"/>
    <w:multiLevelType w:val="multilevel"/>
    <w:tmpl w:val="B906C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B77046"/>
    <w:multiLevelType w:val="multilevel"/>
    <w:tmpl w:val="13A2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774267"/>
    <w:multiLevelType w:val="multilevel"/>
    <w:tmpl w:val="68504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D0F1C6B"/>
    <w:multiLevelType w:val="multilevel"/>
    <w:tmpl w:val="CFC8B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3C7B86"/>
    <w:multiLevelType w:val="multilevel"/>
    <w:tmpl w:val="119C0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F24B03"/>
    <w:multiLevelType w:val="multilevel"/>
    <w:tmpl w:val="E95C2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1515B"/>
    <w:multiLevelType w:val="multilevel"/>
    <w:tmpl w:val="9B80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F553CDB"/>
    <w:multiLevelType w:val="multilevel"/>
    <w:tmpl w:val="960E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F7B64D2"/>
    <w:multiLevelType w:val="hybridMultilevel"/>
    <w:tmpl w:val="4E6284AA"/>
    <w:lvl w:ilvl="0" w:tplc="387C6922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4767FB5"/>
    <w:multiLevelType w:val="multilevel"/>
    <w:tmpl w:val="1AC07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BA6883"/>
    <w:multiLevelType w:val="multilevel"/>
    <w:tmpl w:val="82404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F796DB3"/>
    <w:multiLevelType w:val="multilevel"/>
    <w:tmpl w:val="7D801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62A18D9"/>
    <w:multiLevelType w:val="multilevel"/>
    <w:tmpl w:val="CC30D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D0D48D6"/>
    <w:multiLevelType w:val="multilevel"/>
    <w:tmpl w:val="100CE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3764110"/>
    <w:multiLevelType w:val="multilevel"/>
    <w:tmpl w:val="7DD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64B6A23"/>
    <w:multiLevelType w:val="multilevel"/>
    <w:tmpl w:val="18D87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FC793F"/>
    <w:multiLevelType w:val="multilevel"/>
    <w:tmpl w:val="5D0A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85D670D"/>
    <w:multiLevelType w:val="multilevel"/>
    <w:tmpl w:val="5710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9946839"/>
    <w:multiLevelType w:val="multilevel"/>
    <w:tmpl w:val="51024B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FB4BA2"/>
    <w:multiLevelType w:val="multilevel"/>
    <w:tmpl w:val="914A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0B0AFD"/>
    <w:multiLevelType w:val="multilevel"/>
    <w:tmpl w:val="62D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31"/>
  </w:num>
  <w:num w:numId="3">
    <w:abstractNumId w:val="5"/>
  </w:num>
  <w:num w:numId="4">
    <w:abstractNumId w:val="19"/>
  </w:num>
  <w:num w:numId="5">
    <w:abstractNumId w:val="17"/>
  </w:num>
  <w:num w:numId="6">
    <w:abstractNumId w:val="12"/>
  </w:num>
  <w:num w:numId="7">
    <w:abstractNumId w:val="10"/>
  </w:num>
  <w:num w:numId="8">
    <w:abstractNumId w:val="3"/>
  </w:num>
  <w:num w:numId="9">
    <w:abstractNumId w:val="20"/>
  </w:num>
  <w:num w:numId="10">
    <w:abstractNumId w:val="7"/>
  </w:num>
  <w:num w:numId="11">
    <w:abstractNumId w:val="28"/>
  </w:num>
  <w:num w:numId="12">
    <w:abstractNumId w:val="26"/>
  </w:num>
  <w:num w:numId="13">
    <w:abstractNumId w:val="0"/>
  </w:num>
  <w:num w:numId="14">
    <w:abstractNumId w:val="29"/>
  </w:num>
  <w:num w:numId="15">
    <w:abstractNumId w:val="34"/>
  </w:num>
  <w:num w:numId="16">
    <w:abstractNumId w:val="32"/>
  </w:num>
  <w:num w:numId="17">
    <w:abstractNumId w:val="6"/>
  </w:num>
  <w:num w:numId="18">
    <w:abstractNumId w:val="8"/>
  </w:num>
  <w:num w:numId="19">
    <w:abstractNumId w:val="4"/>
  </w:num>
  <w:num w:numId="20">
    <w:abstractNumId w:val="13"/>
  </w:num>
  <w:num w:numId="21">
    <w:abstractNumId w:val="1"/>
  </w:num>
  <w:num w:numId="22">
    <w:abstractNumId w:val="33"/>
  </w:num>
  <w:num w:numId="23">
    <w:abstractNumId w:val="18"/>
  </w:num>
  <w:num w:numId="24">
    <w:abstractNumId w:val="21"/>
  </w:num>
  <w:num w:numId="25">
    <w:abstractNumId w:val="14"/>
  </w:num>
  <w:num w:numId="26">
    <w:abstractNumId w:val="2"/>
  </w:num>
  <w:num w:numId="27">
    <w:abstractNumId w:val="11"/>
  </w:num>
  <w:num w:numId="28">
    <w:abstractNumId w:val="22"/>
  </w:num>
  <w:num w:numId="29">
    <w:abstractNumId w:val="23"/>
  </w:num>
  <w:num w:numId="30">
    <w:abstractNumId w:val="25"/>
  </w:num>
  <w:num w:numId="31">
    <w:abstractNumId w:val="15"/>
  </w:num>
  <w:num w:numId="32">
    <w:abstractNumId w:val="9"/>
  </w:num>
  <w:num w:numId="33">
    <w:abstractNumId w:val="16"/>
  </w:num>
  <w:num w:numId="34">
    <w:abstractNumId w:val="30"/>
  </w:num>
  <w:num w:numId="35">
    <w:abstractNumId w:val="2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D7AC8"/>
    <w:rsid w:val="00012B3A"/>
    <w:rsid w:val="00025666"/>
    <w:rsid w:val="00031BF0"/>
    <w:rsid w:val="000350ED"/>
    <w:rsid w:val="00036CF9"/>
    <w:rsid w:val="00036EF3"/>
    <w:rsid w:val="00037761"/>
    <w:rsid w:val="00037DFD"/>
    <w:rsid w:val="00042F8F"/>
    <w:rsid w:val="000466BB"/>
    <w:rsid w:val="000500BC"/>
    <w:rsid w:val="0005044E"/>
    <w:rsid w:val="00054512"/>
    <w:rsid w:val="00056C0F"/>
    <w:rsid w:val="00061BEB"/>
    <w:rsid w:val="00066ABA"/>
    <w:rsid w:val="00067094"/>
    <w:rsid w:val="00067696"/>
    <w:rsid w:val="00072EF3"/>
    <w:rsid w:val="00073490"/>
    <w:rsid w:val="000806DB"/>
    <w:rsid w:val="00084558"/>
    <w:rsid w:val="000B1E18"/>
    <w:rsid w:val="000C408E"/>
    <w:rsid w:val="000D1268"/>
    <w:rsid w:val="000E2FD7"/>
    <w:rsid w:val="000E3DE4"/>
    <w:rsid w:val="00100964"/>
    <w:rsid w:val="00103976"/>
    <w:rsid w:val="0010595A"/>
    <w:rsid w:val="0011297F"/>
    <w:rsid w:val="001246AF"/>
    <w:rsid w:val="001376B9"/>
    <w:rsid w:val="0014086C"/>
    <w:rsid w:val="00146491"/>
    <w:rsid w:val="0016082A"/>
    <w:rsid w:val="00167B01"/>
    <w:rsid w:val="001704E9"/>
    <w:rsid w:val="00175322"/>
    <w:rsid w:val="0017615E"/>
    <w:rsid w:val="00184145"/>
    <w:rsid w:val="0018749B"/>
    <w:rsid w:val="00194FA7"/>
    <w:rsid w:val="001954C8"/>
    <w:rsid w:val="001A4855"/>
    <w:rsid w:val="001A491B"/>
    <w:rsid w:val="001A5BE7"/>
    <w:rsid w:val="001A6E32"/>
    <w:rsid w:val="001B3ED3"/>
    <w:rsid w:val="001B5DF4"/>
    <w:rsid w:val="001B7FC5"/>
    <w:rsid w:val="001C17CF"/>
    <w:rsid w:val="001C2F48"/>
    <w:rsid w:val="001D7FEC"/>
    <w:rsid w:val="001E240E"/>
    <w:rsid w:val="001E3DD4"/>
    <w:rsid w:val="001E50E9"/>
    <w:rsid w:val="001E5E3F"/>
    <w:rsid w:val="001E7FBF"/>
    <w:rsid w:val="001F1ADF"/>
    <w:rsid w:val="0023023C"/>
    <w:rsid w:val="002338B7"/>
    <w:rsid w:val="00236A03"/>
    <w:rsid w:val="002425EE"/>
    <w:rsid w:val="00247F10"/>
    <w:rsid w:val="0025008C"/>
    <w:rsid w:val="00267445"/>
    <w:rsid w:val="00267A7C"/>
    <w:rsid w:val="002749C5"/>
    <w:rsid w:val="00282045"/>
    <w:rsid w:val="00283150"/>
    <w:rsid w:val="00284DDF"/>
    <w:rsid w:val="002C0763"/>
    <w:rsid w:val="002D7EA4"/>
    <w:rsid w:val="002E413E"/>
    <w:rsid w:val="002E55B4"/>
    <w:rsid w:val="002E764A"/>
    <w:rsid w:val="002F12D2"/>
    <w:rsid w:val="00304812"/>
    <w:rsid w:val="003154E7"/>
    <w:rsid w:val="00317820"/>
    <w:rsid w:val="00324859"/>
    <w:rsid w:val="00326373"/>
    <w:rsid w:val="00327E4E"/>
    <w:rsid w:val="003313A1"/>
    <w:rsid w:val="00332C8F"/>
    <w:rsid w:val="00333FCB"/>
    <w:rsid w:val="00337235"/>
    <w:rsid w:val="00337EED"/>
    <w:rsid w:val="00343921"/>
    <w:rsid w:val="003569F1"/>
    <w:rsid w:val="0035766C"/>
    <w:rsid w:val="00363FD8"/>
    <w:rsid w:val="00370B63"/>
    <w:rsid w:val="00372E84"/>
    <w:rsid w:val="00373FE9"/>
    <w:rsid w:val="0037412E"/>
    <w:rsid w:val="00374EFC"/>
    <w:rsid w:val="003955A7"/>
    <w:rsid w:val="00397616"/>
    <w:rsid w:val="003B1811"/>
    <w:rsid w:val="003B5A93"/>
    <w:rsid w:val="003C0109"/>
    <w:rsid w:val="003C0521"/>
    <w:rsid w:val="003C2386"/>
    <w:rsid w:val="003D10B1"/>
    <w:rsid w:val="003D5348"/>
    <w:rsid w:val="003D7114"/>
    <w:rsid w:val="003E371B"/>
    <w:rsid w:val="003F0AA7"/>
    <w:rsid w:val="003F39FB"/>
    <w:rsid w:val="004119A2"/>
    <w:rsid w:val="00432752"/>
    <w:rsid w:val="00437C6D"/>
    <w:rsid w:val="004409C2"/>
    <w:rsid w:val="00443940"/>
    <w:rsid w:val="00446CC6"/>
    <w:rsid w:val="00447343"/>
    <w:rsid w:val="004567E3"/>
    <w:rsid w:val="00472C0D"/>
    <w:rsid w:val="00475550"/>
    <w:rsid w:val="004760B2"/>
    <w:rsid w:val="00482003"/>
    <w:rsid w:val="00482B00"/>
    <w:rsid w:val="00491686"/>
    <w:rsid w:val="00497031"/>
    <w:rsid w:val="004A0A8F"/>
    <w:rsid w:val="004B07E7"/>
    <w:rsid w:val="004E31B3"/>
    <w:rsid w:val="004F045F"/>
    <w:rsid w:val="004F2464"/>
    <w:rsid w:val="00500228"/>
    <w:rsid w:val="005026CC"/>
    <w:rsid w:val="00503838"/>
    <w:rsid w:val="00505558"/>
    <w:rsid w:val="00513E53"/>
    <w:rsid w:val="005204D0"/>
    <w:rsid w:val="00522AB7"/>
    <w:rsid w:val="0052458D"/>
    <w:rsid w:val="00532F79"/>
    <w:rsid w:val="005333C5"/>
    <w:rsid w:val="005340C1"/>
    <w:rsid w:val="005403FB"/>
    <w:rsid w:val="00565F7A"/>
    <w:rsid w:val="00573E25"/>
    <w:rsid w:val="00576994"/>
    <w:rsid w:val="00593B42"/>
    <w:rsid w:val="00595C37"/>
    <w:rsid w:val="00596648"/>
    <w:rsid w:val="005A0911"/>
    <w:rsid w:val="005A1C4F"/>
    <w:rsid w:val="005A619E"/>
    <w:rsid w:val="005C4CB0"/>
    <w:rsid w:val="005D16C4"/>
    <w:rsid w:val="005D196F"/>
    <w:rsid w:val="005D4214"/>
    <w:rsid w:val="005D611B"/>
    <w:rsid w:val="005E2A7E"/>
    <w:rsid w:val="005E5E6F"/>
    <w:rsid w:val="005F1583"/>
    <w:rsid w:val="005F623E"/>
    <w:rsid w:val="006016BB"/>
    <w:rsid w:val="006065A6"/>
    <w:rsid w:val="00606C4A"/>
    <w:rsid w:val="00622724"/>
    <w:rsid w:val="006235E6"/>
    <w:rsid w:val="006238A1"/>
    <w:rsid w:val="00624FA5"/>
    <w:rsid w:val="00634AFB"/>
    <w:rsid w:val="00636FF8"/>
    <w:rsid w:val="00656C1A"/>
    <w:rsid w:val="006578AF"/>
    <w:rsid w:val="0066062C"/>
    <w:rsid w:val="00673B33"/>
    <w:rsid w:val="006747F1"/>
    <w:rsid w:val="0067658E"/>
    <w:rsid w:val="00684118"/>
    <w:rsid w:val="00684A89"/>
    <w:rsid w:val="00695A8E"/>
    <w:rsid w:val="006A1F5C"/>
    <w:rsid w:val="006A59FC"/>
    <w:rsid w:val="006A5B3D"/>
    <w:rsid w:val="006B1751"/>
    <w:rsid w:val="006B4481"/>
    <w:rsid w:val="006C41A8"/>
    <w:rsid w:val="006C6A44"/>
    <w:rsid w:val="006D442D"/>
    <w:rsid w:val="006D670D"/>
    <w:rsid w:val="006E45F7"/>
    <w:rsid w:val="006E51F5"/>
    <w:rsid w:val="006E5925"/>
    <w:rsid w:val="006F46EE"/>
    <w:rsid w:val="006F720A"/>
    <w:rsid w:val="0071000A"/>
    <w:rsid w:val="00723AB0"/>
    <w:rsid w:val="00731D9F"/>
    <w:rsid w:val="00735B1C"/>
    <w:rsid w:val="00736988"/>
    <w:rsid w:val="007416A2"/>
    <w:rsid w:val="007417DB"/>
    <w:rsid w:val="00751073"/>
    <w:rsid w:val="00755DF9"/>
    <w:rsid w:val="007624E3"/>
    <w:rsid w:val="007720C6"/>
    <w:rsid w:val="00780A61"/>
    <w:rsid w:val="007A065B"/>
    <w:rsid w:val="007A2CC4"/>
    <w:rsid w:val="007B3432"/>
    <w:rsid w:val="007C5229"/>
    <w:rsid w:val="007E482E"/>
    <w:rsid w:val="007E4957"/>
    <w:rsid w:val="007E52B6"/>
    <w:rsid w:val="007E6784"/>
    <w:rsid w:val="0080124B"/>
    <w:rsid w:val="0080210C"/>
    <w:rsid w:val="008048D9"/>
    <w:rsid w:val="008129CB"/>
    <w:rsid w:val="0081323D"/>
    <w:rsid w:val="00817AA0"/>
    <w:rsid w:val="0082746C"/>
    <w:rsid w:val="008406D8"/>
    <w:rsid w:val="0084167D"/>
    <w:rsid w:val="0084266F"/>
    <w:rsid w:val="00851A09"/>
    <w:rsid w:val="008523F5"/>
    <w:rsid w:val="008531BE"/>
    <w:rsid w:val="008575F8"/>
    <w:rsid w:val="00877842"/>
    <w:rsid w:val="0088295B"/>
    <w:rsid w:val="00883B20"/>
    <w:rsid w:val="008871DA"/>
    <w:rsid w:val="00892382"/>
    <w:rsid w:val="0089303F"/>
    <w:rsid w:val="00895908"/>
    <w:rsid w:val="008A12FC"/>
    <w:rsid w:val="008A3E07"/>
    <w:rsid w:val="008A3F9B"/>
    <w:rsid w:val="008B65C3"/>
    <w:rsid w:val="008B6A6F"/>
    <w:rsid w:val="008B6C44"/>
    <w:rsid w:val="008B79B5"/>
    <w:rsid w:val="008C7AC8"/>
    <w:rsid w:val="008D09D6"/>
    <w:rsid w:val="008D2DEC"/>
    <w:rsid w:val="008D6B8D"/>
    <w:rsid w:val="008E0473"/>
    <w:rsid w:val="008E2097"/>
    <w:rsid w:val="009037AC"/>
    <w:rsid w:val="00905975"/>
    <w:rsid w:val="00913150"/>
    <w:rsid w:val="00916A3E"/>
    <w:rsid w:val="00916B95"/>
    <w:rsid w:val="009171DF"/>
    <w:rsid w:val="00926165"/>
    <w:rsid w:val="0093413A"/>
    <w:rsid w:val="00936E11"/>
    <w:rsid w:val="009400EA"/>
    <w:rsid w:val="009466C6"/>
    <w:rsid w:val="00951C70"/>
    <w:rsid w:val="00961EAB"/>
    <w:rsid w:val="0097081A"/>
    <w:rsid w:val="00987135"/>
    <w:rsid w:val="00990066"/>
    <w:rsid w:val="0099513C"/>
    <w:rsid w:val="00995EB5"/>
    <w:rsid w:val="009979B4"/>
    <w:rsid w:val="009A7C73"/>
    <w:rsid w:val="009B0561"/>
    <w:rsid w:val="009B74CD"/>
    <w:rsid w:val="009B7E51"/>
    <w:rsid w:val="009C1581"/>
    <w:rsid w:val="009C7F8E"/>
    <w:rsid w:val="009D29BA"/>
    <w:rsid w:val="009D4FA7"/>
    <w:rsid w:val="009D6AC7"/>
    <w:rsid w:val="009E0F5E"/>
    <w:rsid w:val="009E77E3"/>
    <w:rsid w:val="00A00C85"/>
    <w:rsid w:val="00A17C1D"/>
    <w:rsid w:val="00A234B2"/>
    <w:rsid w:val="00A30558"/>
    <w:rsid w:val="00A32C87"/>
    <w:rsid w:val="00A40E54"/>
    <w:rsid w:val="00A5182D"/>
    <w:rsid w:val="00A51B6C"/>
    <w:rsid w:val="00A675D5"/>
    <w:rsid w:val="00A72A0B"/>
    <w:rsid w:val="00A776BF"/>
    <w:rsid w:val="00A82932"/>
    <w:rsid w:val="00A84A1E"/>
    <w:rsid w:val="00A94458"/>
    <w:rsid w:val="00AA0FA6"/>
    <w:rsid w:val="00AA33C6"/>
    <w:rsid w:val="00AA4406"/>
    <w:rsid w:val="00AB48E0"/>
    <w:rsid w:val="00AB67CF"/>
    <w:rsid w:val="00AC77BB"/>
    <w:rsid w:val="00AC78F4"/>
    <w:rsid w:val="00AD4A0C"/>
    <w:rsid w:val="00AE07C5"/>
    <w:rsid w:val="00AE23E2"/>
    <w:rsid w:val="00AF5DB0"/>
    <w:rsid w:val="00B160BF"/>
    <w:rsid w:val="00B2052A"/>
    <w:rsid w:val="00B2295F"/>
    <w:rsid w:val="00B30545"/>
    <w:rsid w:val="00B32819"/>
    <w:rsid w:val="00B3369B"/>
    <w:rsid w:val="00B4628C"/>
    <w:rsid w:val="00B51447"/>
    <w:rsid w:val="00B56BB2"/>
    <w:rsid w:val="00B72E7B"/>
    <w:rsid w:val="00B874D7"/>
    <w:rsid w:val="00B93697"/>
    <w:rsid w:val="00B93D28"/>
    <w:rsid w:val="00B95AF1"/>
    <w:rsid w:val="00B97AFF"/>
    <w:rsid w:val="00BA157E"/>
    <w:rsid w:val="00BB1507"/>
    <w:rsid w:val="00BB1B25"/>
    <w:rsid w:val="00BB430D"/>
    <w:rsid w:val="00BC1A6C"/>
    <w:rsid w:val="00BC456D"/>
    <w:rsid w:val="00BD0B5F"/>
    <w:rsid w:val="00BD75FD"/>
    <w:rsid w:val="00BD7AC8"/>
    <w:rsid w:val="00BE2629"/>
    <w:rsid w:val="00BF7D68"/>
    <w:rsid w:val="00C00DBB"/>
    <w:rsid w:val="00C03208"/>
    <w:rsid w:val="00C100EE"/>
    <w:rsid w:val="00C1041E"/>
    <w:rsid w:val="00C11FDB"/>
    <w:rsid w:val="00C1246A"/>
    <w:rsid w:val="00C1355C"/>
    <w:rsid w:val="00C21BA8"/>
    <w:rsid w:val="00C33860"/>
    <w:rsid w:val="00C36168"/>
    <w:rsid w:val="00C36D10"/>
    <w:rsid w:val="00C37D74"/>
    <w:rsid w:val="00C5190C"/>
    <w:rsid w:val="00C57200"/>
    <w:rsid w:val="00C62B39"/>
    <w:rsid w:val="00C7549A"/>
    <w:rsid w:val="00CA580A"/>
    <w:rsid w:val="00CB3E46"/>
    <w:rsid w:val="00CB4651"/>
    <w:rsid w:val="00CB5C23"/>
    <w:rsid w:val="00CD682B"/>
    <w:rsid w:val="00CF6986"/>
    <w:rsid w:val="00CF729D"/>
    <w:rsid w:val="00D040DD"/>
    <w:rsid w:val="00D11E1A"/>
    <w:rsid w:val="00D1589B"/>
    <w:rsid w:val="00D16DBA"/>
    <w:rsid w:val="00D32820"/>
    <w:rsid w:val="00D40419"/>
    <w:rsid w:val="00D46638"/>
    <w:rsid w:val="00D46AC0"/>
    <w:rsid w:val="00D519F6"/>
    <w:rsid w:val="00D5225A"/>
    <w:rsid w:val="00D579A5"/>
    <w:rsid w:val="00D62A3F"/>
    <w:rsid w:val="00D64401"/>
    <w:rsid w:val="00D64B02"/>
    <w:rsid w:val="00D818C5"/>
    <w:rsid w:val="00D86F14"/>
    <w:rsid w:val="00D9271B"/>
    <w:rsid w:val="00D94A2C"/>
    <w:rsid w:val="00DB0678"/>
    <w:rsid w:val="00DB4F77"/>
    <w:rsid w:val="00DB7F3B"/>
    <w:rsid w:val="00DC192F"/>
    <w:rsid w:val="00DC37AC"/>
    <w:rsid w:val="00DC6ADD"/>
    <w:rsid w:val="00DD285B"/>
    <w:rsid w:val="00DD44D5"/>
    <w:rsid w:val="00DE61F7"/>
    <w:rsid w:val="00DF1E8C"/>
    <w:rsid w:val="00DF3AD8"/>
    <w:rsid w:val="00DF4E80"/>
    <w:rsid w:val="00E036E9"/>
    <w:rsid w:val="00E147A3"/>
    <w:rsid w:val="00E24D39"/>
    <w:rsid w:val="00E250A4"/>
    <w:rsid w:val="00E26563"/>
    <w:rsid w:val="00E304FB"/>
    <w:rsid w:val="00E33AEE"/>
    <w:rsid w:val="00E3534C"/>
    <w:rsid w:val="00E4016F"/>
    <w:rsid w:val="00E43F94"/>
    <w:rsid w:val="00E447C0"/>
    <w:rsid w:val="00E45268"/>
    <w:rsid w:val="00E56449"/>
    <w:rsid w:val="00E5743F"/>
    <w:rsid w:val="00E6117F"/>
    <w:rsid w:val="00E63AE4"/>
    <w:rsid w:val="00E6718A"/>
    <w:rsid w:val="00E76350"/>
    <w:rsid w:val="00E77859"/>
    <w:rsid w:val="00E80F00"/>
    <w:rsid w:val="00E87352"/>
    <w:rsid w:val="00E9630E"/>
    <w:rsid w:val="00EB14B8"/>
    <w:rsid w:val="00EB16A6"/>
    <w:rsid w:val="00EB1C3C"/>
    <w:rsid w:val="00EB2D1E"/>
    <w:rsid w:val="00EC03D5"/>
    <w:rsid w:val="00EC2B41"/>
    <w:rsid w:val="00ED0436"/>
    <w:rsid w:val="00ED1F6D"/>
    <w:rsid w:val="00EE3768"/>
    <w:rsid w:val="00EE474A"/>
    <w:rsid w:val="00EF12C3"/>
    <w:rsid w:val="00EF481B"/>
    <w:rsid w:val="00EF7826"/>
    <w:rsid w:val="00EF7A99"/>
    <w:rsid w:val="00F045FE"/>
    <w:rsid w:val="00F050FD"/>
    <w:rsid w:val="00F06810"/>
    <w:rsid w:val="00F14C97"/>
    <w:rsid w:val="00F20041"/>
    <w:rsid w:val="00F20592"/>
    <w:rsid w:val="00F2691E"/>
    <w:rsid w:val="00F35CA7"/>
    <w:rsid w:val="00F55D93"/>
    <w:rsid w:val="00F57100"/>
    <w:rsid w:val="00F62B94"/>
    <w:rsid w:val="00F63464"/>
    <w:rsid w:val="00F70B13"/>
    <w:rsid w:val="00F74C08"/>
    <w:rsid w:val="00F8524F"/>
    <w:rsid w:val="00F87286"/>
    <w:rsid w:val="00F87C72"/>
    <w:rsid w:val="00FA7A9A"/>
    <w:rsid w:val="00FB1544"/>
    <w:rsid w:val="00FD4B2F"/>
    <w:rsid w:val="00FE0632"/>
    <w:rsid w:val="00FE67F2"/>
    <w:rsid w:val="00FF4A42"/>
    <w:rsid w:val="00FF5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6D8"/>
  </w:style>
  <w:style w:type="paragraph" w:styleId="Heading1">
    <w:name w:val="heading 1"/>
    <w:basedOn w:val="Normal"/>
    <w:link w:val="Heading1Char"/>
    <w:uiPriority w:val="9"/>
    <w:qFormat/>
    <w:rsid w:val="00BD7A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eading2">
    <w:name w:val="heading 2"/>
    <w:basedOn w:val="Normal"/>
    <w:link w:val="Heading2Char"/>
    <w:uiPriority w:val="9"/>
    <w:qFormat/>
    <w:rsid w:val="00BD7AC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"/>
    <w:qFormat/>
    <w:rsid w:val="00BD7AC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147A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17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7A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uiPriority w:val="9"/>
    <w:rsid w:val="00BD7AC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"/>
    <w:rsid w:val="00BD7AC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DefaultParagraphFont"/>
    <w:rsid w:val="00BD7AC8"/>
  </w:style>
  <w:style w:type="character" w:styleId="Hyperlink">
    <w:name w:val="Hyperlink"/>
    <w:basedOn w:val="DefaultParagraphFont"/>
    <w:uiPriority w:val="99"/>
    <w:unhideWhenUsed/>
    <w:rsid w:val="00BD7AC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7A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D7A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D7A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D7AC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vailable">
    <w:name w:val="available"/>
    <w:basedOn w:val="DefaultParagraphFont"/>
    <w:rsid w:val="00BD7AC8"/>
  </w:style>
  <w:style w:type="paragraph" w:styleId="Header">
    <w:name w:val="header"/>
    <w:basedOn w:val="Normal"/>
    <w:link w:val="Head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DE4"/>
  </w:style>
  <w:style w:type="paragraph" w:styleId="Footer">
    <w:name w:val="footer"/>
    <w:basedOn w:val="Normal"/>
    <w:link w:val="FooterChar"/>
    <w:uiPriority w:val="99"/>
    <w:unhideWhenUsed/>
    <w:rsid w:val="000E3D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3DE4"/>
  </w:style>
  <w:style w:type="paragraph" w:styleId="BalloonText">
    <w:name w:val="Balloon Text"/>
    <w:basedOn w:val="Normal"/>
    <w:link w:val="BalloonTextChar"/>
    <w:uiPriority w:val="99"/>
    <w:semiHidden/>
    <w:unhideWhenUsed/>
    <w:rsid w:val="00741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7DB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7417D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label">
    <w:name w:val="label"/>
    <w:basedOn w:val="DefaultParagraphFont"/>
    <w:rsid w:val="007417DB"/>
  </w:style>
  <w:style w:type="table" w:styleId="TableGrid">
    <w:name w:val="Table Grid"/>
    <w:basedOn w:val="TableNormal"/>
    <w:uiPriority w:val="39"/>
    <w:rsid w:val="009261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E147A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913150"/>
    <w:rPr>
      <w:b/>
      <w:bCs/>
    </w:rPr>
  </w:style>
  <w:style w:type="paragraph" w:styleId="ListParagraph">
    <w:name w:val="List Paragraph"/>
    <w:basedOn w:val="Normal"/>
    <w:uiPriority w:val="34"/>
    <w:qFormat/>
    <w:rsid w:val="009466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69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6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1390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77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79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54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16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0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5786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461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675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1875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8985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6830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5378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846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0699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313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46250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91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28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472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8930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07755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58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434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379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946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073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6202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9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73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65316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60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52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63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26524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24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8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771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95554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438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9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206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9704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89735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6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6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40257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9892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2514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3451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8093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13668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87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9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54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08253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08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9656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3801736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532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445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1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6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1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16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803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1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663379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029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921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0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23996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57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59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0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98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90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189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11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641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9425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74048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183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443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8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083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4739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93164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345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1257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09875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753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0262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22831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54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4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2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9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2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104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257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697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5090021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74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09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9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7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338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1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224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149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27610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062051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6988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3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5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4376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343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80443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3884998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073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1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7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961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05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9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994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82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4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750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189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586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9098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368413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14451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049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90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38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14741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62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96793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93701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1136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764890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7751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76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03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1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944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53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5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43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292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6358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286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4647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1531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1870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507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10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3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4752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7679037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07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1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43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0384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4821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5451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927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46114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361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2528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6541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66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51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705640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431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775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3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9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29735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22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6089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08739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5667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98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4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8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7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31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9602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753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4916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70877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697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31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00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3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22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599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43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197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8736907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3471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37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9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26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92253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5928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6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647738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093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002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39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8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3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45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558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1820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31570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8640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11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76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7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6382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61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68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08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0528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6113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011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240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70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7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916554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4689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466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237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67636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022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43385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56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3093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47828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2958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126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4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90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4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16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3650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834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6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403242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4387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4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3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1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24970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265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916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707581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114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94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4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90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98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4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10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0510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38799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648922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9226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1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73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01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67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1116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5287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82749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49692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721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24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5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2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79619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39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78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41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711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338919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950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8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340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31200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7281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9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8525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42444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52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375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5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29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43750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17130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796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540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4287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35168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9684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72180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8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67435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500726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4369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16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1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34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8292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89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8370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96677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8782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277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16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4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5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22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32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54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069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4645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500393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1372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97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4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5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6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3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5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1180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433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2902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786037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9190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543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98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7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21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4341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77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502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50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983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4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08846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152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80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818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77193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092203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486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168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744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9367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66774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1571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872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6195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948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1316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3919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2890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4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37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1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86927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31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288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61021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88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8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92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8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3043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52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525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3654111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9847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78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44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1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3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77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9654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276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7806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078220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49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23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92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946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17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3065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71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23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46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701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26147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196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0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76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8742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7930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127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135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37844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232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166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53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602170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381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06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83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24794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68596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45722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9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60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8744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383285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245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03544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7194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066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52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21315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466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0079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4621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5958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49965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16717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92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9467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2481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887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67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7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0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49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3204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5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54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375785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6229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34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2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918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974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95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7896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391754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13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61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6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0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74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27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51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146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389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068784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97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24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03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36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621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672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343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1493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971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060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3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22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6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42735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635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088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6455813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34723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444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97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9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17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924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231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550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8686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298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91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1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15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5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33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66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918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8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5500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176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87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81332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55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5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3379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204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65569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13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00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3711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652530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5450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9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97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8719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490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983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88326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8192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2032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5100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972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0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794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2143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1408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7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7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2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7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4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0752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4754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873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8792446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0256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432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85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5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9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73750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497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25240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321476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275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74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1697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67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928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8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086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5675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285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55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437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79736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415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7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64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43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6760101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68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082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1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10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3033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9210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161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329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73992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110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116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1370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939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7589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5101637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64103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78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9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6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9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23994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2582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6268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296171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357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34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8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0632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580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05106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270008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3435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5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1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9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7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1601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927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3231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17010856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25303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6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2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8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97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5367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5803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11381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170243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5577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914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003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8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427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74843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072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425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36171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0760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953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4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02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0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0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30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965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2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00357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112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02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1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9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4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2250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966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175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82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147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1759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426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8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687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72606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784988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37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2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64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61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10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1272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23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801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1169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85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0768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660413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8197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2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7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96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06065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34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20471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50465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394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93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3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61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9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907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2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497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27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2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72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61004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3349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69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333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417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283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3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03596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62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1800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8537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88491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4325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422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618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5825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62468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92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869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9970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349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4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554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33598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7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74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747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1324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86400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12703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78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6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8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9664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63349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039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19611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41373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219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78194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97108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0279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646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5920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9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487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22680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962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113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9728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88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0509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60252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22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7629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1764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24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83373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202022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784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6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9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2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13455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5337640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814832699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191606167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70078710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39156858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00624709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2132823992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1490252071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431320203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  <w:div w:id="698895304">
                  <w:blockQuote w:val="1"/>
                  <w:marLeft w:val="0"/>
                  <w:marRight w:val="0"/>
                  <w:marTop w:val="150"/>
                  <w:marBottom w:val="150"/>
                  <w:divBdr>
                    <w:top w:val="single" w:sz="6" w:space="8" w:color="DFE5E9"/>
                    <w:left w:val="single" w:sz="36" w:space="31" w:color="19B7F1"/>
                    <w:bottom w:val="single" w:sz="6" w:space="8" w:color="DFE5E9"/>
                    <w:right w:val="single" w:sz="6" w:space="15" w:color="DFE5E9"/>
                  </w:divBdr>
                </w:div>
              </w:divsChild>
            </w:div>
          </w:divsChild>
        </w:div>
      </w:divsChild>
    </w:div>
    <w:div w:id="7703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70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22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24963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8850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3267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2947549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11898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13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39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00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3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3640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84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012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8393312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4843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52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3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9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94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16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9421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97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75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525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03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935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02184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6802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762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61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37884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148100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3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58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51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9129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8023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66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21919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2056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8958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67724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9435346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7592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423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84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5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5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4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9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832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7038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43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90514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7217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99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9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8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61551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41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65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11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783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1286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4254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731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887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8714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509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35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18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8198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869431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513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5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203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26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4351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891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264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51101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35001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9661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5575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1362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3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8862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7556403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111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4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16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97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3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23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6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7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897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8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5885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44160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557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345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5404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7264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4801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217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45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52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10441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884370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8439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7055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56352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03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2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558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020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65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61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13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3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3777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507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92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026141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2828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261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870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8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34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1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9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3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860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719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76715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66788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6662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7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5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78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5341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003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237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39910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3404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53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9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50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68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6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8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0789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062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6585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504987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4238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5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22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1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714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8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1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981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30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825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644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856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881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55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2327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0524405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08612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9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719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83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082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085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028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7396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7530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17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786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0887973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1756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804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8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32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1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98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98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65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41992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845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795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749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52786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533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07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57083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8824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372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0584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4416089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8287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010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50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1375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97428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62306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004520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0537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23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59520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9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0338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849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346045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3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957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2576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215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51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8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37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46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38289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849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31880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521939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463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9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97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7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91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0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14816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29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86812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768460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0786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4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77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8977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483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41733518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08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37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4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45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0022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2800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1106528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3589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459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9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0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777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2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1733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695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5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057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95614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161367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311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3173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887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853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4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704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76036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38361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629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45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584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22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69471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1744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27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838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18537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940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85589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75915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314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40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6037823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5821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3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4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6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5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5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7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8009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732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9379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766307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6395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50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21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78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7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4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04012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24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64176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0933562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95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062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3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5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4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7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2442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433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51780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669500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2937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2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23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7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49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94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83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0543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333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817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12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882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75641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5537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156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67071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44047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2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65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14078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14937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5063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284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28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245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95728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42458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3947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15994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821848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8444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09547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8921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428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83032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9642800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9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32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4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9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32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52986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76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75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3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26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03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2710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146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175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437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09953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6929566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5408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9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318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099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19119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693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57114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79556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847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556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6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4741117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0859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13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92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80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25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88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6512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89796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4891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46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33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5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53235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72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993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6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845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80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353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67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939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61679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335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89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948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15774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0938506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55705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07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9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351602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41209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28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788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968979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23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34384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501507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731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92401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028685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4807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8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5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16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232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7550795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1784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799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18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39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1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0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79491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646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9840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896045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754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499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29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2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580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1336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9870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163509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4878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0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43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933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9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201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10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748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224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969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894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522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067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4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51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7731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76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333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99845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6012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80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849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5151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4194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1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51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7695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0114604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21564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6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8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44055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2128086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60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28098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0173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8660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053192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8689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30421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919630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16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3757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2634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879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569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0266844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8541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197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93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072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235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0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41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918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57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823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92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09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0303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55549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1148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62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04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63151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35847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589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40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6044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3726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8646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69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07587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661402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345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959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17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6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7965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315189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31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49118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277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914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8464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1541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439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02995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44374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84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477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8939373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692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6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30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47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7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69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781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764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91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3210813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117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85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3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95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5033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981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32468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8612852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2051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556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1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3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2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881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5383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35504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951552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138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45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2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67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25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9428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243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94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2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1638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438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606888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0645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96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79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850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2042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48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379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94952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6031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434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407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706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146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227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3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382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9365013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60481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950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43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7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4748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178886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95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5700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97207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69241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26893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805045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543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3998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6411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8890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40751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7083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709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496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75694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3075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6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09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03274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340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771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2548980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2096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025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54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9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8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8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12976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3646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7644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009671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59521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23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7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3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1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4131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1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9265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276190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3674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55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6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7349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208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712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41629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8764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1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73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81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64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6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34649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859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2117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051910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5924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06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63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1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8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98207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441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8613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570995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00678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9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61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84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01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8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7850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170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51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58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758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40314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4337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36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5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36120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78398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933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3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09462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536158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152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88035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482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83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72308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72409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000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855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22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72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52306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8243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648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5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316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85337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6197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5070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760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9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168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49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115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8955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026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4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327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9792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20945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304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732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72891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9116932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82265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01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56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40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34510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1738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306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82207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5536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806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423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2138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5819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518641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760561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2505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99059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67879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95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220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2755719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2577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717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1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8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4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605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381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6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9090896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48558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336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4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90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2769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832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692037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5802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59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9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3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59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08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3835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3809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7059216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554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37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0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8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67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0127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624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3732276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1945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88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94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47933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868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520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6750481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9032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7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05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65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2896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8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566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4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02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4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277442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837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3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001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0783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176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335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49762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48080505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95723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43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88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30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873922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7845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58011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489394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4153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175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984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94116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39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763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93535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1830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18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91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7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1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90438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599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527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4340292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05253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5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6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7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8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14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2558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441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56257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61501040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5560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28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21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3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9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0859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8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815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22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08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953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57523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782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6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323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2815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482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917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73943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6255802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81234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99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6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44670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704942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9920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55469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242719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819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43765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101833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06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94858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2845374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964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673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8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7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92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9984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35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212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5594059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8455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597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9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927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73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084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8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3515175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104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95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8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5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1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1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29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51414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4478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330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2695333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6745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99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5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07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9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1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53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8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790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9099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97039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8424770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89797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93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2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2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8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7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0972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977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710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44517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88640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4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0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58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26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344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8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0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739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7550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671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2775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77584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3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2754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096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647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553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473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97012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81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831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7286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1888519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86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30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12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31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932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825732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2796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0248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462960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394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9264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311595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26100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18092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33145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73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9749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91497692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3602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80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95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2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929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6861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17186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8408307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7066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7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3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2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9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99725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47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891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83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0321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053387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34572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24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223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2030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3536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149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93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257250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38717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41902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6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56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0906752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50145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894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60253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383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8200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54713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704744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4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2780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727513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4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14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79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9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15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3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4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1044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856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25595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9841480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6288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54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9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4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9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463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1937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62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765896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55790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332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98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7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9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6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8086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5967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2993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67399127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7928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017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34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79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18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6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05210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3405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141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9825551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82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07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64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9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929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2021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3512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8256994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480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7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0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4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4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58922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626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0164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86817731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2854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78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38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4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9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672856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911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3771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78068476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586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8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01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85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9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6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407509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8738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804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1345457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6409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292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0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2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9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67242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44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785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68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66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26904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4234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0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145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11039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5311393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794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072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82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569235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24834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693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519367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40221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436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7488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00794684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2872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761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6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0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2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43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48736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169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78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138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45694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044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27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175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605190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676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51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382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396516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2189596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087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4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64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12887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1459179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458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1741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164446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643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959114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642928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7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505733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913544083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47880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78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46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12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9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0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763481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7218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94578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33091427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1230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02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6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10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3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5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312065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20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75816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109084435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69071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0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44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89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29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0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97080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5473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4128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5640967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99028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24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40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2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3768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66644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3971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528830899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316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04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30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25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93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5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658792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21950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04555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782724921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78291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4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3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4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73676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293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671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1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527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740834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05349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444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0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828591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39217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24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20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3" w:color="DDDDDD"/>
                                        <w:left w:val="single" w:sz="6" w:space="3" w:color="DDDDDD"/>
                                        <w:bottom w:val="single" w:sz="6" w:space="3" w:color="DDDDDD"/>
                                        <w:right w:val="single" w:sz="6" w:space="3" w:color="DDDDDD"/>
                                      </w:divBdr>
                                      <w:divsChild>
                                        <w:div w:id="159142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771988">
              <w:marLeft w:val="0"/>
              <w:marRight w:val="55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331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7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46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591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626738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19B7F1"/>
                                    <w:left w:val="single" w:sz="12" w:space="3" w:color="19B7F1"/>
                                    <w:bottom w:val="single" w:sz="12" w:space="3" w:color="19B7F1"/>
                                    <w:right w:val="single" w:sz="12" w:space="3" w:color="19B7F1"/>
                                  </w:divBdr>
                                  <w:divsChild>
                                    <w:div w:id="41910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57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083406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358119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5371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768279">
                                  <w:marLeft w:val="0"/>
                                  <w:marRight w:val="90"/>
                                  <w:marTop w:val="45"/>
                                  <w:marBottom w:val="0"/>
                                  <w:divBdr>
                                    <w:top w:val="single" w:sz="12" w:space="3" w:color="DFE5E9"/>
                                    <w:left w:val="single" w:sz="12" w:space="3" w:color="DFE5E9"/>
                                    <w:bottom w:val="single" w:sz="12" w:space="3" w:color="DFE5E9"/>
                                    <w:right w:val="single" w:sz="12" w:space="3" w:color="DFE5E9"/>
                                  </w:divBdr>
                                  <w:divsChild>
                                    <w:div w:id="205496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9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7675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2042149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3681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878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91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7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58206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8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00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78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820778">
              <w:marLeft w:val="5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8759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1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2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3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8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9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7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76753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0471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714661">
              <w:marLeft w:val="-300"/>
              <w:marRight w:val="-30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2011950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26399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5149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94166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8570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76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6979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130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14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314115492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62982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4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84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9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43877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3031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4649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417288194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58441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12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7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4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652034">
                  <w:marLeft w:val="0"/>
                  <w:marRight w:val="0"/>
                  <w:marTop w:val="0"/>
                  <w:marBottom w:val="0"/>
                  <w:divBdr>
                    <w:top w:val="single" w:sz="6" w:space="3" w:color="DDDDDD"/>
                    <w:left w:val="single" w:sz="6" w:space="3" w:color="DDDDDD"/>
                    <w:bottom w:val="single" w:sz="6" w:space="3" w:color="DDDDDD"/>
                    <w:right w:val="single" w:sz="6" w:space="3" w:color="DDDDDD"/>
                  </w:divBdr>
                </w:div>
              </w:divsChild>
            </w:div>
          </w:divsChild>
        </w:div>
        <w:div w:id="13894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168054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single" w:sz="2" w:space="0" w:color="EEEEEE"/>
                <w:bottom w:val="single" w:sz="6" w:space="8" w:color="EEEEEE"/>
                <w:right w:val="single" w:sz="2" w:space="4" w:color="EEEEEE"/>
              </w:divBdr>
            </w:div>
            <w:div w:id="1194686548">
              <w:marLeft w:val="0"/>
              <w:marRight w:val="0"/>
              <w:marTop w:val="0"/>
              <w:marBottom w:val="0"/>
              <w:divBdr>
                <w:top w:val="single" w:sz="6" w:space="8" w:color="EEEEEE"/>
                <w:left w:val="single" w:sz="2" w:space="4" w:color="EEEEEE"/>
                <w:bottom w:val="single" w:sz="6" w:space="8" w:color="EEEEEE"/>
                <w:right w:val="single" w:sz="2" w:space="0" w:color="EEEEEE"/>
              </w:divBdr>
              <w:divsChild>
                <w:div w:id="117152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73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52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74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Городова</dc:creator>
  <cp:keywords/>
  <dc:description/>
  <cp:lastModifiedBy>LegendeVivante@outlook.com</cp:lastModifiedBy>
  <cp:revision>171</cp:revision>
  <dcterms:created xsi:type="dcterms:W3CDTF">2015-11-26T14:28:00Z</dcterms:created>
  <dcterms:modified xsi:type="dcterms:W3CDTF">2016-03-20T18:18:00Z</dcterms:modified>
</cp:coreProperties>
</file>