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7D" w:rsidRPr="0084167D" w:rsidRDefault="0084167D" w:rsidP="0084167D">
      <w:pPr>
        <w:spacing w:before="300" w:after="150" w:line="525" w:lineRule="atLeast"/>
        <w:jc w:val="center"/>
        <w:outlineLvl w:val="0"/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</w:pPr>
      <w:r w:rsidRPr="0084167D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>Тестовое легкое</w:t>
      </w:r>
    </w:p>
    <w:p w:rsidR="0084167D" w:rsidRDefault="0084167D" w:rsidP="0084167D">
      <w:pPr>
        <w:shd w:val="clear" w:color="auto" w:fill="FFFFFF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7267575" cy="2095500"/>
            <wp:effectExtent l="19050" t="0" r="9525" b="0"/>
            <wp:docPr id="2" name="Picture 1" descr="Тестовое легк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стовое легко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757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67D" w:rsidRDefault="0084167D" w:rsidP="0084167D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Бренд:</w:t>
      </w:r>
    </w:p>
    <w:p w:rsidR="0084167D" w:rsidRDefault="0084167D" w:rsidP="0084167D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Kranz</w:t>
      </w:r>
      <w:proofErr w:type="spellEnd"/>
    </w:p>
    <w:p w:rsidR="0084167D" w:rsidRDefault="0084167D" w:rsidP="0084167D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Страна-производитель:</w:t>
      </w:r>
    </w:p>
    <w:p w:rsidR="0084167D" w:rsidRDefault="0084167D" w:rsidP="0084167D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Китай</w:t>
      </w:r>
    </w:p>
    <w:p w:rsidR="0084167D" w:rsidRDefault="00AD732B" w:rsidP="0084167D">
      <w:pPr>
        <w:shd w:val="clear" w:color="auto" w:fill="FFFFFF"/>
        <w:spacing w:line="321" w:lineRule="atLeast"/>
        <w:rPr>
          <w:rFonts w:ascii="Arial" w:hAnsi="Arial" w:cs="Arial"/>
          <w:color w:val="000000"/>
          <w:sz w:val="23"/>
          <w:szCs w:val="23"/>
        </w:rPr>
      </w:pPr>
      <w:hyperlink r:id="rId8" w:history="1">
        <w:r w:rsidR="0084167D">
          <w:rPr>
            <w:rStyle w:val="Hyperlink"/>
            <w:rFonts w:ascii="Arial" w:hAnsi="Arial" w:cs="Arial"/>
            <w:color w:val="19B7F1"/>
            <w:sz w:val="23"/>
            <w:szCs w:val="23"/>
          </w:rPr>
          <w:t>Подробнее о производителе</w:t>
        </w:r>
      </w:hyperlink>
    </w:p>
    <w:p w:rsidR="0084167D" w:rsidRDefault="0084167D" w:rsidP="0084167D">
      <w:pPr>
        <w:shd w:val="clear" w:color="auto" w:fill="FFFFFF"/>
        <w:spacing w:line="321" w:lineRule="atLeast"/>
        <w:rPr>
          <w:rFonts w:ascii="Arial" w:hAnsi="Arial" w:cs="Arial"/>
          <w:color w:val="000000"/>
          <w:sz w:val="23"/>
          <w:szCs w:val="23"/>
        </w:rPr>
      </w:pPr>
    </w:p>
    <w:tbl>
      <w:tblPr>
        <w:tblW w:w="7500" w:type="dxa"/>
        <w:tblInd w:w="17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7"/>
        <w:gridCol w:w="2069"/>
        <w:gridCol w:w="3184"/>
      </w:tblGrid>
      <w:tr w:rsidR="0084167D" w:rsidTr="008416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167D" w:rsidRDefault="0084167D">
            <w:pPr>
              <w:pStyle w:val="NormalWeb"/>
              <w:spacing w:before="0" w:beforeAutospacing="0" w:after="150" w:afterAutospacing="0"/>
              <w:jc w:val="center"/>
            </w:pPr>
            <w:r>
              <w:t>Характеристики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167D" w:rsidRDefault="0084167D">
            <w:pPr>
              <w:pStyle w:val="NormalWeb"/>
              <w:spacing w:before="0" w:beforeAutospacing="0" w:after="150" w:afterAutospacing="0"/>
              <w:jc w:val="center"/>
            </w:pPr>
            <w:r>
              <w:t>VА-8001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167D" w:rsidRDefault="0084167D">
            <w:pPr>
              <w:pStyle w:val="NormalWeb"/>
              <w:spacing w:before="0" w:beforeAutospacing="0" w:after="150" w:afterAutospacing="0"/>
              <w:jc w:val="center"/>
            </w:pPr>
            <w:r>
              <w:t>VА-8002</w:t>
            </w:r>
          </w:p>
        </w:tc>
      </w:tr>
      <w:tr w:rsidR="0084167D" w:rsidTr="008416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167D" w:rsidRDefault="0084167D">
            <w:pPr>
              <w:pStyle w:val="NormalWeb"/>
              <w:spacing w:before="0" w:beforeAutospacing="0" w:after="150" w:afterAutospacing="0"/>
              <w:jc w:val="center"/>
            </w:pPr>
            <w:r>
              <w:t>Максимальный дыхательный объем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167D" w:rsidRDefault="0084167D">
            <w:pPr>
              <w:pStyle w:val="NormalWeb"/>
              <w:spacing w:before="0" w:beforeAutospacing="0" w:after="150" w:afterAutospacing="0"/>
              <w:jc w:val="center"/>
            </w:pPr>
            <w:r>
              <w:t>до 1000 мл</w:t>
            </w:r>
          </w:p>
        </w:tc>
      </w:tr>
      <w:tr w:rsidR="0084167D" w:rsidTr="008416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167D" w:rsidRDefault="0084167D">
            <w:pPr>
              <w:pStyle w:val="NormalWeb"/>
              <w:spacing w:before="0" w:beforeAutospacing="0" w:after="150" w:afterAutospacing="0"/>
              <w:jc w:val="center"/>
            </w:pPr>
            <w:proofErr w:type="spellStart"/>
            <w:r>
              <w:t>Автоклавирование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167D" w:rsidRDefault="0084167D">
            <w:pPr>
              <w:pStyle w:val="NormalWeb"/>
              <w:spacing w:before="0" w:beforeAutospacing="0" w:after="150" w:afterAutospacing="0"/>
              <w:jc w:val="center"/>
            </w:pPr>
            <w:r>
              <w:t>при температуре 120°C</w:t>
            </w:r>
          </w:p>
        </w:tc>
      </w:tr>
      <w:tr w:rsidR="0084167D" w:rsidTr="008416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167D" w:rsidRDefault="0084167D">
            <w:pPr>
              <w:pStyle w:val="NormalWeb"/>
              <w:spacing w:before="0" w:beforeAutospacing="0" w:after="150" w:afterAutospacing="0"/>
              <w:jc w:val="center"/>
            </w:pPr>
            <w:r>
              <w:t>Сопротивление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167D" w:rsidRDefault="0084167D">
            <w:pPr>
              <w:pStyle w:val="NormalWeb"/>
              <w:spacing w:before="0" w:beforeAutospacing="0" w:after="150" w:afterAutospacing="0"/>
              <w:jc w:val="center"/>
            </w:pPr>
            <w:r>
              <w:t>20 смH</w:t>
            </w:r>
            <w:r>
              <w:rPr>
                <w:sz w:val="17"/>
                <w:szCs w:val="17"/>
                <w:vertAlign w:val="subscript"/>
              </w:rPr>
              <w:t>2</w:t>
            </w:r>
            <w:r>
              <w:t>O л/с при дыхательном объеме более 200 мл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167D" w:rsidRDefault="0084167D">
            <w:pPr>
              <w:pStyle w:val="NormalWeb"/>
              <w:spacing w:before="0" w:beforeAutospacing="0" w:after="150" w:afterAutospacing="0"/>
              <w:jc w:val="center"/>
            </w:pPr>
            <w:r>
              <w:t>50 смH</w:t>
            </w:r>
            <w:r>
              <w:rPr>
                <w:sz w:val="17"/>
                <w:szCs w:val="17"/>
                <w:vertAlign w:val="subscript"/>
              </w:rPr>
              <w:t>2</w:t>
            </w:r>
            <w:r>
              <w:t>O л/с при дыхательном объеме до 200 мл с использованием дополнительного адаптера</w:t>
            </w:r>
          </w:p>
        </w:tc>
      </w:tr>
      <w:tr w:rsidR="0084167D" w:rsidTr="008416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167D" w:rsidRDefault="0084167D">
            <w:pPr>
              <w:pStyle w:val="NormalWeb"/>
              <w:spacing w:before="0" w:beforeAutospacing="0" w:after="150" w:afterAutospacing="0"/>
              <w:jc w:val="center"/>
            </w:pPr>
            <w:r>
              <w:t>Вес (г)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167D" w:rsidRDefault="0084167D">
            <w:pPr>
              <w:pStyle w:val="NormalWeb"/>
              <w:spacing w:before="0" w:beforeAutospacing="0" w:after="150" w:afterAutospacing="0"/>
              <w:jc w:val="center"/>
            </w:pPr>
            <w:r>
              <w:t>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167D" w:rsidRDefault="0084167D">
            <w:pPr>
              <w:pStyle w:val="NormalWeb"/>
              <w:spacing w:before="0" w:beforeAutospacing="0" w:after="150" w:afterAutospacing="0"/>
              <w:jc w:val="center"/>
            </w:pPr>
            <w:r>
              <w:t>220</w:t>
            </w:r>
          </w:p>
        </w:tc>
      </w:tr>
      <w:tr w:rsidR="0084167D" w:rsidTr="008416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167D" w:rsidRDefault="0084167D">
            <w:pPr>
              <w:pStyle w:val="NormalWeb"/>
              <w:spacing w:before="0" w:beforeAutospacing="0" w:after="150" w:afterAutospacing="0"/>
              <w:jc w:val="center"/>
            </w:pPr>
            <w:r>
              <w:t>Размер (</w:t>
            </w:r>
            <w:proofErr w:type="spellStart"/>
            <w:r>
              <w:t>ДxШxВ</w:t>
            </w:r>
            <w:proofErr w:type="spellEnd"/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167D" w:rsidRDefault="0084167D">
            <w:pPr>
              <w:pStyle w:val="NormalWeb"/>
              <w:spacing w:before="0" w:beforeAutospacing="0" w:after="150" w:afterAutospacing="0"/>
              <w:jc w:val="center"/>
            </w:pPr>
            <w:r>
              <w:t xml:space="preserve">52 </w:t>
            </w:r>
            <w:proofErr w:type="spellStart"/>
            <w:r>
              <w:t>x</w:t>
            </w:r>
            <w:proofErr w:type="spellEnd"/>
            <w:r>
              <w:t xml:space="preserve"> 31.5 </w:t>
            </w:r>
            <w:proofErr w:type="spellStart"/>
            <w:r>
              <w:t>x</w:t>
            </w:r>
            <w:proofErr w:type="spellEnd"/>
            <w:r>
              <w:t xml:space="preserve"> 11.5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167D" w:rsidRDefault="0084167D">
            <w:pPr>
              <w:pStyle w:val="NormalWeb"/>
              <w:spacing w:before="0" w:beforeAutospacing="0" w:after="150" w:afterAutospacing="0"/>
              <w:jc w:val="center"/>
            </w:pPr>
            <w:r>
              <w:t xml:space="preserve">52 </w:t>
            </w:r>
            <w:proofErr w:type="spellStart"/>
            <w:r>
              <w:t>x</w:t>
            </w:r>
            <w:proofErr w:type="spellEnd"/>
            <w:r>
              <w:t xml:space="preserve"> 31.5 </w:t>
            </w:r>
            <w:proofErr w:type="spellStart"/>
            <w:r>
              <w:t>x</w:t>
            </w:r>
            <w:proofErr w:type="spellEnd"/>
            <w:r>
              <w:t xml:space="preserve"> 11.5</w:t>
            </w:r>
          </w:p>
        </w:tc>
      </w:tr>
    </w:tbl>
    <w:p w:rsidR="0084167D" w:rsidRDefault="0084167D" w:rsidP="0084167D">
      <w:pPr>
        <w:spacing w:before="300" w:after="150" w:line="525" w:lineRule="atLeast"/>
        <w:jc w:val="center"/>
        <w:outlineLvl w:val="0"/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</w:pPr>
    </w:p>
    <w:sectPr w:rsidR="0084167D" w:rsidSect="00634A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993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6E9" w:rsidRDefault="003266E9" w:rsidP="000E3DE4">
      <w:pPr>
        <w:spacing w:after="0" w:line="240" w:lineRule="auto"/>
      </w:pPr>
      <w:r>
        <w:separator/>
      </w:r>
    </w:p>
  </w:endnote>
  <w:endnote w:type="continuationSeparator" w:id="0">
    <w:p w:rsidR="003266E9" w:rsidRDefault="003266E9" w:rsidP="000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38F" w:rsidRDefault="0012138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0C" w:rsidRPr="0012138F" w:rsidRDefault="0012138F" w:rsidP="0012138F">
    <w:pPr>
      <w:pStyle w:val="Footer"/>
      <w:jc w:val="center"/>
    </w:pPr>
    <w:r>
      <w:t xml:space="preserve">Тел (846) 300-45-87         сайт: </w:t>
    </w:r>
    <w:proofErr w:type="spellStart"/>
    <w:r>
      <w:t>rim-med.ru</w:t>
    </w:r>
    <w:proofErr w:type="spellEnd"/>
    <w:r>
      <w:t xml:space="preserve">    </w:t>
    </w:r>
    <w:proofErr w:type="spellStart"/>
    <w:r>
      <w:t>E-mail</w:t>
    </w:r>
    <w:proofErr w:type="spellEnd"/>
    <w:r>
      <w:t xml:space="preserve">: info@rim-med.ru       </w:t>
    </w:r>
    <w:proofErr w:type="spellStart"/>
    <w:r>
      <w:t>скайп</w:t>
    </w:r>
    <w:proofErr w:type="spellEnd"/>
    <w:r>
      <w:t xml:space="preserve">: </w:t>
    </w:r>
    <w:proofErr w:type="spellStart"/>
    <w:r>
      <w:t>info-rimmed</w:t>
    </w:r>
    <w:proofErr w:type="spell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38F" w:rsidRDefault="001213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6E9" w:rsidRDefault="003266E9" w:rsidP="000E3DE4">
      <w:pPr>
        <w:spacing w:after="0" w:line="240" w:lineRule="auto"/>
      </w:pPr>
      <w:r>
        <w:separator/>
      </w:r>
    </w:p>
  </w:footnote>
  <w:footnote w:type="continuationSeparator" w:id="0">
    <w:p w:rsidR="003266E9" w:rsidRDefault="003266E9" w:rsidP="000E3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38F" w:rsidRDefault="0012138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DE4" w:rsidRPr="00A675D5" w:rsidRDefault="00A675D5" w:rsidP="00A675D5">
    <w:pPr>
      <w:pStyle w:val="Header"/>
      <w:jc w:val="center"/>
    </w:pPr>
    <w:r w:rsidRPr="00A675D5">
      <w:rPr>
        <w:i/>
      </w:rPr>
      <w:t>ООО «</w:t>
    </w:r>
    <w:proofErr w:type="spellStart"/>
    <w:r w:rsidRPr="00A675D5">
      <w:rPr>
        <w:i/>
      </w:rPr>
      <w:t>РосИмпортМед</w:t>
    </w:r>
    <w:proofErr w:type="spellEnd"/>
    <w:r w:rsidRPr="00A675D5">
      <w:rPr>
        <w:i/>
      </w:rPr>
      <w:t xml:space="preserve">» официальный представитель </w:t>
    </w:r>
    <w:proofErr w:type="spellStart"/>
    <w:r w:rsidRPr="00A675D5">
      <w:rPr>
        <w:i/>
      </w:rPr>
      <w:t>Kranz</w:t>
    </w:r>
    <w:proofErr w:type="spellEnd"/>
    <w:r w:rsidRPr="00A675D5">
      <w:rPr>
        <w:i/>
      </w:rPr>
      <w:t xml:space="preserve"> в России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38F" w:rsidRDefault="0012138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222B"/>
    <w:multiLevelType w:val="multilevel"/>
    <w:tmpl w:val="1AC08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5B0C83"/>
    <w:multiLevelType w:val="multilevel"/>
    <w:tmpl w:val="5442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707396"/>
    <w:multiLevelType w:val="multilevel"/>
    <w:tmpl w:val="23D8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4D5911"/>
    <w:multiLevelType w:val="multilevel"/>
    <w:tmpl w:val="5D6A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147502"/>
    <w:multiLevelType w:val="multilevel"/>
    <w:tmpl w:val="385C9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977DF2"/>
    <w:multiLevelType w:val="multilevel"/>
    <w:tmpl w:val="04BE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046207"/>
    <w:multiLevelType w:val="multilevel"/>
    <w:tmpl w:val="D6E24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1571D4"/>
    <w:multiLevelType w:val="multilevel"/>
    <w:tmpl w:val="2B5CC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A55A6F"/>
    <w:multiLevelType w:val="multilevel"/>
    <w:tmpl w:val="345E5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8A511C"/>
    <w:multiLevelType w:val="multilevel"/>
    <w:tmpl w:val="CE5C1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E30B70"/>
    <w:multiLevelType w:val="multilevel"/>
    <w:tmpl w:val="D412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126024"/>
    <w:multiLevelType w:val="multilevel"/>
    <w:tmpl w:val="0728E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3C2F80"/>
    <w:multiLevelType w:val="multilevel"/>
    <w:tmpl w:val="E3E42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D10DF4"/>
    <w:multiLevelType w:val="multilevel"/>
    <w:tmpl w:val="D9F2D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2"/>
  </w:num>
  <w:num w:numId="5">
    <w:abstractNumId w:val="4"/>
  </w:num>
  <w:num w:numId="6">
    <w:abstractNumId w:val="10"/>
  </w:num>
  <w:num w:numId="7">
    <w:abstractNumId w:val="11"/>
  </w:num>
  <w:num w:numId="8">
    <w:abstractNumId w:val="0"/>
  </w:num>
  <w:num w:numId="9">
    <w:abstractNumId w:val="9"/>
  </w:num>
  <w:num w:numId="10">
    <w:abstractNumId w:val="7"/>
  </w:num>
  <w:num w:numId="11">
    <w:abstractNumId w:val="13"/>
  </w:num>
  <w:num w:numId="12">
    <w:abstractNumId w:val="6"/>
  </w:num>
  <w:num w:numId="13">
    <w:abstractNumId w:val="3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AC8"/>
    <w:rsid w:val="00012B3A"/>
    <w:rsid w:val="00025666"/>
    <w:rsid w:val="00031BF0"/>
    <w:rsid w:val="00036CF9"/>
    <w:rsid w:val="00037761"/>
    <w:rsid w:val="00042F8F"/>
    <w:rsid w:val="000466BB"/>
    <w:rsid w:val="00054512"/>
    <w:rsid w:val="00056C0F"/>
    <w:rsid w:val="00061BEB"/>
    <w:rsid w:val="00066ABA"/>
    <w:rsid w:val="00067094"/>
    <w:rsid w:val="00067696"/>
    <w:rsid w:val="00073490"/>
    <w:rsid w:val="000B1E18"/>
    <w:rsid w:val="000E3DE4"/>
    <w:rsid w:val="00100964"/>
    <w:rsid w:val="0010595A"/>
    <w:rsid w:val="0011297F"/>
    <w:rsid w:val="0012138F"/>
    <w:rsid w:val="001376B9"/>
    <w:rsid w:val="0014086C"/>
    <w:rsid w:val="00167B01"/>
    <w:rsid w:val="00175322"/>
    <w:rsid w:val="00184145"/>
    <w:rsid w:val="0018749B"/>
    <w:rsid w:val="00194FA7"/>
    <w:rsid w:val="001954C8"/>
    <w:rsid w:val="001A491B"/>
    <w:rsid w:val="001A5BE7"/>
    <w:rsid w:val="001A6E32"/>
    <w:rsid w:val="001B3ED3"/>
    <w:rsid w:val="001B5DF4"/>
    <w:rsid w:val="001C17CF"/>
    <w:rsid w:val="001C2F48"/>
    <w:rsid w:val="001E240E"/>
    <w:rsid w:val="001E50E9"/>
    <w:rsid w:val="001E5E3F"/>
    <w:rsid w:val="001E7FBF"/>
    <w:rsid w:val="001F1ADF"/>
    <w:rsid w:val="00236A03"/>
    <w:rsid w:val="002425EE"/>
    <w:rsid w:val="00267445"/>
    <w:rsid w:val="00267A7C"/>
    <w:rsid w:val="00284DDF"/>
    <w:rsid w:val="002E413E"/>
    <w:rsid w:val="002E764A"/>
    <w:rsid w:val="002F12D2"/>
    <w:rsid w:val="00324859"/>
    <w:rsid w:val="003266E9"/>
    <w:rsid w:val="003313A1"/>
    <w:rsid w:val="00332C8F"/>
    <w:rsid w:val="00333FCB"/>
    <w:rsid w:val="00337235"/>
    <w:rsid w:val="00343921"/>
    <w:rsid w:val="0035766C"/>
    <w:rsid w:val="00372E84"/>
    <w:rsid w:val="0037412E"/>
    <w:rsid w:val="00374EFC"/>
    <w:rsid w:val="00397616"/>
    <w:rsid w:val="003B1811"/>
    <w:rsid w:val="003B5A93"/>
    <w:rsid w:val="003C0109"/>
    <w:rsid w:val="003C0521"/>
    <w:rsid w:val="003C2386"/>
    <w:rsid w:val="003D7114"/>
    <w:rsid w:val="003E371B"/>
    <w:rsid w:val="003F0AA7"/>
    <w:rsid w:val="003F39FB"/>
    <w:rsid w:val="00437C6D"/>
    <w:rsid w:val="00446CC6"/>
    <w:rsid w:val="004567E3"/>
    <w:rsid w:val="00475550"/>
    <w:rsid w:val="004760B2"/>
    <w:rsid w:val="00482003"/>
    <w:rsid w:val="00491686"/>
    <w:rsid w:val="00497031"/>
    <w:rsid w:val="004A0A8F"/>
    <w:rsid w:val="004B07E7"/>
    <w:rsid w:val="004E31B3"/>
    <w:rsid w:val="004F045F"/>
    <w:rsid w:val="004F2464"/>
    <w:rsid w:val="00500228"/>
    <w:rsid w:val="005026CC"/>
    <w:rsid w:val="00513E53"/>
    <w:rsid w:val="005333C5"/>
    <w:rsid w:val="005340C1"/>
    <w:rsid w:val="00565F7A"/>
    <w:rsid w:val="00573E25"/>
    <w:rsid w:val="00593B42"/>
    <w:rsid w:val="00596648"/>
    <w:rsid w:val="005A1C4F"/>
    <w:rsid w:val="005A619E"/>
    <w:rsid w:val="005D196F"/>
    <w:rsid w:val="005D4214"/>
    <w:rsid w:val="005D611B"/>
    <w:rsid w:val="005E5E6F"/>
    <w:rsid w:val="005F1583"/>
    <w:rsid w:val="005F623E"/>
    <w:rsid w:val="006065A6"/>
    <w:rsid w:val="00606C4A"/>
    <w:rsid w:val="00622724"/>
    <w:rsid w:val="006235E6"/>
    <w:rsid w:val="00624FA5"/>
    <w:rsid w:val="00634AFB"/>
    <w:rsid w:val="00636FF8"/>
    <w:rsid w:val="006578AF"/>
    <w:rsid w:val="0066062C"/>
    <w:rsid w:val="00673B33"/>
    <w:rsid w:val="0067658E"/>
    <w:rsid w:val="00684118"/>
    <w:rsid w:val="00684A89"/>
    <w:rsid w:val="006A1F5C"/>
    <w:rsid w:val="006A59FC"/>
    <w:rsid w:val="006A5B3D"/>
    <w:rsid w:val="006B1751"/>
    <w:rsid w:val="006B4481"/>
    <w:rsid w:val="006C41A8"/>
    <w:rsid w:val="006C6A44"/>
    <w:rsid w:val="006D442D"/>
    <w:rsid w:val="006D670D"/>
    <w:rsid w:val="006E45F7"/>
    <w:rsid w:val="006E5925"/>
    <w:rsid w:val="00735B1C"/>
    <w:rsid w:val="00736988"/>
    <w:rsid w:val="007417DB"/>
    <w:rsid w:val="00755DF9"/>
    <w:rsid w:val="007624E3"/>
    <w:rsid w:val="007720C6"/>
    <w:rsid w:val="00780A61"/>
    <w:rsid w:val="007A2CC4"/>
    <w:rsid w:val="007B3432"/>
    <w:rsid w:val="007C5229"/>
    <w:rsid w:val="007E482E"/>
    <w:rsid w:val="007E4957"/>
    <w:rsid w:val="007E52B6"/>
    <w:rsid w:val="007E6784"/>
    <w:rsid w:val="0080210C"/>
    <w:rsid w:val="008048D9"/>
    <w:rsid w:val="008129CB"/>
    <w:rsid w:val="008406D8"/>
    <w:rsid w:val="0084167D"/>
    <w:rsid w:val="0084266F"/>
    <w:rsid w:val="00851A09"/>
    <w:rsid w:val="008523F5"/>
    <w:rsid w:val="008575F8"/>
    <w:rsid w:val="0088295B"/>
    <w:rsid w:val="00892382"/>
    <w:rsid w:val="00895908"/>
    <w:rsid w:val="008A12FC"/>
    <w:rsid w:val="008A3E07"/>
    <w:rsid w:val="008A3F9B"/>
    <w:rsid w:val="008B79B5"/>
    <w:rsid w:val="008C7AC8"/>
    <w:rsid w:val="008D09D6"/>
    <w:rsid w:val="008D2DEC"/>
    <w:rsid w:val="008D6B8D"/>
    <w:rsid w:val="008E0473"/>
    <w:rsid w:val="009037AC"/>
    <w:rsid w:val="00926165"/>
    <w:rsid w:val="0093413A"/>
    <w:rsid w:val="00936E11"/>
    <w:rsid w:val="009400EA"/>
    <w:rsid w:val="00961EAB"/>
    <w:rsid w:val="0097081A"/>
    <w:rsid w:val="00987135"/>
    <w:rsid w:val="00990066"/>
    <w:rsid w:val="0099513C"/>
    <w:rsid w:val="009979B4"/>
    <w:rsid w:val="009A7C73"/>
    <w:rsid w:val="009B7E51"/>
    <w:rsid w:val="009D29BA"/>
    <w:rsid w:val="009D4FA7"/>
    <w:rsid w:val="009E0F5E"/>
    <w:rsid w:val="00A17C1D"/>
    <w:rsid w:val="00A32C87"/>
    <w:rsid w:val="00A40E54"/>
    <w:rsid w:val="00A5182D"/>
    <w:rsid w:val="00A51B6C"/>
    <w:rsid w:val="00A675D5"/>
    <w:rsid w:val="00A776BF"/>
    <w:rsid w:val="00A82932"/>
    <w:rsid w:val="00A84A1E"/>
    <w:rsid w:val="00AA0FA6"/>
    <w:rsid w:val="00AA33C6"/>
    <w:rsid w:val="00AB48E0"/>
    <w:rsid w:val="00AC78F4"/>
    <w:rsid w:val="00AD4A0C"/>
    <w:rsid w:val="00AD732B"/>
    <w:rsid w:val="00AE07C5"/>
    <w:rsid w:val="00AE23E2"/>
    <w:rsid w:val="00B160BF"/>
    <w:rsid w:val="00B2052A"/>
    <w:rsid w:val="00B2295F"/>
    <w:rsid w:val="00B30545"/>
    <w:rsid w:val="00B4628C"/>
    <w:rsid w:val="00B51447"/>
    <w:rsid w:val="00B56BB2"/>
    <w:rsid w:val="00B874D7"/>
    <w:rsid w:val="00B93697"/>
    <w:rsid w:val="00B95AF1"/>
    <w:rsid w:val="00BA157E"/>
    <w:rsid w:val="00BB1B25"/>
    <w:rsid w:val="00BC1A6C"/>
    <w:rsid w:val="00BC456D"/>
    <w:rsid w:val="00BD0B5F"/>
    <w:rsid w:val="00BD75FD"/>
    <w:rsid w:val="00BD7AC8"/>
    <w:rsid w:val="00BF7D68"/>
    <w:rsid w:val="00C00DBB"/>
    <w:rsid w:val="00C100EE"/>
    <w:rsid w:val="00C1041E"/>
    <w:rsid w:val="00C11FDB"/>
    <w:rsid w:val="00C1246A"/>
    <w:rsid w:val="00C21BA8"/>
    <w:rsid w:val="00C36D10"/>
    <w:rsid w:val="00C37D74"/>
    <w:rsid w:val="00C57200"/>
    <w:rsid w:val="00CA580A"/>
    <w:rsid w:val="00CB3E46"/>
    <w:rsid w:val="00CB4651"/>
    <w:rsid w:val="00CB5C23"/>
    <w:rsid w:val="00CD682B"/>
    <w:rsid w:val="00CF6986"/>
    <w:rsid w:val="00D040DD"/>
    <w:rsid w:val="00D11E1A"/>
    <w:rsid w:val="00D16DBA"/>
    <w:rsid w:val="00D46638"/>
    <w:rsid w:val="00D46AC0"/>
    <w:rsid w:val="00D519F6"/>
    <w:rsid w:val="00D579A5"/>
    <w:rsid w:val="00D62A3F"/>
    <w:rsid w:val="00D64401"/>
    <w:rsid w:val="00D64B02"/>
    <w:rsid w:val="00D818C5"/>
    <w:rsid w:val="00D86F14"/>
    <w:rsid w:val="00D9271B"/>
    <w:rsid w:val="00DB0678"/>
    <w:rsid w:val="00DB4F77"/>
    <w:rsid w:val="00DB7F3B"/>
    <w:rsid w:val="00DC192F"/>
    <w:rsid w:val="00DC6ADD"/>
    <w:rsid w:val="00DD44D5"/>
    <w:rsid w:val="00DF3AD8"/>
    <w:rsid w:val="00DF4E80"/>
    <w:rsid w:val="00E036E9"/>
    <w:rsid w:val="00E147A3"/>
    <w:rsid w:val="00E24D39"/>
    <w:rsid w:val="00E33AEE"/>
    <w:rsid w:val="00E43F94"/>
    <w:rsid w:val="00E45268"/>
    <w:rsid w:val="00E6117F"/>
    <w:rsid w:val="00E63AE4"/>
    <w:rsid w:val="00E6718A"/>
    <w:rsid w:val="00E77859"/>
    <w:rsid w:val="00E80F00"/>
    <w:rsid w:val="00E87352"/>
    <w:rsid w:val="00E9630E"/>
    <w:rsid w:val="00EB14B8"/>
    <w:rsid w:val="00EB1C3C"/>
    <w:rsid w:val="00EB2D1E"/>
    <w:rsid w:val="00EC2B41"/>
    <w:rsid w:val="00ED0436"/>
    <w:rsid w:val="00ED1F6D"/>
    <w:rsid w:val="00EF7A99"/>
    <w:rsid w:val="00F050FD"/>
    <w:rsid w:val="00F06810"/>
    <w:rsid w:val="00F14C97"/>
    <w:rsid w:val="00F2691E"/>
    <w:rsid w:val="00F35CA7"/>
    <w:rsid w:val="00F55D93"/>
    <w:rsid w:val="00F57100"/>
    <w:rsid w:val="00F62B94"/>
    <w:rsid w:val="00F70B13"/>
    <w:rsid w:val="00F8524F"/>
    <w:rsid w:val="00F87C72"/>
    <w:rsid w:val="00FA7A9A"/>
    <w:rsid w:val="00FD4B2F"/>
    <w:rsid w:val="00FE0632"/>
    <w:rsid w:val="00FF4A42"/>
    <w:rsid w:val="00FF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D8"/>
  </w:style>
  <w:style w:type="paragraph" w:styleId="Heading1">
    <w:name w:val="heading 1"/>
    <w:basedOn w:val="Normal"/>
    <w:link w:val="Heading1Char"/>
    <w:uiPriority w:val="9"/>
    <w:qFormat/>
    <w:rsid w:val="00BD7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D7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BD7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7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17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D7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D7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BD7AC8"/>
  </w:style>
  <w:style w:type="character" w:styleId="Hyperlink">
    <w:name w:val="Hyperlink"/>
    <w:basedOn w:val="DefaultParagraphFont"/>
    <w:uiPriority w:val="99"/>
    <w:unhideWhenUsed/>
    <w:rsid w:val="00BD7A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7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7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vailable">
    <w:name w:val="available"/>
    <w:basedOn w:val="DefaultParagraphFont"/>
    <w:rsid w:val="00BD7AC8"/>
  </w:style>
  <w:style w:type="paragraph" w:styleId="Header">
    <w:name w:val="header"/>
    <w:basedOn w:val="Normal"/>
    <w:link w:val="Head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E4"/>
  </w:style>
  <w:style w:type="paragraph" w:styleId="Footer">
    <w:name w:val="footer"/>
    <w:basedOn w:val="Normal"/>
    <w:link w:val="Foot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E4"/>
  </w:style>
  <w:style w:type="paragraph" w:styleId="BalloonText">
    <w:name w:val="Balloon Text"/>
    <w:basedOn w:val="Normal"/>
    <w:link w:val="BalloonTextChar"/>
    <w:uiPriority w:val="99"/>
    <w:semiHidden/>
    <w:unhideWhenUsed/>
    <w:rsid w:val="0074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DB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7417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abel">
    <w:name w:val="label"/>
    <w:basedOn w:val="DefaultParagraphFont"/>
    <w:rsid w:val="007417DB"/>
  </w:style>
  <w:style w:type="table" w:styleId="TableGrid">
    <w:name w:val="Table Grid"/>
    <w:basedOn w:val="TableNormal"/>
    <w:uiPriority w:val="39"/>
    <w:rsid w:val="0092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147A3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253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0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56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3801736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53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4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16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80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663379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029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04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25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5090021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7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0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76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34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443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3884998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07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1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4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9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2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775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189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8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66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9098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36841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4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385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1474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662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96793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9370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136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764890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775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7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44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3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5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9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635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86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4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53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1870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50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0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475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679037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0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3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0384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48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51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27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4611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61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28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654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6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51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705640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43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7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9735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22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9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08739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566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8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602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75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16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70877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69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253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592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3647738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09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45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55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20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31570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864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50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834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16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403242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4387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5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970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265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916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707581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211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8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10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051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799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48922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922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1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3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2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61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9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8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1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71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33891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950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4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31200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281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9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18525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4244404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352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9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3750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91713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79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540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4287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516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96845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7218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83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435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500726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4369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2929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891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70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966774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8782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77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0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645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500393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13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18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433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290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786037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919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4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7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6927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31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8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061021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128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2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043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252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256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3654111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984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7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0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065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7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23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6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01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12614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196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24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7874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79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12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35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3784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322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6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3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60217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381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06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83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247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68596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72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9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1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60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87447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38328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24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35444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3719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66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5452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2131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46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079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4621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95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996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167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2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67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272481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6887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9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04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5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54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375785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6229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3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7467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951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96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391754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1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1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0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51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14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389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068784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97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21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72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3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51493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97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73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63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8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645581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347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4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64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8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0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7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87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8133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85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94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37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204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556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3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00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3711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652530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50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8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9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719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490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983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88326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3819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203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100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972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0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794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112143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408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62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8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52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754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8792446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02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50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49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40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321476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27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697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92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0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98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08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3567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285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55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3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79736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415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9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64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436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6760101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14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8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1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0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0330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92100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61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329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7399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10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116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1370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3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589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510163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641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8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6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994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258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68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96171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35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4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3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5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106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270008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343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60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927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1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1701085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2530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367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580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38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9170243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557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14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4843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107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565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36171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076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5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0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07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965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22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00357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11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7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606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34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4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5046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39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63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88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7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2947549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189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9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40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4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12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8393312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4843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5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9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2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55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65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4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1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78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286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425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73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88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4871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097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5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8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819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69431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51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20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26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4351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91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64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1101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53500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966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75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1362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62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755640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11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4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7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3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77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50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92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026141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2828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1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8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6079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719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715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7066788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662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8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41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003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237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399102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340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3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0789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206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85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504987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23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5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289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8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80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5219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46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3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6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69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897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48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1733518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908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77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69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57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69561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613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1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17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88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853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4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70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7603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383612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297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9471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81744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027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385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1853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40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5589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7591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1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40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6037823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582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33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7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7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42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433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80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669500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93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7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054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3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81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1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2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361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75641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553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5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6707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404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2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65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14078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149379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063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572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4245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394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15994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21848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44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09547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8921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8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3032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9642800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3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2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98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90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7271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462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7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43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0995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929566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08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1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9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191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6936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11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7955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847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5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561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4741117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859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1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0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8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889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12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89796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489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491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646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840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8960456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75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9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58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133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870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63509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487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7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78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76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12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210813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11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33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9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468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861285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205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1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383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0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951552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38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2976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64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44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009671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9521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2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649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859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7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51910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59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207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44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613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995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067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05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381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26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9090896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855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90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276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32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69203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5802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5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8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93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868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2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5048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03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4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99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527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434029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25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5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44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25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61501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56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8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984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35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212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559405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845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41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7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0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2695333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674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790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099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039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42477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979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9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7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77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71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4517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8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929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861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1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408307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706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2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72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7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9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8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83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32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5338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457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4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22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2030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353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4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93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2572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38717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90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76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56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0675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5014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894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60253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383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20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471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70474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4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278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727513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495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1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9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5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3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4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56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59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9841480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628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5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3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64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93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627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65896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557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9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08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596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993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39912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928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1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4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8922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626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0164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681773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54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728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91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3771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8068476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5869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9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0750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738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804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1345457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6409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4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73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0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6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78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13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5694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044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27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7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0519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765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1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8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651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18959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87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4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6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2887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45917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458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4446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43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95911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4292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0573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35440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880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7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6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2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320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8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090844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907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3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6664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439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2883089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316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7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367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3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67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1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52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4083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534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44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0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2859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921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92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2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42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97719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033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4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59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267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41910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77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834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5811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71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76827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5496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7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675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42149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81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7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7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4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6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9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7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8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3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64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172881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84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7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520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894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80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946865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15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7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4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m-med.com/brendy/Kranz-kitai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Городова</dc:creator>
  <cp:keywords/>
  <dc:description/>
  <cp:lastModifiedBy>LegendeVivante@outlook.com</cp:lastModifiedBy>
  <cp:revision>104</cp:revision>
  <dcterms:created xsi:type="dcterms:W3CDTF">2015-11-26T14:28:00Z</dcterms:created>
  <dcterms:modified xsi:type="dcterms:W3CDTF">2016-03-12T12:48:00Z</dcterms:modified>
</cp:coreProperties>
</file>