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6C" w:rsidRPr="00BC1A6C" w:rsidRDefault="00BC1A6C" w:rsidP="00BC1A6C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BC1A6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Контуры дыхательные</w:t>
      </w:r>
    </w:p>
    <w:p w:rsidR="00BC1A6C" w:rsidRDefault="00BC1A6C" w:rsidP="00BC1A6C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38850" cy="3000375"/>
            <wp:effectExtent l="19050" t="0" r="0" b="0"/>
            <wp:docPr id="7" name="Picture 1" descr="Контуры дыха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ы дыхатель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6C" w:rsidRDefault="00BC1A6C" w:rsidP="00BC1A6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BC1A6C" w:rsidRDefault="00BC1A6C" w:rsidP="00BC1A6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BC1A6C" w:rsidRDefault="00BC1A6C" w:rsidP="00BC1A6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BC1A6C" w:rsidRDefault="00BC1A6C" w:rsidP="00BC1A6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BC1A6C" w:rsidRDefault="00BC1A6C" w:rsidP="00BC1A6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BC1A6C" w:rsidRDefault="00E66C82" w:rsidP="00BC1A6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BC1A6C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BC1A6C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548"/>
        <w:gridCol w:w="1004"/>
        <w:gridCol w:w="1701"/>
        <w:gridCol w:w="2126"/>
        <w:gridCol w:w="1985"/>
      </w:tblGrid>
      <w:tr w:rsidR="00BC1A6C" w:rsidTr="00BC1A6C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pStyle w:val="NormalWeb"/>
              <w:spacing w:before="0" w:beforeAutospacing="0" w:after="150" w:afterAutospacing="0"/>
            </w:pPr>
            <w:r>
              <w:t>Материал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Категория пациента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Диаметр трубки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Кратность использования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Конфигурация трубки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Обогрев контура</w:t>
            </w:r>
          </w:p>
        </w:tc>
      </w:tr>
      <w:tr w:rsidR="00BC1A6C" w:rsidTr="00BC1A6C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pStyle w:val="NormalWeb"/>
              <w:spacing w:before="0" w:beforeAutospacing="0" w:after="150" w:afterAutospacing="0"/>
              <w:jc w:val="center"/>
            </w:pPr>
            <w:r>
              <w:t>Силикон</w:t>
            </w:r>
            <w:r>
              <w:br/>
            </w:r>
            <w:proofErr w:type="spellStart"/>
            <w:r>
              <w:t>Hytrel</w:t>
            </w:r>
            <w:proofErr w:type="spellEnd"/>
            <w:r>
              <w:t>®</w:t>
            </w:r>
            <w:r>
              <w:br/>
              <w:t>ПВХ</w:t>
            </w:r>
            <w:r>
              <w:br/>
              <w:t>ЭВА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  <w:r>
              <w:br/>
              <w:t>педиатрический</w:t>
            </w:r>
            <w:r>
              <w:br/>
            </w:r>
            <w:proofErr w:type="spellStart"/>
            <w:r>
              <w:t>неонатальный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pStyle w:val="NormalWeb"/>
              <w:spacing w:before="0" w:beforeAutospacing="0" w:after="150" w:afterAutospacing="0"/>
              <w:jc w:val="center"/>
            </w:pPr>
            <w:r>
              <w:t>22 мм</w:t>
            </w:r>
            <w:r>
              <w:br/>
              <w:t>15 мм</w:t>
            </w:r>
            <w:r>
              <w:br/>
              <w:t>10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pStyle w:val="NormalWeb"/>
              <w:spacing w:before="0" w:beforeAutospacing="0" w:after="150" w:afterAutospacing="0"/>
              <w:jc w:val="center"/>
            </w:pPr>
            <w:r>
              <w:t>многоразовый</w:t>
            </w:r>
            <w:r>
              <w:br/>
              <w:t>одноразовый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гладкоствольный</w:t>
            </w:r>
            <w:r>
              <w:br/>
              <w:t>гофрированный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proofErr w:type="spellStart"/>
            <w:r>
              <w:t>необогреваемые</w:t>
            </w:r>
            <w:proofErr w:type="spellEnd"/>
            <w:r>
              <w:t>, обогреваемые (одна линия, две линии)</w:t>
            </w:r>
          </w:p>
        </w:tc>
      </w:tr>
    </w:tbl>
    <w:p w:rsidR="00BC1A6C" w:rsidRDefault="00BC1A6C" w:rsidP="00BC1A6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2667"/>
        <w:gridCol w:w="4137"/>
      </w:tblGrid>
      <w:tr w:rsidR="00BC1A6C" w:rsidTr="00BC1A6C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Дополнительная комплектация</w:t>
            </w:r>
          </w:p>
        </w:tc>
      </w:tr>
      <w:tr w:rsidR="00BC1A6C" w:rsidTr="00BC1A6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камера увлажнителя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линия мониторинга давления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6C" w:rsidRDefault="00BC1A6C">
            <w:pPr>
              <w:spacing w:after="150"/>
              <w:jc w:val="center"/>
              <w:rPr>
                <w:sz w:val="24"/>
                <w:szCs w:val="24"/>
              </w:rPr>
            </w:pPr>
            <w:r>
              <w:t>адаптеры различной конфигурации</w:t>
            </w:r>
          </w:p>
        </w:tc>
      </w:tr>
    </w:tbl>
    <w:p w:rsidR="00BC1A6C" w:rsidRPr="00BD75FD" w:rsidRDefault="00BC1A6C" w:rsidP="00BD75F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</w:p>
    <w:sectPr w:rsidR="00BC1A6C" w:rsidRPr="00BD75FD" w:rsidSect="00BD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3A" w:rsidRDefault="00A5593A" w:rsidP="000E3DE4">
      <w:pPr>
        <w:spacing w:after="0" w:line="240" w:lineRule="auto"/>
      </w:pPr>
      <w:r>
        <w:separator/>
      </w:r>
    </w:p>
  </w:endnote>
  <w:endnote w:type="continuationSeparator" w:id="0">
    <w:p w:rsidR="00A5593A" w:rsidRDefault="00A5593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2E" w:rsidRDefault="007B1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2E" w:rsidRPr="00402E1B" w:rsidRDefault="007B172E" w:rsidP="007B172E">
    <w:pPr>
      <w:pStyle w:val="Footer"/>
      <w:jc w:val="center"/>
    </w:pPr>
    <w:r w:rsidRPr="00E50077">
      <w:t xml:space="preserve">Тел (846) 300-45-87         сайт: </w:t>
    </w:r>
    <w:proofErr w:type="spellStart"/>
    <w:r w:rsidRPr="00E50077">
      <w:t>rim-med.ru</w:t>
    </w:r>
    <w:proofErr w:type="spellEnd"/>
    <w:r w:rsidRPr="00E50077">
      <w:t xml:space="preserve">    </w:t>
    </w:r>
    <w:proofErr w:type="spellStart"/>
    <w:r w:rsidRPr="00E50077">
      <w:t>E-mail</w:t>
    </w:r>
    <w:proofErr w:type="spellEnd"/>
    <w:r w:rsidRPr="00E50077">
      <w:t xml:space="preserve">: info@rim-med.ru       </w:t>
    </w:r>
    <w:proofErr w:type="spellStart"/>
    <w:r w:rsidRPr="00E50077">
      <w:t>скайп</w:t>
    </w:r>
    <w:proofErr w:type="spellEnd"/>
    <w:r w:rsidRPr="00E50077">
      <w:t xml:space="preserve">: </w:t>
    </w:r>
    <w:proofErr w:type="spellStart"/>
    <w:r w:rsidRPr="00E50077">
      <w:t>info-rimmed</w:t>
    </w:r>
    <w:proofErr w:type="spellEnd"/>
  </w:p>
  <w:p w:rsidR="0080210C" w:rsidRPr="007B172E" w:rsidRDefault="0080210C" w:rsidP="007B17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2E" w:rsidRDefault="007B1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3A" w:rsidRDefault="00A5593A" w:rsidP="000E3DE4">
      <w:pPr>
        <w:spacing w:after="0" w:line="240" w:lineRule="auto"/>
      </w:pPr>
      <w:r>
        <w:separator/>
      </w:r>
    </w:p>
  </w:footnote>
  <w:footnote w:type="continuationSeparator" w:id="0">
    <w:p w:rsidR="00A5593A" w:rsidRDefault="00A5593A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2E" w:rsidRDefault="007B1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2E" w:rsidRDefault="007B1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4752"/>
    <w:multiLevelType w:val="multilevel"/>
    <w:tmpl w:val="902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A0A93"/>
    <w:multiLevelType w:val="multilevel"/>
    <w:tmpl w:val="C41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0ECF"/>
    <w:multiLevelType w:val="multilevel"/>
    <w:tmpl w:val="A7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16DE1"/>
    <w:multiLevelType w:val="multilevel"/>
    <w:tmpl w:val="441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A30C6"/>
    <w:multiLevelType w:val="multilevel"/>
    <w:tmpl w:val="CD7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E4C23"/>
    <w:multiLevelType w:val="multilevel"/>
    <w:tmpl w:val="327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34ADC"/>
    <w:multiLevelType w:val="multilevel"/>
    <w:tmpl w:val="49C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D64B3"/>
    <w:multiLevelType w:val="multilevel"/>
    <w:tmpl w:val="F39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D4435"/>
    <w:multiLevelType w:val="multilevel"/>
    <w:tmpl w:val="B6A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B02EC2"/>
    <w:multiLevelType w:val="multilevel"/>
    <w:tmpl w:val="191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32"/>
  </w:num>
  <w:num w:numId="6">
    <w:abstractNumId w:val="26"/>
  </w:num>
  <w:num w:numId="7">
    <w:abstractNumId w:val="30"/>
  </w:num>
  <w:num w:numId="8">
    <w:abstractNumId w:val="24"/>
  </w:num>
  <w:num w:numId="9">
    <w:abstractNumId w:val="3"/>
  </w:num>
  <w:num w:numId="10">
    <w:abstractNumId w:val="33"/>
  </w:num>
  <w:num w:numId="11">
    <w:abstractNumId w:val="20"/>
  </w:num>
  <w:num w:numId="12">
    <w:abstractNumId w:val="4"/>
  </w:num>
  <w:num w:numId="13">
    <w:abstractNumId w:val="41"/>
  </w:num>
  <w:num w:numId="14">
    <w:abstractNumId w:val="22"/>
  </w:num>
  <w:num w:numId="15">
    <w:abstractNumId w:val="42"/>
  </w:num>
  <w:num w:numId="16">
    <w:abstractNumId w:val="17"/>
  </w:num>
  <w:num w:numId="17">
    <w:abstractNumId w:val="31"/>
  </w:num>
  <w:num w:numId="18">
    <w:abstractNumId w:val="13"/>
  </w:num>
  <w:num w:numId="19">
    <w:abstractNumId w:val="29"/>
  </w:num>
  <w:num w:numId="20">
    <w:abstractNumId w:val="36"/>
  </w:num>
  <w:num w:numId="21">
    <w:abstractNumId w:val="15"/>
  </w:num>
  <w:num w:numId="22">
    <w:abstractNumId w:val="5"/>
  </w:num>
  <w:num w:numId="23">
    <w:abstractNumId w:val="18"/>
  </w:num>
  <w:num w:numId="24">
    <w:abstractNumId w:val="34"/>
  </w:num>
  <w:num w:numId="25">
    <w:abstractNumId w:val="39"/>
  </w:num>
  <w:num w:numId="26">
    <w:abstractNumId w:val="1"/>
  </w:num>
  <w:num w:numId="27">
    <w:abstractNumId w:val="25"/>
  </w:num>
  <w:num w:numId="28">
    <w:abstractNumId w:val="38"/>
  </w:num>
  <w:num w:numId="29">
    <w:abstractNumId w:val="37"/>
  </w:num>
  <w:num w:numId="30">
    <w:abstractNumId w:val="6"/>
  </w:num>
  <w:num w:numId="31">
    <w:abstractNumId w:val="11"/>
  </w:num>
  <w:num w:numId="32">
    <w:abstractNumId w:val="19"/>
  </w:num>
  <w:num w:numId="33">
    <w:abstractNumId w:val="23"/>
  </w:num>
  <w:num w:numId="34">
    <w:abstractNumId w:val="40"/>
  </w:num>
  <w:num w:numId="35">
    <w:abstractNumId w:val="8"/>
  </w:num>
  <w:num w:numId="36">
    <w:abstractNumId w:val="27"/>
  </w:num>
  <w:num w:numId="37">
    <w:abstractNumId w:val="7"/>
  </w:num>
  <w:num w:numId="38">
    <w:abstractNumId w:val="28"/>
  </w:num>
  <w:num w:numId="39">
    <w:abstractNumId w:val="16"/>
  </w:num>
  <w:num w:numId="40">
    <w:abstractNumId w:val="35"/>
  </w:num>
  <w:num w:numId="41">
    <w:abstractNumId w:val="21"/>
  </w:num>
  <w:num w:numId="42">
    <w:abstractNumId w:val="2"/>
  </w:num>
  <w:num w:numId="43">
    <w:abstractNumId w:val="43"/>
  </w:num>
  <w:num w:numId="4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42F8F"/>
    <w:rsid w:val="00054512"/>
    <w:rsid w:val="00056C0F"/>
    <w:rsid w:val="00066ABA"/>
    <w:rsid w:val="00067094"/>
    <w:rsid w:val="00067696"/>
    <w:rsid w:val="00073490"/>
    <w:rsid w:val="000B1E18"/>
    <w:rsid w:val="000E3DE4"/>
    <w:rsid w:val="0011297F"/>
    <w:rsid w:val="001376B9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5DF4"/>
    <w:rsid w:val="001C17CF"/>
    <w:rsid w:val="001C2F48"/>
    <w:rsid w:val="001E240E"/>
    <w:rsid w:val="001E50E9"/>
    <w:rsid w:val="001E5E3F"/>
    <w:rsid w:val="001E7FBF"/>
    <w:rsid w:val="001F1ADF"/>
    <w:rsid w:val="002425EE"/>
    <w:rsid w:val="00267445"/>
    <w:rsid w:val="002E764A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437C6D"/>
    <w:rsid w:val="00446CC6"/>
    <w:rsid w:val="004567E3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D611B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C6A44"/>
    <w:rsid w:val="006D670D"/>
    <w:rsid w:val="006E45F7"/>
    <w:rsid w:val="007417DB"/>
    <w:rsid w:val="00755DF9"/>
    <w:rsid w:val="007624E3"/>
    <w:rsid w:val="007720C6"/>
    <w:rsid w:val="00780A61"/>
    <w:rsid w:val="007A2CC4"/>
    <w:rsid w:val="007B172E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29BA"/>
    <w:rsid w:val="009D4FA7"/>
    <w:rsid w:val="009E0F5E"/>
    <w:rsid w:val="00A40E54"/>
    <w:rsid w:val="00A5182D"/>
    <w:rsid w:val="00A5593A"/>
    <w:rsid w:val="00A675D5"/>
    <w:rsid w:val="00A776BF"/>
    <w:rsid w:val="00A82932"/>
    <w:rsid w:val="00A84A1E"/>
    <w:rsid w:val="00AA0FA6"/>
    <w:rsid w:val="00AA33C6"/>
    <w:rsid w:val="00AC78F4"/>
    <w:rsid w:val="00AD4A0C"/>
    <w:rsid w:val="00AE23E2"/>
    <w:rsid w:val="00B160BF"/>
    <w:rsid w:val="00B2052A"/>
    <w:rsid w:val="00B2295F"/>
    <w:rsid w:val="00B30545"/>
    <w:rsid w:val="00B4628C"/>
    <w:rsid w:val="00B56BB2"/>
    <w:rsid w:val="00B874D7"/>
    <w:rsid w:val="00B93697"/>
    <w:rsid w:val="00BA157E"/>
    <w:rsid w:val="00BB1B25"/>
    <w:rsid w:val="00BC1A6C"/>
    <w:rsid w:val="00BD0B5F"/>
    <w:rsid w:val="00BD75FD"/>
    <w:rsid w:val="00BD7AC8"/>
    <w:rsid w:val="00BF7D68"/>
    <w:rsid w:val="00C100EE"/>
    <w:rsid w:val="00C1041E"/>
    <w:rsid w:val="00C11FDB"/>
    <w:rsid w:val="00C1246A"/>
    <w:rsid w:val="00C21BA8"/>
    <w:rsid w:val="00C36D10"/>
    <w:rsid w:val="00C57200"/>
    <w:rsid w:val="00CA580A"/>
    <w:rsid w:val="00CB5C23"/>
    <w:rsid w:val="00CD682B"/>
    <w:rsid w:val="00CF6986"/>
    <w:rsid w:val="00D11E1A"/>
    <w:rsid w:val="00D46638"/>
    <w:rsid w:val="00D579A5"/>
    <w:rsid w:val="00D62A3F"/>
    <w:rsid w:val="00D64B02"/>
    <w:rsid w:val="00D818C5"/>
    <w:rsid w:val="00D86F14"/>
    <w:rsid w:val="00D9271B"/>
    <w:rsid w:val="00DB0678"/>
    <w:rsid w:val="00DB7F3B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6C82"/>
    <w:rsid w:val="00E6718A"/>
    <w:rsid w:val="00E77859"/>
    <w:rsid w:val="00E80F00"/>
    <w:rsid w:val="00E87352"/>
    <w:rsid w:val="00EB1C3C"/>
    <w:rsid w:val="00EC2B41"/>
    <w:rsid w:val="00ED0436"/>
    <w:rsid w:val="00F050FD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81</cp:revision>
  <dcterms:created xsi:type="dcterms:W3CDTF">2015-11-26T14:28:00Z</dcterms:created>
  <dcterms:modified xsi:type="dcterms:W3CDTF">2016-03-12T12:25:00Z</dcterms:modified>
</cp:coreProperties>
</file>