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846" w:type="dxa"/>
        <w:tblInd w:w="250" w:type="dxa"/>
        <w:tblLook w:val="04A0"/>
      </w:tblPr>
      <w:tblGrid>
        <w:gridCol w:w="10846"/>
      </w:tblGrid>
      <w:tr w:rsidR="00EF7A99" w:rsidTr="00EF7A99">
        <w:tc>
          <w:tcPr>
            <w:tcW w:w="10846" w:type="dxa"/>
          </w:tcPr>
          <w:p w:rsidR="00EF7A99" w:rsidRDefault="00EF7A99" w:rsidP="00EF7A99">
            <w:pPr>
              <w:textAlignment w:val="center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1514475" cy="1514475"/>
                  <wp:effectExtent l="19050" t="0" r="9525" b="0"/>
                  <wp:docPr id="14" name="Picture 2" descr="Фильтры тепловлагообменны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Фильтры тепловлагообменны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514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1704975" cy="1704975"/>
                  <wp:effectExtent l="19050" t="0" r="9525" b="0"/>
                  <wp:docPr id="15" name="Picture 3" descr="Фильтры тепловлагообменны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Фильтры тепловлагообменны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1714500" cy="1714500"/>
                  <wp:effectExtent l="19050" t="0" r="0" b="0"/>
                  <wp:docPr id="16" name="Picture 4" descr="Фильтры тепловлагообменны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Фильтры тепловлагообменны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color w:val="000000"/>
                <w:sz w:val="23"/>
                <w:szCs w:val="23"/>
                <w:lang w:eastAsia="ru-RU"/>
              </w:rPr>
              <w:drawing>
                <wp:inline distT="0" distB="0" distL="0" distR="0">
                  <wp:extent cx="1657350" cy="1657350"/>
                  <wp:effectExtent l="19050" t="0" r="0" b="0"/>
                  <wp:docPr id="17" name="Picture 5" descr="Фильтры тепловлагообменны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Фильтры тепловлагообменны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1657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F7A99" w:rsidRDefault="00EF7A99" w:rsidP="00EF7A99">
      <w:pPr>
        <w:shd w:val="clear" w:color="auto" w:fill="FFFFFF"/>
        <w:jc w:val="center"/>
        <w:textAlignment w:val="center"/>
        <w:rPr>
          <w:rFonts w:ascii="Arial" w:hAnsi="Arial" w:cs="Arial"/>
          <w:color w:val="000000"/>
          <w:sz w:val="23"/>
          <w:szCs w:val="23"/>
        </w:rPr>
      </w:pPr>
    </w:p>
    <w:p w:rsidR="00EF7A99" w:rsidRDefault="00EF7A99" w:rsidP="00EF7A99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Бренд:</w:t>
      </w:r>
    </w:p>
    <w:p w:rsidR="00EF7A99" w:rsidRDefault="00EF7A99" w:rsidP="00EF7A99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Kranz</w:t>
      </w:r>
      <w:proofErr w:type="spellEnd"/>
    </w:p>
    <w:p w:rsidR="00EF7A99" w:rsidRDefault="00EF7A99" w:rsidP="00EF7A99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Страна-производитель:</w:t>
      </w:r>
    </w:p>
    <w:p w:rsidR="00EF7A99" w:rsidRDefault="00EF7A99" w:rsidP="00EF7A99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Китай</w:t>
      </w:r>
    </w:p>
    <w:p w:rsidR="00EF7A99" w:rsidRDefault="001362FD" w:rsidP="00EF7A99">
      <w:pPr>
        <w:shd w:val="clear" w:color="auto" w:fill="FFFFFF"/>
        <w:spacing w:line="321" w:lineRule="atLeast"/>
        <w:rPr>
          <w:rFonts w:ascii="Arial" w:hAnsi="Arial" w:cs="Arial"/>
          <w:color w:val="000000"/>
          <w:sz w:val="23"/>
          <w:szCs w:val="23"/>
        </w:rPr>
      </w:pPr>
      <w:hyperlink r:id="rId11" w:history="1">
        <w:r w:rsidR="00EF7A99">
          <w:rPr>
            <w:rStyle w:val="Hyperlink"/>
            <w:rFonts w:ascii="Arial" w:hAnsi="Arial" w:cs="Arial"/>
            <w:color w:val="19B7F1"/>
            <w:sz w:val="23"/>
            <w:szCs w:val="23"/>
          </w:rPr>
          <w:t>Подробнее о производителе</w:t>
        </w:r>
      </w:hyperlink>
      <w:r w:rsidR="00EF7A99">
        <w:rPr>
          <w:rFonts w:ascii="Arial" w:hAnsi="Arial" w:cs="Arial"/>
          <w:color w:val="000000"/>
          <w:sz w:val="23"/>
          <w:szCs w:val="23"/>
        </w:rPr>
        <w:br/>
      </w:r>
    </w:p>
    <w:tbl>
      <w:tblPr>
        <w:tblW w:w="7500" w:type="dxa"/>
        <w:tblInd w:w="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74"/>
        <w:gridCol w:w="1436"/>
        <w:gridCol w:w="1436"/>
        <w:gridCol w:w="1404"/>
        <w:gridCol w:w="1450"/>
      </w:tblGrid>
      <w:tr w:rsidR="00EF7A99" w:rsidTr="00EF7A9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r>
              <w:t>Характеристики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r>
              <w:t>VH-3110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r>
              <w:t>VH-3210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r>
              <w:t>VH-3211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r>
              <w:t>VH-3310</w:t>
            </w:r>
          </w:p>
        </w:tc>
      </w:tr>
      <w:tr w:rsidR="00EF7A99" w:rsidTr="00EF7A9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r>
              <w:t xml:space="preserve">Порт </w:t>
            </w:r>
            <w:proofErr w:type="spellStart"/>
            <w:r>
              <w:t>Luer</w:t>
            </w:r>
            <w:proofErr w:type="spellEnd"/>
            <w:r>
              <w:t xml:space="preserve"> </w:t>
            </w:r>
            <w:proofErr w:type="spellStart"/>
            <w:r>
              <w:t>Lock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proofErr w:type="spellStart"/>
            <w:r>
              <w:t>√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proofErr w:type="spellStart"/>
            <w:r>
              <w:t>√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proofErr w:type="spellStart"/>
            <w:r>
              <w:t>√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proofErr w:type="spellStart"/>
            <w:r>
              <w:t>√</w:t>
            </w:r>
            <w:proofErr w:type="spellEnd"/>
          </w:p>
        </w:tc>
      </w:tr>
      <w:tr w:rsidR="00EF7A99" w:rsidTr="00EF7A9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proofErr w:type="spellStart"/>
            <w:r>
              <w:t>Коннектор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r>
              <w:t>22F/15M, 22M/15F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r>
              <w:t>22F/15M, 22M/15F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r>
              <w:t>15M, 22M/15F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r>
              <w:t>15M, 22M/15F</w:t>
            </w:r>
          </w:p>
        </w:tc>
      </w:tr>
      <w:tr w:rsidR="00EF7A99" w:rsidTr="00EF7A9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r>
              <w:t>Принцип фильтрации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r>
              <w:t>электростатический</w:t>
            </w:r>
          </w:p>
        </w:tc>
      </w:tr>
      <w:tr w:rsidR="00EF7A99" w:rsidTr="00EF7A9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r>
              <w:t>Количество в упаковке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r>
              <w:t xml:space="preserve">400 шт. (8 </w:t>
            </w:r>
            <w:proofErr w:type="spellStart"/>
            <w:r>
              <w:t>кор</w:t>
            </w:r>
            <w:proofErr w:type="spellEnd"/>
            <w:r>
              <w:t xml:space="preserve">. </w:t>
            </w:r>
            <w:proofErr w:type="spellStart"/>
            <w:r>
              <w:t>х</w:t>
            </w:r>
            <w:proofErr w:type="spellEnd"/>
            <w:r>
              <w:t xml:space="preserve"> 50 шт.)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r>
              <w:t xml:space="preserve">400 шт. (8 </w:t>
            </w:r>
            <w:proofErr w:type="spellStart"/>
            <w:r>
              <w:t>кор</w:t>
            </w:r>
            <w:proofErr w:type="spellEnd"/>
            <w:r>
              <w:t xml:space="preserve">. </w:t>
            </w:r>
            <w:proofErr w:type="spellStart"/>
            <w:r>
              <w:t>х</w:t>
            </w:r>
            <w:proofErr w:type="spellEnd"/>
            <w:r>
              <w:t xml:space="preserve"> 50 шт.)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r>
              <w:t xml:space="preserve">400 шт. (8 </w:t>
            </w:r>
            <w:proofErr w:type="spellStart"/>
            <w:r>
              <w:t>кор</w:t>
            </w:r>
            <w:proofErr w:type="spellEnd"/>
            <w:r>
              <w:t xml:space="preserve">. </w:t>
            </w:r>
            <w:proofErr w:type="spellStart"/>
            <w:r>
              <w:t>х</w:t>
            </w:r>
            <w:proofErr w:type="spellEnd"/>
            <w:r>
              <w:t xml:space="preserve"> 50 шт.)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r>
              <w:t xml:space="preserve">810 шт. (27 </w:t>
            </w:r>
            <w:proofErr w:type="spellStart"/>
            <w:r>
              <w:t>кор</w:t>
            </w:r>
            <w:proofErr w:type="spellEnd"/>
            <w:r>
              <w:t xml:space="preserve">. </w:t>
            </w:r>
            <w:proofErr w:type="spellStart"/>
            <w:r>
              <w:t>х</w:t>
            </w:r>
            <w:proofErr w:type="spellEnd"/>
            <w:r>
              <w:t xml:space="preserve"> 30 шт.)</w:t>
            </w:r>
          </w:p>
        </w:tc>
      </w:tr>
      <w:tr w:rsidR="00EF7A99" w:rsidTr="00EF7A9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  <w:rPr>
                <w:sz w:val="24"/>
                <w:szCs w:val="24"/>
              </w:rPr>
            </w:pPr>
            <w:r>
              <w:t xml:space="preserve">Упаковка (Д </w:t>
            </w:r>
            <w:proofErr w:type="spellStart"/>
            <w:r>
              <w:t>x</w:t>
            </w:r>
            <w:proofErr w:type="spellEnd"/>
            <w:r>
              <w:t xml:space="preserve"> Ш </w:t>
            </w:r>
            <w:proofErr w:type="spellStart"/>
            <w:r>
              <w:t>x</w:t>
            </w:r>
            <w:proofErr w:type="spellEnd"/>
            <w:r>
              <w:t xml:space="preserve"> В)</w:t>
            </w:r>
          </w:p>
        </w:tc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F7A99" w:rsidRDefault="00EF7A99">
            <w:pPr>
              <w:spacing w:after="150"/>
              <w:jc w:val="center"/>
            </w:pPr>
            <w:r>
              <w:t xml:space="preserve">55 </w:t>
            </w:r>
            <w:proofErr w:type="spellStart"/>
            <w:r>
              <w:t>x</w:t>
            </w:r>
            <w:proofErr w:type="spellEnd"/>
            <w:r>
              <w:t xml:space="preserve"> 55 </w:t>
            </w:r>
            <w:proofErr w:type="spellStart"/>
            <w:r>
              <w:t>x</w:t>
            </w:r>
            <w:proofErr w:type="spellEnd"/>
            <w:r>
              <w:t xml:space="preserve"> 55</w:t>
            </w:r>
          </w:p>
          <w:p w:rsidR="00EF7A99" w:rsidRDefault="00EF7A99">
            <w:pPr>
              <w:rPr>
                <w:sz w:val="24"/>
                <w:szCs w:val="24"/>
              </w:rPr>
            </w:pPr>
          </w:p>
        </w:tc>
      </w:tr>
    </w:tbl>
    <w:p w:rsidR="00EF7A99" w:rsidRPr="00EF7A99" w:rsidRDefault="00EF7A99" w:rsidP="00EF7A99">
      <w:pPr>
        <w:rPr>
          <w:szCs w:val="23"/>
          <w:shd w:val="clear" w:color="auto" w:fill="FFFFFF"/>
        </w:rPr>
      </w:pPr>
    </w:p>
    <w:sectPr w:rsidR="00EF7A99" w:rsidRPr="00EF7A99" w:rsidSect="00BD75F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426" w:right="850" w:bottom="993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422" w:rsidRDefault="00845422" w:rsidP="000E3DE4">
      <w:pPr>
        <w:spacing w:after="0" w:line="240" w:lineRule="auto"/>
      </w:pPr>
      <w:r>
        <w:separator/>
      </w:r>
    </w:p>
  </w:endnote>
  <w:endnote w:type="continuationSeparator" w:id="0">
    <w:p w:rsidR="00845422" w:rsidRDefault="00845422" w:rsidP="000E3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E1B" w:rsidRDefault="00402E1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0C" w:rsidRPr="00402E1B" w:rsidRDefault="00402E1B" w:rsidP="00402E1B">
    <w:pPr>
      <w:pStyle w:val="Footer"/>
      <w:jc w:val="center"/>
    </w:pPr>
    <w:r w:rsidRPr="00E50077">
      <w:t xml:space="preserve">Тел (846) 300-45-87         сайт: </w:t>
    </w:r>
    <w:proofErr w:type="spellStart"/>
    <w:r w:rsidRPr="00E50077">
      <w:t>rim-med.ru</w:t>
    </w:r>
    <w:proofErr w:type="spellEnd"/>
    <w:r w:rsidRPr="00E50077">
      <w:t xml:space="preserve">    </w:t>
    </w:r>
    <w:proofErr w:type="spellStart"/>
    <w:r w:rsidRPr="00E50077">
      <w:t>E-mail</w:t>
    </w:r>
    <w:proofErr w:type="spellEnd"/>
    <w:r w:rsidRPr="00E50077">
      <w:t xml:space="preserve">: info@rim-med.ru       </w:t>
    </w:r>
    <w:proofErr w:type="spellStart"/>
    <w:r w:rsidRPr="00E50077">
      <w:t>скайп</w:t>
    </w:r>
    <w:proofErr w:type="spellEnd"/>
    <w:r w:rsidRPr="00E50077">
      <w:t xml:space="preserve">: </w:t>
    </w:r>
    <w:proofErr w:type="spellStart"/>
    <w:r w:rsidRPr="00E50077">
      <w:t>info-rimmed</w:t>
    </w:r>
    <w:proofErr w:type="spellEnd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E1B" w:rsidRDefault="00402E1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422" w:rsidRDefault="00845422" w:rsidP="000E3DE4">
      <w:pPr>
        <w:spacing w:after="0" w:line="240" w:lineRule="auto"/>
      </w:pPr>
      <w:r>
        <w:separator/>
      </w:r>
    </w:p>
  </w:footnote>
  <w:footnote w:type="continuationSeparator" w:id="0">
    <w:p w:rsidR="00845422" w:rsidRDefault="00845422" w:rsidP="000E3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E1B" w:rsidRDefault="00402E1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E4" w:rsidRPr="00A675D5" w:rsidRDefault="00A675D5" w:rsidP="00A675D5">
    <w:pPr>
      <w:pStyle w:val="Header"/>
      <w:jc w:val="center"/>
    </w:pPr>
    <w:r w:rsidRPr="00A675D5">
      <w:rPr>
        <w:i/>
      </w:rPr>
      <w:t>ООО «</w:t>
    </w:r>
    <w:proofErr w:type="spellStart"/>
    <w:r w:rsidRPr="00A675D5">
      <w:rPr>
        <w:i/>
      </w:rPr>
      <w:t>РосИмпортМед</w:t>
    </w:r>
    <w:proofErr w:type="spellEnd"/>
    <w:r w:rsidRPr="00A675D5">
      <w:rPr>
        <w:i/>
      </w:rPr>
      <w:t xml:space="preserve">» официальный представитель </w:t>
    </w:r>
    <w:proofErr w:type="spellStart"/>
    <w:r w:rsidRPr="00A675D5">
      <w:rPr>
        <w:i/>
      </w:rPr>
      <w:t>Kranz</w:t>
    </w:r>
    <w:proofErr w:type="spellEnd"/>
    <w:r w:rsidRPr="00A675D5">
      <w:rPr>
        <w:i/>
      </w:rPr>
      <w:t xml:space="preserve"> в России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E1B" w:rsidRDefault="00402E1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51870"/>
    <w:multiLevelType w:val="multilevel"/>
    <w:tmpl w:val="8586E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0E2EE0"/>
    <w:multiLevelType w:val="multilevel"/>
    <w:tmpl w:val="0CA43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8F5820"/>
    <w:multiLevelType w:val="multilevel"/>
    <w:tmpl w:val="F77E5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3B4752"/>
    <w:multiLevelType w:val="multilevel"/>
    <w:tmpl w:val="90267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B57DC4"/>
    <w:multiLevelType w:val="multilevel"/>
    <w:tmpl w:val="13922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2F16A6"/>
    <w:multiLevelType w:val="multilevel"/>
    <w:tmpl w:val="1D163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6F0A23"/>
    <w:multiLevelType w:val="multilevel"/>
    <w:tmpl w:val="0D143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BD2F06"/>
    <w:multiLevelType w:val="multilevel"/>
    <w:tmpl w:val="6F849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0A0A93"/>
    <w:multiLevelType w:val="multilevel"/>
    <w:tmpl w:val="C4162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0B0ECF"/>
    <w:multiLevelType w:val="multilevel"/>
    <w:tmpl w:val="A75E6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3510CC"/>
    <w:multiLevelType w:val="multilevel"/>
    <w:tmpl w:val="215AF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716DE1"/>
    <w:multiLevelType w:val="multilevel"/>
    <w:tmpl w:val="4410A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02E4893"/>
    <w:multiLevelType w:val="multilevel"/>
    <w:tmpl w:val="E4B0E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0551421"/>
    <w:multiLevelType w:val="multilevel"/>
    <w:tmpl w:val="EB188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5E3259D"/>
    <w:multiLevelType w:val="multilevel"/>
    <w:tmpl w:val="693A4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8E91D29"/>
    <w:multiLevelType w:val="multilevel"/>
    <w:tmpl w:val="C9F42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F4D4A64"/>
    <w:multiLevelType w:val="multilevel"/>
    <w:tmpl w:val="56B4A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FBA30C6"/>
    <w:multiLevelType w:val="multilevel"/>
    <w:tmpl w:val="CD76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D03E59"/>
    <w:multiLevelType w:val="multilevel"/>
    <w:tmpl w:val="33967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211063E"/>
    <w:multiLevelType w:val="multilevel"/>
    <w:tmpl w:val="2C369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5C57E5E"/>
    <w:multiLevelType w:val="multilevel"/>
    <w:tmpl w:val="4754A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7BB33D8"/>
    <w:multiLevelType w:val="multilevel"/>
    <w:tmpl w:val="58B23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84E4C23"/>
    <w:multiLevelType w:val="multilevel"/>
    <w:tmpl w:val="32708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B7D7A85"/>
    <w:multiLevelType w:val="multilevel"/>
    <w:tmpl w:val="1A94F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FA61272"/>
    <w:multiLevelType w:val="multilevel"/>
    <w:tmpl w:val="85686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5B61B9D"/>
    <w:multiLevelType w:val="multilevel"/>
    <w:tmpl w:val="2B887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BD7333"/>
    <w:multiLevelType w:val="multilevel"/>
    <w:tmpl w:val="56825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6D92900"/>
    <w:multiLevelType w:val="multilevel"/>
    <w:tmpl w:val="653E7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8CE3AD8"/>
    <w:multiLevelType w:val="multilevel"/>
    <w:tmpl w:val="6FFC9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8F34ADC"/>
    <w:multiLevelType w:val="multilevel"/>
    <w:tmpl w:val="49CA2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A2D64B3"/>
    <w:multiLevelType w:val="multilevel"/>
    <w:tmpl w:val="F3943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DE33F68"/>
    <w:multiLevelType w:val="multilevel"/>
    <w:tmpl w:val="7D7A4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E1D661D"/>
    <w:multiLevelType w:val="multilevel"/>
    <w:tmpl w:val="832ED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F930AEB"/>
    <w:multiLevelType w:val="multilevel"/>
    <w:tmpl w:val="1F1CE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28A3343"/>
    <w:multiLevelType w:val="multilevel"/>
    <w:tmpl w:val="77D24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3B05872"/>
    <w:multiLevelType w:val="multilevel"/>
    <w:tmpl w:val="984C0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8D121C7"/>
    <w:multiLevelType w:val="multilevel"/>
    <w:tmpl w:val="32323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A7D4435"/>
    <w:multiLevelType w:val="multilevel"/>
    <w:tmpl w:val="B6AA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DD5015E"/>
    <w:multiLevelType w:val="multilevel"/>
    <w:tmpl w:val="3B2EA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5F0F7D52"/>
    <w:multiLevelType w:val="multilevel"/>
    <w:tmpl w:val="0D446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1F1246B"/>
    <w:multiLevelType w:val="multilevel"/>
    <w:tmpl w:val="CB841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3AE52EB"/>
    <w:multiLevelType w:val="multilevel"/>
    <w:tmpl w:val="7C846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50A7105"/>
    <w:multiLevelType w:val="multilevel"/>
    <w:tmpl w:val="4034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07172E8"/>
    <w:multiLevelType w:val="multilevel"/>
    <w:tmpl w:val="E74E2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0B64B76"/>
    <w:multiLevelType w:val="multilevel"/>
    <w:tmpl w:val="7D860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2556D21"/>
    <w:multiLevelType w:val="multilevel"/>
    <w:tmpl w:val="97A0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8005A98"/>
    <w:multiLevelType w:val="multilevel"/>
    <w:tmpl w:val="AAB2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BC0517C"/>
    <w:multiLevelType w:val="multilevel"/>
    <w:tmpl w:val="8D06C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C517AE7"/>
    <w:multiLevelType w:val="multilevel"/>
    <w:tmpl w:val="7D0E0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7DB02EC2"/>
    <w:multiLevelType w:val="multilevel"/>
    <w:tmpl w:val="19124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3"/>
  </w:num>
  <w:num w:numId="3">
    <w:abstractNumId w:val="0"/>
  </w:num>
  <w:num w:numId="4">
    <w:abstractNumId w:val="10"/>
  </w:num>
  <w:num w:numId="5">
    <w:abstractNumId w:val="34"/>
  </w:num>
  <w:num w:numId="6">
    <w:abstractNumId w:val="28"/>
  </w:num>
  <w:num w:numId="7">
    <w:abstractNumId w:val="32"/>
  </w:num>
  <w:num w:numId="8">
    <w:abstractNumId w:val="26"/>
  </w:num>
  <w:num w:numId="9">
    <w:abstractNumId w:val="4"/>
  </w:num>
  <w:num w:numId="10">
    <w:abstractNumId w:val="35"/>
  </w:num>
  <w:num w:numId="11">
    <w:abstractNumId w:val="21"/>
  </w:num>
  <w:num w:numId="12">
    <w:abstractNumId w:val="5"/>
  </w:num>
  <w:num w:numId="13">
    <w:abstractNumId w:val="47"/>
  </w:num>
  <w:num w:numId="14">
    <w:abstractNumId w:val="24"/>
  </w:num>
  <w:num w:numId="15">
    <w:abstractNumId w:val="48"/>
  </w:num>
  <w:num w:numId="16">
    <w:abstractNumId w:val="18"/>
  </w:num>
  <w:num w:numId="17">
    <w:abstractNumId w:val="33"/>
  </w:num>
  <w:num w:numId="18">
    <w:abstractNumId w:val="14"/>
  </w:num>
  <w:num w:numId="19">
    <w:abstractNumId w:val="31"/>
  </w:num>
  <w:num w:numId="20">
    <w:abstractNumId w:val="38"/>
  </w:num>
  <w:num w:numId="21">
    <w:abstractNumId w:val="16"/>
  </w:num>
  <w:num w:numId="22">
    <w:abstractNumId w:val="6"/>
  </w:num>
  <w:num w:numId="23">
    <w:abstractNumId w:val="19"/>
  </w:num>
  <w:num w:numId="24">
    <w:abstractNumId w:val="36"/>
  </w:num>
  <w:num w:numId="25">
    <w:abstractNumId w:val="45"/>
  </w:num>
  <w:num w:numId="26">
    <w:abstractNumId w:val="2"/>
  </w:num>
  <w:num w:numId="27">
    <w:abstractNumId w:val="27"/>
  </w:num>
  <w:num w:numId="28">
    <w:abstractNumId w:val="42"/>
  </w:num>
  <w:num w:numId="29">
    <w:abstractNumId w:val="39"/>
  </w:num>
  <w:num w:numId="30">
    <w:abstractNumId w:val="7"/>
  </w:num>
  <w:num w:numId="31">
    <w:abstractNumId w:val="12"/>
  </w:num>
  <w:num w:numId="32">
    <w:abstractNumId w:val="20"/>
  </w:num>
  <w:num w:numId="33">
    <w:abstractNumId w:val="25"/>
  </w:num>
  <w:num w:numId="34">
    <w:abstractNumId w:val="46"/>
  </w:num>
  <w:num w:numId="35">
    <w:abstractNumId w:val="9"/>
  </w:num>
  <w:num w:numId="36">
    <w:abstractNumId w:val="29"/>
  </w:num>
  <w:num w:numId="37">
    <w:abstractNumId w:val="8"/>
  </w:num>
  <w:num w:numId="38">
    <w:abstractNumId w:val="30"/>
  </w:num>
  <w:num w:numId="39">
    <w:abstractNumId w:val="17"/>
  </w:num>
  <w:num w:numId="40">
    <w:abstractNumId w:val="37"/>
  </w:num>
  <w:num w:numId="41">
    <w:abstractNumId w:val="22"/>
  </w:num>
  <w:num w:numId="42">
    <w:abstractNumId w:val="3"/>
  </w:num>
  <w:num w:numId="43">
    <w:abstractNumId w:val="49"/>
  </w:num>
  <w:num w:numId="44">
    <w:abstractNumId w:val="11"/>
  </w:num>
  <w:num w:numId="45">
    <w:abstractNumId w:val="43"/>
  </w:num>
  <w:num w:numId="46">
    <w:abstractNumId w:val="40"/>
  </w:num>
  <w:num w:numId="47">
    <w:abstractNumId w:val="41"/>
  </w:num>
  <w:num w:numId="48">
    <w:abstractNumId w:val="44"/>
  </w:num>
  <w:num w:numId="49">
    <w:abstractNumId w:val="23"/>
  </w:num>
  <w:num w:numId="50">
    <w:abstractNumId w:val="1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7AC8"/>
    <w:rsid w:val="00012B3A"/>
    <w:rsid w:val="00025666"/>
    <w:rsid w:val="00031BF0"/>
    <w:rsid w:val="00036CF9"/>
    <w:rsid w:val="00037761"/>
    <w:rsid w:val="00042F8F"/>
    <w:rsid w:val="000466BB"/>
    <w:rsid w:val="00054512"/>
    <w:rsid w:val="00056C0F"/>
    <w:rsid w:val="00066ABA"/>
    <w:rsid w:val="00067094"/>
    <w:rsid w:val="00067696"/>
    <w:rsid w:val="00073490"/>
    <w:rsid w:val="000B1E18"/>
    <w:rsid w:val="000E3DE4"/>
    <w:rsid w:val="00100964"/>
    <w:rsid w:val="0011297F"/>
    <w:rsid w:val="001362FD"/>
    <w:rsid w:val="001376B9"/>
    <w:rsid w:val="00167B01"/>
    <w:rsid w:val="00175322"/>
    <w:rsid w:val="00184145"/>
    <w:rsid w:val="0018749B"/>
    <w:rsid w:val="00194FA7"/>
    <w:rsid w:val="001954C8"/>
    <w:rsid w:val="001A491B"/>
    <w:rsid w:val="001A5BE7"/>
    <w:rsid w:val="001A6E32"/>
    <w:rsid w:val="001B3ED3"/>
    <w:rsid w:val="001B5DF4"/>
    <w:rsid w:val="001C17CF"/>
    <w:rsid w:val="001C2F48"/>
    <w:rsid w:val="001E240E"/>
    <w:rsid w:val="001E50E9"/>
    <w:rsid w:val="001E5E3F"/>
    <w:rsid w:val="001E7FBF"/>
    <w:rsid w:val="001F1ADF"/>
    <w:rsid w:val="002425EE"/>
    <w:rsid w:val="00267445"/>
    <w:rsid w:val="00267A7C"/>
    <w:rsid w:val="002E764A"/>
    <w:rsid w:val="00324859"/>
    <w:rsid w:val="003313A1"/>
    <w:rsid w:val="00337235"/>
    <w:rsid w:val="00343921"/>
    <w:rsid w:val="0035766C"/>
    <w:rsid w:val="00372E84"/>
    <w:rsid w:val="0037412E"/>
    <w:rsid w:val="00397616"/>
    <w:rsid w:val="003B1811"/>
    <w:rsid w:val="003B5A93"/>
    <w:rsid w:val="003C0109"/>
    <w:rsid w:val="003C0521"/>
    <w:rsid w:val="003C2386"/>
    <w:rsid w:val="003D7114"/>
    <w:rsid w:val="003E371B"/>
    <w:rsid w:val="003F0AA7"/>
    <w:rsid w:val="00402E1B"/>
    <w:rsid w:val="00437C6D"/>
    <w:rsid w:val="00446CC6"/>
    <w:rsid w:val="004567E3"/>
    <w:rsid w:val="00475550"/>
    <w:rsid w:val="004760B2"/>
    <w:rsid w:val="00482003"/>
    <w:rsid w:val="00491686"/>
    <w:rsid w:val="00497031"/>
    <w:rsid w:val="004A0A8F"/>
    <w:rsid w:val="004B07E7"/>
    <w:rsid w:val="004E31B3"/>
    <w:rsid w:val="004F045F"/>
    <w:rsid w:val="004F2464"/>
    <w:rsid w:val="00500228"/>
    <w:rsid w:val="005026CC"/>
    <w:rsid w:val="00513E53"/>
    <w:rsid w:val="005340C1"/>
    <w:rsid w:val="00565F7A"/>
    <w:rsid w:val="00573E25"/>
    <w:rsid w:val="00593B42"/>
    <w:rsid w:val="00596648"/>
    <w:rsid w:val="005A1C4F"/>
    <w:rsid w:val="005D196F"/>
    <w:rsid w:val="005D4214"/>
    <w:rsid w:val="005D611B"/>
    <w:rsid w:val="005E5E6F"/>
    <w:rsid w:val="005F1583"/>
    <w:rsid w:val="005F623E"/>
    <w:rsid w:val="006065A6"/>
    <w:rsid w:val="00622724"/>
    <w:rsid w:val="006235E6"/>
    <w:rsid w:val="00624FA5"/>
    <w:rsid w:val="006578AF"/>
    <w:rsid w:val="0066062C"/>
    <w:rsid w:val="00673B33"/>
    <w:rsid w:val="0067658E"/>
    <w:rsid w:val="00684118"/>
    <w:rsid w:val="00684A89"/>
    <w:rsid w:val="006A1F5C"/>
    <w:rsid w:val="006A59FC"/>
    <w:rsid w:val="006B4481"/>
    <w:rsid w:val="006C41A8"/>
    <w:rsid w:val="006C6A44"/>
    <w:rsid w:val="006D670D"/>
    <w:rsid w:val="006E45F7"/>
    <w:rsid w:val="007417DB"/>
    <w:rsid w:val="00755DF9"/>
    <w:rsid w:val="007624E3"/>
    <w:rsid w:val="007720C6"/>
    <w:rsid w:val="00780A61"/>
    <w:rsid w:val="007A2CC4"/>
    <w:rsid w:val="007B3432"/>
    <w:rsid w:val="007C5229"/>
    <w:rsid w:val="007E482E"/>
    <w:rsid w:val="007E52B6"/>
    <w:rsid w:val="007E6784"/>
    <w:rsid w:val="0080210C"/>
    <w:rsid w:val="008048D9"/>
    <w:rsid w:val="008129CB"/>
    <w:rsid w:val="008406D8"/>
    <w:rsid w:val="0084266F"/>
    <w:rsid w:val="00845422"/>
    <w:rsid w:val="00851A09"/>
    <w:rsid w:val="008523F5"/>
    <w:rsid w:val="008575F8"/>
    <w:rsid w:val="0088295B"/>
    <w:rsid w:val="00892382"/>
    <w:rsid w:val="00895908"/>
    <w:rsid w:val="008A12FC"/>
    <w:rsid w:val="008A3F9B"/>
    <w:rsid w:val="008B79B5"/>
    <w:rsid w:val="008C7AC8"/>
    <w:rsid w:val="008D09D6"/>
    <w:rsid w:val="008D2DEC"/>
    <w:rsid w:val="008D6B8D"/>
    <w:rsid w:val="008E0473"/>
    <w:rsid w:val="009037AC"/>
    <w:rsid w:val="00926165"/>
    <w:rsid w:val="0093413A"/>
    <w:rsid w:val="00936E11"/>
    <w:rsid w:val="009400EA"/>
    <w:rsid w:val="00961EAB"/>
    <w:rsid w:val="0097081A"/>
    <w:rsid w:val="00987135"/>
    <w:rsid w:val="0099513C"/>
    <w:rsid w:val="009979B4"/>
    <w:rsid w:val="009A7C73"/>
    <w:rsid w:val="009B7E51"/>
    <w:rsid w:val="009D29BA"/>
    <w:rsid w:val="009D4FA7"/>
    <w:rsid w:val="009E0F5E"/>
    <w:rsid w:val="00A32C87"/>
    <w:rsid w:val="00A40E54"/>
    <w:rsid w:val="00A5182D"/>
    <w:rsid w:val="00A675D5"/>
    <w:rsid w:val="00A776BF"/>
    <w:rsid w:val="00A82932"/>
    <w:rsid w:val="00A84A1E"/>
    <w:rsid w:val="00AA0FA6"/>
    <w:rsid w:val="00AA33C6"/>
    <w:rsid w:val="00AC78F4"/>
    <w:rsid w:val="00AD4A0C"/>
    <w:rsid w:val="00AE23E2"/>
    <w:rsid w:val="00B160BF"/>
    <w:rsid w:val="00B2052A"/>
    <w:rsid w:val="00B2295F"/>
    <w:rsid w:val="00B30545"/>
    <w:rsid w:val="00B4628C"/>
    <w:rsid w:val="00B56BB2"/>
    <w:rsid w:val="00B874D7"/>
    <w:rsid w:val="00B93697"/>
    <w:rsid w:val="00BA157E"/>
    <w:rsid w:val="00BB1B25"/>
    <w:rsid w:val="00BC1A6C"/>
    <w:rsid w:val="00BD0B5F"/>
    <w:rsid w:val="00BD75FD"/>
    <w:rsid w:val="00BD7AC8"/>
    <w:rsid w:val="00BF7D68"/>
    <w:rsid w:val="00C00DBB"/>
    <w:rsid w:val="00C100EE"/>
    <w:rsid w:val="00C1041E"/>
    <w:rsid w:val="00C11FDB"/>
    <w:rsid w:val="00C1246A"/>
    <w:rsid w:val="00C21BA8"/>
    <w:rsid w:val="00C36D10"/>
    <w:rsid w:val="00C37D74"/>
    <w:rsid w:val="00C57200"/>
    <w:rsid w:val="00CA580A"/>
    <w:rsid w:val="00CB3E46"/>
    <w:rsid w:val="00CB4651"/>
    <w:rsid w:val="00CB5C23"/>
    <w:rsid w:val="00CD682B"/>
    <w:rsid w:val="00CF6986"/>
    <w:rsid w:val="00D040DD"/>
    <w:rsid w:val="00D11E1A"/>
    <w:rsid w:val="00D46638"/>
    <w:rsid w:val="00D579A5"/>
    <w:rsid w:val="00D62A3F"/>
    <w:rsid w:val="00D64B02"/>
    <w:rsid w:val="00D818C5"/>
    <w:rsid w:val="00D86F14"/>
    <w:rsid w:val="00D9271B"/>
    <w:rsid w:val="00DB0678"/>
    <w:rsid w:val="00DB4F77"/>
    <w:rsid w:val="00DB7F3B"/>
    <w:rsid w:val="00DC192F"/>
    <w:rsid w:val="00DC6ADD"/>
    <w:rsid w:val="00DD44D5"/>
    <w:rsid w:val="00DF3AD8"/>
    <w:rsid w:val="00DF4E80"/>
    <w:rsid w:val="00E147A3"/>
    <w:rsid w:val="00E24D39"/>
    <w:rsid w:val="00E33AEE"/>
    <w:rsid w:val="00E43F94"/>
    <w:rsid w:val="00E6117F"/>
    <w:rsid w:val="00E63AE4"/>
    <w:rsid w:val="00E6718A"/>
    <w:rsid w:val="00E77859"/>
    <w:rsid w:val="00E80F00"/>
    <w:rsid w:val="00E87352"/>
    <w:rsid w:val="00EB1C3C"/>
    <w:rsid w:val="00EC2B41"/>
    <w:rsid w:val="00ED0436"/>
    <w:rsid w:val="00EF7A99"/>
    <w:rsid w:val="00F050FD"/>
    <w:rsid w:val="00F14C97"/>
    <w:rsid w:val="00F2691E"/>
    <w:rsid w:val="00F35CA7"/>
    <w:rsid w:val="00F55D93"/>
    <w:rsid w:val="00F57100"/>
    <w:rsid w:val="00F62B94"/>
    <w:rsid w:val="00F70B13"/>
    <w:rsid w:val="00F8524F"/>
    <w:rsid w:val="00F87C72"/>
    <w:rsid w:val="00FA7A9A"/>
    <w:rsid w:val="00FE0632"/>
    <w:rsid w:val="00FF4A42"/>
    <w:rsid w:val="00FF5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6D8"/>
  </w:style>
  <w:style w:type="paragraph" w:styleId="Heading1">
    <w:name w:val="heading 1"/>
    <w:basedOn w:val="Normal"/>
    <w:link w:val="Heading1Char"/>
    <w:uiPriority w:val="9"/>
    <w:qFormat/>
    <w:rsid w:val="00BD7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"/>
    <w:qFormat/>
    <w:rsid w:val="00BD7A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Heading3Char"/>
    <w:uiPriority w:val="9"/>
    <w:qFormat/>
    <w:rsid w:val="00BD7A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7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417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A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"/>
    <w:rsid w:val="00BD7A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BD7A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DefaultParagraphFont"/>
    <w:rsid w:val="00BD7AC8"/>
  </w:style>
  <w:style w:type="character" w:styleId="Hyperlink">
    <w:name w:val="Hyperlink"/>
    <w:basedOn w:val="DefaultParagraphFont"/>
    <w:uiPriority w:val="99"/>
    <w:unhideWhenUsed/>
    <w:rsid w:val="00BD7AC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D7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D7AC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D7AC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vailable">
    <w:name w:val="available"/>
    <w:basedOn w:val="DefaultParagraphFont"/>
    <w:rsid w:val="00BD7AC8"/>
  </w:style>
  <w:style w:type="paragraph" w:styleId="Header">
    <w:name w:val="header"/>
    <w:basedOn w:val="Normal"/>
    <w:link w:val="Head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DE4"/>
  </w:style>
  <w:style w:type="paragraph" w:styleId="Footer">
    <w:name w:val="footer"/>
    <w:basedOn w:val="Normal"/>
    <w:link w:val="Foot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DE4"/>
  </w:style>
  <w:style w:type="paragraph" w:styleId="BalloonText">
    <w:name w:val="Balloon Text"/>
    <w:basedOn w:val="Normal"/>
    <w:link w:val="BalloonTextChar"/>
    <w:uiPriority w:val="99"/>
    <w:semiHidden/>
    <w:unhideWhenUsed/>
    <w:rsid w:val="00741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7DB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7417D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abel">
    <w:name w:val="label"/>
    <w:basedOn w:val="DefaultParagraphFont"/>
    <w:rsid w:val="007417DB"/>
  </w:style>
  <w:style w:type="table" w:styleId="TableGrid">
    <w:name w:val="Table Grid"/>
    <w:basedOn w:val="TableNormal"/>
    <w:uiPriority w:val="39"/>
    <w:rsid w:val="009261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E147A3"/>
    <w:rPr>
      <w:rFonts w:asciiTheme="majorHAnsi" w:eastAsiaTheme="majorEastAsia" w:hAnsiTheme="majorHAnsi" w:cstheme="majorBidi"/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3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54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98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08253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7380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96562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3801736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532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445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0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81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5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160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803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01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663379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0294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2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01041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6257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786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5090021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74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09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9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33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3765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7343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0443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3884998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073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5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61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05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47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994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826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594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57750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51899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586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669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909848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23684130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14451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049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0902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4805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003857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2114741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6627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96793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093701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7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1136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2764890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775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176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33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44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36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53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95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433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292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63580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2867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64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531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18705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507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10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931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74752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6790370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07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81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3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80384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664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451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9272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146114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361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25286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66541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66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51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6705640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2431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7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29735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222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60891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2087397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56673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986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8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9602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7539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160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70877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697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0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6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6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2253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592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69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3647738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09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02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30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455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558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820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031570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8640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8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1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7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16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6502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834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16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8403242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43872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4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42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23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926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2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24970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62654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2916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707581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2114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894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43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12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0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98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5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7110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0510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8799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6489226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9226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012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3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73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7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4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06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4645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8500393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137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9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7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55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591180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4339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42902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786037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9190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543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8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37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12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7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8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1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86927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3156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288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0610214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1288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88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06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92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1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92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4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065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87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271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2234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146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016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126147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61968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024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0876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78742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87930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127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353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137844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23227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662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532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560217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33810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8063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838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724794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685963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4572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91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18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60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87447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383285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1245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35444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37194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0669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054526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821315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4466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00793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846210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8595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49965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916717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92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677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02724812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68870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98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7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7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0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5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044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54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9543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0375785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262295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634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6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26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0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4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7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0514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714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1389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1068784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7978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2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67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18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8621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672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343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514938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197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60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2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86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42735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635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0884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6455813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347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44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5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97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5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3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6648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918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08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5500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17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872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881332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085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945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379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920426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65569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138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0066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813711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56525303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508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980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10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9097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87198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1849034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09837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2883260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338192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2032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51008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89728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90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41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1121436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1408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62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57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57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18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0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96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67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07524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754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73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8792446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0256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3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0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3750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497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5240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321476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27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7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3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16975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675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3928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30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98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6086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35675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32859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55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437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879736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9415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2791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643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594360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76760101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8145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8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159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010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303305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292100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11617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4329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673992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1104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211619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413703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939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7589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5101637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56410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782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6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29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90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04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239940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8258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68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2961713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7357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3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40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8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1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00632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580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05106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12700087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34359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6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71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93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47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7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7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11601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79274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231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217010856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25303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8699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5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2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74843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1072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42565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3617194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07605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953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24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0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8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0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8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6307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9651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522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20035739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112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02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71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9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7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8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9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06065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343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04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765046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3949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9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3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97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2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963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885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675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2947549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1898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5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6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86079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7193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76715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7066788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666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89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7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05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91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78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68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5341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003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50237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399102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3404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5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9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468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3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78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0789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2062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5858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5049871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238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58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69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61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2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3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5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6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38289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5849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1880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521939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4632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37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97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06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44169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8977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483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1733518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9088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73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7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02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5298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76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75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83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263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903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272710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14627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5175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3437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09953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9295669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54086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9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318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809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9119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169368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7114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679556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0847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5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74561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4741117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0859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813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0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8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0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25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128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8890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6512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189796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48914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646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97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33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9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0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79491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646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9840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8960456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754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99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3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42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258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133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9870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1635092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4878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5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7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781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76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12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210813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11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8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4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9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0333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398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468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8612852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2051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5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7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1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8811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383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50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951552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384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45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7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53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43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8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129769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3646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644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0096719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59521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23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7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4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3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4649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859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17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0519101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059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06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10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28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98207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44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8613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0995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006781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1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6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61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8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60576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381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26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9090896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85584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336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03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414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4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11905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2769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8329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8692037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75802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9597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8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8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7933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868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520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5048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903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7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7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438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599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527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4340292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25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52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7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558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24414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56257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6150104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5560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8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1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1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7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2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09984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35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5212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559405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845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97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71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51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414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78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049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2695333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674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4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9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1790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099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7039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842477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9797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93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21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7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15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42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097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77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71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45177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8640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4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8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12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2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03929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6861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7186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8408307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7066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2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72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63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4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671044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8565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5595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9841480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962884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54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46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33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44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8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59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3964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193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0627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7658963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5579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32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8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27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9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8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2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9407509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87388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804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1345457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6409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9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0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4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30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2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43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48736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90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16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786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138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66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456947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044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0275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17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05190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765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519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382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396516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2189596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70870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84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106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364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12887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459179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94586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1741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644460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6436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95911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642928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72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0573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91354408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78807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678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14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6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46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12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71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320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581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10908443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9071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4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2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5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13376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66644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439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2883089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63164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10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30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25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74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1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98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73676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8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938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671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154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5279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74083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05349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444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208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828591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39217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924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59208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591428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9771988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03316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07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946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591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3626738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41910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5772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083406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358119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371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768279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054963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47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37675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0421499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814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7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9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7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820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0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820778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5875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1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753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047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14661">
              <w:marLeft w:val="-300"/>
              <w:marRight w:val="-300"/>
              <w:marTop w:val="5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9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011950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399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14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416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570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6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387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31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464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1728819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844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12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17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43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65203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8949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16805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946865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7152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67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523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4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47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im-med.com/brendy/Kranz-kitai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Городова</dc:creator>
  <cp:keywords/>
  <dc:description/>
  <cp:lastModifiedBy>LegendeVivante@outlook.com</cp:lastModifiedBy>
  <cp:revision>89</cp:revision>
  <dcterms:created xsi:type="dcterms:W3CDTF">2015-11-26T14:28:00Z</dcterms:created>
  <dcterms:modified xsi:type="dcterms:W3CDTF">2016-03-12T12:10:00Z</dcterms:modified>
</cp:coreProperties>
</file>