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E3" w:rsidRPr="004567E3" w:rsidRDefault="004567E3" w:rsidP="004567E3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4567E3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Увлажнител</w:t>
      </w:r>
      <w:r w:rsidR="0093413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ь</w:t>
      </w:r>
      <w:r w:rsidRPr="004567E3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дыхательной смеси MG </w:t>
      </w:r>
      <w:r w:rsidR="002E764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2</w:t>
      </w:r>
      <w:r w:rsidRPr="004567E3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000</w:t>
      </w:r>
    </w:p>
    <w:p w:rsidR="002E764A" w:rsidRDefault="002E764A" w:rsidP="002E764A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114550" cy="2381250"/>
            <wp:effectExtent l="19050" t="0" r="0" b="0"/>
            <wp:docPr id="1" name="Picture 1" descr="Увлажнитель дыхательной смеси MG 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лажнитель дыхательной смеси MG 20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64A" w:rsidRDefault="002E764A" w:rsidP="002E764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2E764A" w:rsidRDefault="002E764A" w:rsidP="002E764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2E764A" w:rsidRDefault="002E764A" w:rsidP="002E764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2E764A" w:rsidRDefault="002E764A" w:rsidP="002E764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2E764A" w:rsidRDefault="002E764A" w:rsidP="002E764A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2E764A" w:rsidRDefault="003D6016" w:rsidP="002E764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2E764A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2E764A">
        <w:rPr>
          <w:rFonts w:ascii="Arial" w:hAnsi="Arial" w:cs="Arial"/>
          <w:color w:val="000000"/>
          <w:sz w:val="23"/>
          <w:szCs w:val="23"/>
        </w:rPr>
        <w:br/>
      </w:r>
      <w:r w:rsidR="002E764A">
        <w:rPr>
          <w:rFonts w:ascii="Arial" w:hAnsi="Arial" w:cs="Arial"/>
          <w:color w:val="000000"/>
          <w:sz w:val="23"/>
          <w:szCs w:val="23"/>
        </w:rPr>
        <w:br/>
        <w:t xml:space="preserve">Нагрев и увлажнение газа обеспечивается прохождением его над поверхностью нагретой воды. Поддержание температуры в трубках дыхательного контура обеспечивается одним или двумя нагревательными элементами. Контроль температуры осуществляется двумя датчиками, установленными на выходе из камеры увлажнителя и на уровне проксимального конца дыхательного контура (у </w:t>
      </w:r>
      <w:proofErr w:type="spellStart"/>
      <w:r w:rsidR="002E764A">
        <w:rPr>
          <w:rFonts w:ascii="Arial" w:hAnsi="Arial" w:cs="Arial"/>
          <w:color w:val="000000"/>
          <w:sz w:val="23"/>
          <w:szCs w:val="23"/>
        </w:rPr>
        <w:t>эндотрахеальной</w:t>
      </w:r>
      <w:proofErr w:type="spellEnd"/>
      <w:r w:rsidR="002E764A">
        <w:rPr>
          <w:rFonts w:ascii="Arial" w:hAnsi="Arial" w:cs="Arial"/>
          <w:color w:val="000000"/>
          <w:sz w:val="23"/>
          <w:szCs w:val="23"/>
        </w:rPr>
        <w:t xml:space="preserve"> трубки).</w:t>
      </w:r>
      <w:r w:rsidR="002E764A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2E764A">
        <w:rPr>
          <w:rFonts w:ascii="Arial" w:hAnsi="Arial" w:cs="Arial"/>
          <w:color w:val="000000"/>
          <w:sz w:val="23"/>
          <w:szCs w:val="23"/>
        </w:rPr>
        <w:br/>
      </w:r>
      <w:r w:rsidR="002E764A">
        <w:rPr>
          <w:rFonts w:ascii="Arial" w:hAnsi="Arial" w:cs="Arial"/>
          <w:color w:val="000000"/>
          <w:sz w:val="23"/>
          <w:szCs w:val="23"/>
        </w:rPr>
        <w:br/>
        <w:t>Существует возможность регулировки уровня температуры дыхательной смеси. Температура смеси отображается на светодиодном дисплее.</w:t>
      </w:r>
      <w:r w:rsidR="002E764A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p w:rsidR="008E0473" w:rsidRPr="006D670D" w:rsidRDefault="008E0473" w:rsidP="004567E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</w:p>
    <w:sectPr w:rsidR="008E0473" w:rsidRPr="006D670D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85D" w:rsidRDefault="0032685D" w:rsidP="000E3DE4">
      <w:pPr>
        <w:spacing w:after="0" w:line="240" w:lineRule="auto"/>
      </w:pPr>
      <w:r>
        <w:separator/>
      </w:r>
    </w:p>
  </w:endnote>
  <w:endnote w:type="continuationSeparator" w:id="0">
    <w:p w:rsidR="0032685D" w:rsidRDefault="0032685D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CB2" w:rsidRDefault="001F0C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1F0CB2" w:rsidRDefault="001F0CB2" w:rsidP="001F0CB2">
    <w:pPr>
      <w:pStyle w:val="Footer"/>
    </w:pPr>
    <w:r w:rsidRPr="001F0CB2">
      <w:t xml:space="preserve">Тел (846) 300-45-87         сайт: </w:t>
    </w:r>
    <w:proofErr w:type="spellStart"/>
    <w:r w:rsidRPr="001F0CB2">
      <w:t>rim-med.ru</w:t>
    </w:r>
    <w:proofErr w:type="spellEnd"/>
    <w:r w:rsidRPr="001F0CB2">
      <w:t xml:space="preserve">    </w:t>
    </w:r>
    <w:proofErr w:type="spellStart"/>
    <w:r w:rsidRPr="001F0CB2">
      <w:t>E-mail</w:t>
    </w:r>
    <w:proofErr w:type="spellEnd"/>
    <w:r w:rsidRPr="001F0CB2">
      <w:t xml:space="preserve">: info@rim-med.ru       </w:t>
    </w:r>
    <w:proofErr w:type="spellStart"/>
    <w:r w:rsidRPr="001F0CB2">
      <w:t>скайп</w:t>
    </w:r>
    <w:proofErr w:type="spellEnd"/>
    <w:r w:rsidRPr="001F0CB2">
      <w:t xml:space="preserve">: </w:t>
    </w:r>
    <w:proofErr w:type="spellStart"/>
    <w:r w:rsidRPr="001F0CB2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CB2" w:rsidRDefault="001F0C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85D" w:rsidRDefault="0032685D" w:rsidP="000E3DE4">
      <w:pPr>
        <w:spacing w:after="0" w:line="240" w:lineRule="auto"/>
      </w:pPr>
      <w:r>
        <w:separator/>
      </w:r>
    </w:p>
  </w:footnote>
  <w:footnote w:type="continuationSeparator" w:id="0">
    <w:p w:rsidR="0032685D" w:rsidRDefault="0032685D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CB2" w:rsidRDefault="001F0C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CB2" w:rsidRDefault="001F0C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C57E5E"/>
    <w:multiLevelType w:val="multilevel"/>
    <w:tmpl w:val="475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B61B9D"/>
    <w:multiLevelType w:val="multilevel"/>
    <w:tmpl w:val="2B8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005A98"/>
    <w:multiLevelType w:val="multilevel"/>
    <w:tmpl w:val="AAB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24"/>
  </w:num>
  <w:num w:numId="6">
    <w:abstractNumId w:val="20"/>
  </w:num>
  <w:num w:numId="7">
    <w:abstractNumId w:val="22"/>
  </w:num>
  <w:num w:numId="8">
    <w:abstractNumId w:val="18"/>
  </w:num>
  <w:num w:numId="9">
    <w:abstractNumId w:val="2"/>
  </w:num>
  <w:num w:numId="10">
    <w:abstractNumId w:val="25"/>
  </w:num>
  <w:num w:numId="11">
    <w:abstractNumId w:val="15"/>
  </w:num>
  <w:num w:numId="12">
    <w:abstractNumId w:val="3"/>
  </w:num>
  <w:num w:numId="13">
    <w:abstractNumId w:val="32"/>
  </w:num>
  <w:num w:numId="14">
    <w:abstractNumId w:val="16"/>
  </w:num>
  <w:num w:numId="15">
    <w:abstractNumId w:val="33"/>
  </w:num>
  <w:num w:numId="16">
    <w:abstractNumId w:val="12"/>
  </w:num>
  <w:num w:numId="17">
    <w:abstractNumId w:val="23"/>
  </w:num>
  <w:num w:numId="18">
    <w:abstractNumId w:val="9"/>
  </w:num>
  <w:num w:numId="19">
    <w:abstractNumId w:val="21"/>
  </w:num>
  <w:num w:numId="20">
    <w:abstractNumId w:val="27"/>
  </w:num>
  <w:num w:numId="21">
    <w:abstractNumId w:val="11"/>
  </w:num>
  <w:num w:numId="22">
    <w:abstractNumId w:val="4"/>
  </w:num>
  <w:num w:numId="23">
    <w:abstractNumId w:val="13"/>
  </w:num>
  <w:num w:numId="24">
    <w:abstractNumId w:val="26"/>
  </w:num>
  <w:num w:numId="25">
    <w:abstractNumId w:val="30"/>
  </w:num>
  <w:num w:numId="26">
    <w:abstractNumId w:val="1"/>
  </w:num>
  <w:num w:numId="27">
    <w:abstractNumId w:val="19"/>
  </w:num>
  <w:num w:numId="28">
    <w:abstractNumId w:val="29"/>
  </w:num>
  <w:num w:numId="29">
    <w:abstractNumId w:val="28"/>
  </w:num>
  <w:num w:numId="30">
    <w:abstractNumId w:val="5"/>
  </w:num>
  <w:num w:numId="31">
    <w:abstractNumId w:val="7"/>
  </w:num>
  <w:num w:numId="32">
    <w:abstractNumId w:val="14"/>
  </w:num>
  <w:num w:numId="33">
    <w:abstractNumId w:val="17"/>
  </w:num>
  <w:num w:numId="34">
    <w:abstractNumId w:val="3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42F8F"/>
    <w:rsid w:val="00054512"/>
    <w:rsid w:val="00056C0F"/>
    <w:rsid w:val="00066ABA"/>
    <w:rsid w:val="00067094"/>
    <w:rsid w:val="00067696"/>
    <w:rsid w:val="000B1E18"/>
    <w:rsid w:val="000E3DE4"/>
    <w:rsid w:val="0011297F"/>
    <w:rsid w:val="001376B9"/>
    <w:rsid w:val="00167B01"/>
    <w:rsid w:val="00175322"/>
    <w:rsid w:val="00184145"/>
    <w:rsid w:val="0018749B"/>
    <w:rsid w:val="001954C8"/>
    <w:rsid w:val="001A491B"/>
    <w:rsid w:val="001A5BE7"/>
    <w:rsid w:val="001A6E32"/>
    <w:rsid w:val="001B5DF4"/>
    <w:rsid w:val="001C17CF"/>
    <w:rsid w:val="001C2F48"/>
    <w:rsid w:val="001E50E9"/>
    <w:rsid w:val="001E5E3F"/>
    <w:rsid w:val="001F0CB2"/>
    <w:rsid w:val="001F1ADF"/>
    <w:rsid w:val="002425EE"/>
    <w:rsid w:val="00267445"/>
    <w:rsid w:val="002E764A"/>
    <w:rsid w:val="00324859"/>
    <w:rsid w:val="0032685D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6016"/>
    <w:rsid w:val="003D7114"/>
    <w:rsid w:val="003E371B"/>
    <w:rsid w:val="003F0AA7"/>
    <w:rsid w:val="00437C6D"/>
    <w:rsid w:val="004567E3"/>
    <w:rsid w:val="00475550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93B42"/>
    <w:rsid w:val="00596648"/>
    <w:rsid w:val="005D196F"/>
    <w:rsid w:val="005D4214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84A89"/>
    <w:rsid w:val="006A1F5C"/>
    <w:rsid w:val="006A59FC"/>
    <w:rsid w:val="006B4481"/>
    <w:rsid w:val="006C41A8"/>
    <w:rsid w:val="006D670D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92382"/>
    <w:rsid w:val="00895908"/>
    <w:rsid w:val="008A12FC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4FA7"/>
    <w:rsid w:val="009E0F5E"/>
    <w:rsid w:val="00A40E54"/>
    <w:rsid w:val="00A5182D"/>
    <w:rsid w:val="00A675D5"/>
    <w:rsid w:val="00A776BF"/>
    <w:rsid w:val="00A82932"/>
    <w:rsid w:val="00A84A1E"/>
    <w:rsid w:val="00AA33C6"/>
    <w:rsid w:val="00AC78F4"/>
    <w:rsid w:val="00AD4A0C"/>
    <w:rsid w:val="00AE23E2"/>
    <w:rsid w:val="00B160BF"/>
    <w:rsid w:val="00B2052A"/>
    <w:rsid w:val="00B30545"/>
    <w:rsid w:val="00B56BB2"/>
    <w:rsid w:val="00B874D7"/>
    <w:rsid w:val="00B93697"/>
    <w:rsid w:val="00BA157E"/>
    <w:rsid w:val="00BD0B5F"/>
    <w:rsid w:val="00BD7AC8"/>
    <w:rsid w:val="00BF7D68"/>
    <w:rsid w:val="00C100EE"/>
    <w:rsid w:val="00C11FDB"/>
    <w:rsid w:val="00C1246A"/>
    <w:rsid w:val="00C21BA8"/>
    <w:rsid w:val="00C36D10"/>
    <w:rsid w:val="00C57200"/>
    <w:rsid w:val="00CA580A"/>
    <w:rsid w:val="00CB5C23"/>
    <w:rsid w:val="00CF6986"/>
    <w:rsid w:val="00D46638"/>
    <w:rsid w:val="00D579A5"/>
    <w:rsid w:val="00D62A3F"/>
    <w:rsid w:val="00D64B02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24D39"/>
    <w:rsid w:val="00E33AEE"/>
    <w:rsid w:val="00E6117F"/>
    <w:rsid w:val="00E63AE4"/>
    <w:rsid w:val="00E6718A"/>
    <w:rsid w:val="00E77859"/>
    <w:rsid w:val="00E80F00"/>
    <w:rsid w:val="00E87352"/>
    <w:rsid w:val="00EC2B41"/>
    <w:rsid w:val="00ED0436"/>
    <w:rsid w:val="00F050FD"/>
    <w:rsid w:val="00F35CA7"/>
    <w:rsid w:val="00F55D93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72</cp:revision>
  <dcterms:created xsi:type="dcterms:W3CDTF">2015-11-26T14:28:00Z</dcterms:created>
  <dcterms:modified xsi:type="dcterms:W3CDTF">2016-03-12T11:39:00Z</dcterms:modified>
</cp:coreProperties>
</file>