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7E" w:rsidRPr="00BA157E" w:rsidRDefault="00BA157E" w:rsidP="00BA157E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BA157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Компрессор воздуха медицинский</w:t>
      </w:r>
    </w:p>
    <w:p w:rsidR="00BA157E" w:rsidRDefault="00BA157E" w:rsidP="00BA157E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71900" cy="2942762"/>
            <wp:effectExtent l="19050" t="0" r="0" b="0"/>
            <wp:docPr id="2" name="Picture 1" descr="Компрессор воздуха медиц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рессор воздуха медицин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4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7E" w:rsidRDefault="00BA157E" w:rsidP="00BA157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BA157E" w:rsidRDefault="00BA157E" w:rsidP="00BA157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BA157E" w:rsidRDefault="00BA157E" w:rsidP="00BA157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BA157E" w:rsidRDefault="00BA157E" w:rsidP="00BA157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BA157E" w:rsidRDefault="00BA157E" w:rsidP="00BA157E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BA157E" w:rsidRPr="00BA157E" w:rsidRDefault="00F90F41" w:rsidP="00BA157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BA157E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BA157E">
        <w:rPr>
          <w:rFonts w:ascii="Arial" w:hAnsi="Arial" w:cs="Arial"/>
          <w:color w:val="000000"/>
          <w:sz w:val="23"/>
          <w:szCs w:val="23"/>
        </w:rPr>
        <w:br/>
        <w:t xml:space="preserve">Компрессор воздуха медицинский обеспечивает подачу сжатого воздуха с характеристиками, соответствующими медицинским стандартам, для широкого диапазона медицинского оборудования, такого как аппараты искусственной вентиляции легких, </w:t>
      </w:r>
      <w:proofErr w:type="spellStart"/>
      <w:r w:rsidR="00BA157E">
        <w:rPr>
          <w:rFonts w:ascii="Arial" w:hAnsi="Arial" w:cs="Arial"/>
          <w:color w:val="000000"/>
          <w:sz w:val="23"/>
          <w:szCs w:val="23"/>
        </w:rPr>
        <w:t>наркозно-дыхательные</w:t>
      </w:r>
      <w:proofErr w:type="spellEnd"/>
      <w:r w:rsidR="00BA157E">
        <w:rPr>
          <w:rFonts w:ascii="Arial" w:hAnsi="Arial" w:cs="Arial"/>
          <w:color w:val="000000"/>
          <w:sz w:val="23"/>
          <w:szCs w:val="23"/>
        </w:rPr>
        <w:t xml:space="preserve"> аппараты и другие пневматические приборы.</w:t>
      </w:r>
    </w:p>
    <w:p w:rsidR="00BA157E" w:rsidRDefault="00BA157E" w:rsidP="00BA157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 воздушном компрессоре предусмотрены следующие функции и характеристики: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BA157E" w:rsidRDefault="00BA157E" w:rsidP="00BA15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автоматический дренаж и фильтрация;</w:t>
      </w:r>
    </w:p>
    <w:p w:rsidR="00BA157E" w:rsidRDefault="00BA157E" w:rsidP="00BA15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автоматическая защита от избыточных температур и превышения давления;</w:t>
      </w:r>
    </w:p>
    <w:p w:rsidR="00BA157E" w:rsidRDefault="00BA157E" w:rsidP="00BA15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функция автоматической сигнализации об отказах;</w:t>
      </w:r>
    </w:p>
    <w:p w:rsidR="00BA157E" w:rsidRDefault="00BA157E" w:rsidP="00BA15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функция отображения кодов ошибок, значений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давления,температуры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непрерывного времени работы;</w:t>
      </w:r>
    </w:p>
    <w:p w:rsidR="00BA157E" w:rsidRDefault="00BA157E" w:rsidP="00BA15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малошумная конструкция, соответствующая требованиям к уровню шума в больничных палатах.</w:t>
      </w:r>
    </w:p>
    <w:p w:rsidR="00BA157E" w:rsidRPr="00BA157E" w:rsidRDefault="00BA157E" w:rsidP="00B160BF">
      <w:pPr>
        <w:pStyle w:val="Heading3"/>
        <w:shd w:val="clear" w:color="auto" w:fill="FFFFFF"/>
        <w:spacing w:line="330" w:lineRule="atLeast"/>
        <w:jc w:val="center"/>
        <w:rPr>
          <w:rFonts w:ascii="Arial" w:hAnsi="Arial" w:cs="Arial"/>
          <w:spacing w:val="10"/>
          <w:sz w:val="38"/>
          <w:szCs w:val="38"/>
        </w:rPr>
      </w:pPr>
    </w:p>
    <w:sectPr w:rsidR="00BA157E" w:rsidRPr="00BA157E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66" w:rsidRDefault="00EE0066" w:rsidP="000E3DE4">
      <w:pPr>
        <w:spacing w:after="0" w:line="240" w:lineRule="auto"/>
      </w:pPr>
      <w:r>
        <w:separator/>
      </w:r>
    </w:p>
  </w:endnote>
  <w:endnote w:type="continuationSeparator" w:id="0">
    <w:p w:rsidR="00EE0066" w:rsidRDefault="00EE0066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F0" w:rsidRDefault="00504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504BF0" w:rsidRDefault="00504BF0" w:rsidP="00504BF0">
    <w:pPr>
      <w:pStyle w:val="Footer"/>
    </w:pPr>
    <w:r w:rsidRPr="00504BF0">
      <w:t xml:space="preserve">Тел (846) 300-45-87         сайт: </w:t>
    </w:r>
    <w:proofErr w:type="spellStart"/>
    <w:r w:rsidRPr="00504BF0">
      <w:t>rim-med.ru</w:t>
    </w:r>
    <w:proofErr w:type="spellEnd"/>
    <w:r w:rsidRPr="00504BF0">
      <w:t xml:space="preserve">    </w:t>
    </w:r>
    <w:proofErr w:type="spellStart"/>
    <w:r w:rsidRPr="00504BF0">
      <w:t>E-mail</w:t>
    </w:r>
    <w:proofErr w:type="spellEnd"/>
    <w:r w:rsidRPr="00504BF0">
      <w:t xml:space="preserve">: info@rim-med.ru       </w:t>
    </w:r>
    <w:proofErr w:type="spellStart"/>
    <w:r w:rsidRPr="00504BF0">
      <w:t>скайп</w:t>
    </w:r>
    <w:proofErr w:type="spellEnd"/>
    <w:r w:rsidRPr="00504BF0">
      <w:t xml:space="preserve">: </w:t>
    </w:r>
    <w:proofErr w:type="spellStart"/>
    <w:r w:rsidRPr="00504BF0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F0" w:rsidRDefault="00504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66" w:rsidRDefault="00EE0066" w:rsidP="000E3DE4">
      <w:pPr>
        <w:spacing w:after="0" w:line="240" w:lineRule="auto"/>
      </w:pPr>
      <w:r>
        <w:separator/>
      </w:r>
    </w:p>
  </w:footnote>
  <w:footnote w:type="continuationSeparator" w:id="0">
    <w:p w:rsidR="00EE0066" w:rsidRDefault="00EE0066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F0" w:rsidRDefault="00504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F0" w:rsidRDefault="00504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43921"/>
    <w:rsid w:val="0035766C"/>
    <w:rsid w:val="00372E84"/>
    <w:rsid w:val="0037412E"/>
    <w:rsid w:val="00397616"/>
    <w:rsid w:val="003B5A93"/>
    <w:rsid w:val="003C0521"/>
    <w:rsid w:val="003D7114"/>
    <w:rsid w:val="003F0AA7"/>
    <w:rsid w:val="00482003"/>
    <w:rsid w:val="00491686"/>
    <w:rsid w:val="004B07E7"/>
    <w:rsid w:val="004E31B3"/>
    <w:rsid w:val="005026CC"/>
    <w:rsid w:val="00504BF0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95908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EE0066"/>
    <w:rsid w:val="00F57100"/>
    <w:rsid w:val="00F62B94"/>
    <w:rsid w:val="00F8524F"/>
    <w:rsid w:val="00F87C72"/>
    <w:rsid w:val="00F90F41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45</cp:revision>
  <dcterms:created xsi:type="dcterms:W3CDTF">2015-11-26T14:28:00Z</dcterms:created>
  <dcterms:modified xsi:type="dcterms:W3CDTF">2016-03-12T11:32:00Z</dcterms:modified>
</cp:coreProperties>
</file>