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58E" w:rsidRPr="00D62A3F" w:rsidRDefault="00D62A3F" w:rsidP="00D62A3F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D62A3F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Компрессор воздуха медицинский</w:t>
      </w:r>
    </w:p>
    <w:p w:rsidR="00D62A3F" w:rsidRDefault="00D62A3F" w:rsidP="00D62A3F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505200" cy="3092004"/>
            <wp:effectExtent l="19050" t="0" r="0" b="0"/>
            <wp:docPr id="1" name="Picture 1" descr="Компрессор воздуха медици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прессор воздуха медицинск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092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A3F" w:rsidRDefault="00D62A3F" w:rsidP="00D62A3F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D62A3F" w:rsidRDefault="00D62A3F" w:rsidP="00D62A3F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Rochen</w:t>
      </w:r>
      <w:proofErr w:type="spellEnd"/>
    </w:p>
    <w:p w:rsidR="00D62A3F" w:rsidRDefault="00D62A3F" w:rsidP="00D62A3F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D62A3F" w:rsidRDefault="00D62A3F" w:rsidP="00D62A3F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D62A3F" w:rsidRDefault="00D62A3F" w:rsidP="00D62A3F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D62A3F" w:rsidRDefault="002E2DF2" w:rsidP="00D62A3F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D62A3F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D62A3F">
        <w:rPr>
          <w:rFonts w:ascii="Arial" w:hAnsi="Arial" w:cs="Arial"/>
          <w:color w:val="000000"/>
          <w:sz w:val="23"/>
          <w:szCs w:val="23"/>
        </w:rPr>
        <w:br/>
      </w:r>
      <w:r w:rsidR="00D62A3F">
        <w:rPr>
          <w:rFonts w:ascii="Arial" w:hAnsi="Arial" w:cs="Arial"/>
          <w:color w:val="000000"/>
          <w:sz w:val="23"/>
          <w:szCs w:val="23"/>
        </w:rPr>
        <w:br/>
        <w:t xml:space="preserve">Компрессор воздуха медицинский обеспечивает подачу сжатого воздуха. Предназначен для использования с широким диапазоном медицинского оборудования: аппаратами искусственной вентиляции легких, </w:t>
      </w:r>
      <w:proofErr w:type="spellStart"/>
      <w:r w:rsidR="00D62A3F">
        <w:rPr>
          <w:rFonts w:ascii="Arial" w:hAnsi="Arial" w:cs="Arial"/>
          <w:color w:val="000000"/>
          <w:sz w:val="23"/>
          <w:szCs w:val="23"/>
        </w:rPr>
        <w:t>наркозно-дыхательными</w:t>
      </w:r>
      <w:proofErr w:type="spellEnd"/>
      <w:r w:rsidR="00D62A3F">
        <w:rPr>
          <w:rFonts w:ascii="Arial" w:hAnsi="Arial" w:cs="Arial"/>
          <w:color w:val="000000"/>
          <w:sz w:val="23"/>
          <w:szCs w:val="23"/>
        </w:rPr>
        <w:t xml:space="preserve"> аппаратами и другими пневматическими приборами.</w:t>
      </w:r>
    </w:p>
    <w:p w:rsidR="00D62A3F" w:rsidRDefault="00D62A3F" w:rsidP="00D62A3F">
      <w:pPr>
        <w:pStyle w:val="NormalWeb"/>
        <w:shd w:val="clear" w:color="auto" w:fill="FFFFFF"/>
        <w:spacing w:before="0" w:beforeAutospacing="0" w:after="150" w:afterAutospacing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 воздушном компрессоре предусмотрены следующие функции и характеристики:</w:t>
      </w:r>
    </w:p>
    <w:p w:rsidR="00D62A3F" w:rsidRDefault="00D62A3F" w:rsidP="00D62A3F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Symbol" w:cs="Arial"/>
          <w:color w:val="000000"/>
          <w:sz w:val="23"/>
          <w:szCs w:val="23"/>
        </w:rPr>
        <w:t></w:t>
      </w:r>
      <w:r>
        <w:rPr>
          <w:rFonts w:ascii="Arial" w:hAnsi="Arial" w:cs="Arial"/>
          <w:color w:val="000000"/>
          <w:sz w:val="23"/>
          <w:szCs w:val="23"/>
        </w:rPr>
        <w:t xml:space="preserve">  автоматический дренаж и фильтрация;</w:t>
      </w:r>
    </w:p>
    <w:p w:rsidR="00D62A3F" w:rsidRDefault="00D62A3F" w:rsidP="00D62A3F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Symbol" w:cs="Arial"/>
          <w:color w:val="000000"/>
          <w:sz w:val="23"/>
          <w:szCs w:val="23"/>
        </w:rPr>
        <w:t></w:t>
      </w:r>
      <w:r>
        <w:rPr>
          <w:rFonts w:ascii="Arial" w:hAnsi="Arial" w:cs="Arial"/>
          <w:color w:val="000000"/>
          <w:sz w:val="23"/>
          <w:szCs w:val="23"/>
        </w:rPr>
        <w:t xml:space="preserve">  автоматическая защита от избыточных температур и превышения давления;</w:t>
      </w:r>
    </w:p>
    <w:p w:rsidR="00D62A3F" w:rsidRDefault="00D62A3F" w:rsidP="00D62A3F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Symbol" w:cs="Arial"/>
          <w:color w:val="000000"/>
          <w:sz w:val="23"/>
          <w:szCs w:val="23"/>
        </w:rPr>
        <w:t></w:t>
      </w:r>
      <w:r>
        <w:rPr>
          <w:rFonts w:ascii="Arial" w:hAnsi="Arial" w:cs="Arial"/>
          <w:color w:val="000000"/>
          <w:sz w:val="23"/>
          <w:szCs w:val="23"/>
        </w:rPr>
        <w:t xml:space="preserve">  функция автоматической сигнализации об отказах;</w:t>
      </w:r>
    </w:p>
    <w:p w:rsidR="00D62A3F" w:rsidRDefault="00D62A3F" w:rsidP="00D62A3F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Symbol" w:cs="Arial"/>
          <w:color w:val="000000"/>
          <w:sz w:val="23"/>
          <w:szCs w:val="23"/>
        </w:rPr>
        <w:t></w:t>
      </w:r>
      <w:r>
        <w:rPr>
          <w:rFonts w:ascii="Arial" w:hAnsi="Arial" w:cs="Arial"/>
          <w:color w:val="000000"/>
          <w:sz w:val="23"/>
          <w:szCs w:val="23"/>
        </w:rPr>
        <w:t xml:space="preserve">  функция отображения кодов ошибок, значений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давления,температуры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непрерывного времени работы;</w:t>
      </w:r>
    </w:p>
    <w:p w:rsidR="00D62A3F" w:rsidRPr="00D62A3F" w:rsidRDefault="00D62A3F" w:rsidP="00D62A3F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Symbol" w:cs="Arial"/>
          <w:color w:val="000000"/>
          <w:sz w:val="23"/>
          <w:szCs w:val="23"/>
        </w:rPr>
        <w:t></w:t>
      </w:r>
      <w:r>
        <w:rPr>
          <w:rFonts w:ascii="Arial" w:hAnsi="Arial" w:cs="Arial"/>
          <w:color w:val="000000"/>
          <w:sz w:val="23"/>
          <w:szCs w:val="23"/>
        </w:rPr>
        <w:t xml:space="preserve">  малошумная конструкция, соответствующая требованиям к уровню шума в больничных палатах.</w:t>
      </w:r>
    </w:p>
    <w:sectPr w:rsidR="00D62A3F" w:rsidRPr="00D62A3F" w:rsidSect="00593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1FE" w:rsidRDefault="001841FE" w:rsidP="000E3DE4">
      <w:pPr>
        <w:spacing w:after="0" w:line="240" w:lineRule="auto"/>
      </w:pPr>
      <w:r>
        <w:separator/>
      </w:r>
    </w:p>
  </w:endnote>
  <w:endnote w:type="continuationSeparator" w:id="0">
    <w:p w:rsidR="001841FE" w:rsidRDefault="001841FE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5D751C" w:rsidRDefault="005D751C" w:rsidP="005D751C">
    <w:pPr>
      <w:pStyle w:val="Footer"/>
    </w:pPr>
    <w:r w:rsidRPr="005D751C">
      <w:t xml:space="preserve">Тел (846) 300-45-87         сайт: </w:t>
    </w:r>
    <w:proofErr w:type="spellStart"/>
    <w:r w:rsidRPr="005D751C">
      <w:t>rim-med.ru</w:t>
    </w:r>
    <w:proofErr w:type="spellEnd"/>
    <w:r w:rsidRPr="005D751C">
      <w:t xml:space="preserve">    </w:t>
    </w:r>
    <w:proofErr w:type="spellStart"/>
    <w:r w:rsidRPr="005D751C">
      <w:t>E-mail</w:t>
    </w:r>
    <w:proofErr w:type="spellEnd"/>
    <w:r w:rsidRPr="005D751C">
      <w:t xml:space="preserve">: info@rim-med.ru       </w:t>
    </w:r>
    <w:proofErr w:type="spellStart"/>
    <w:r w:rsidRPr="005D751C">
      <w:t>скайп</w:t>
    </w:r>
    <w:proofErr w:type="spellEnd"/>
    <w:r w:rsidRPr="005D751C">
      <w:t xml:space="preserve">: </w:t>
    </w:r>
    <w:proofErr w:type="spellStart"/>
    <w:r w:rsidRPr="005D751C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1FE" w:rsidRDefault="001841FE" w:rsidP="000E3DE4">
      <w:pPr>
        <w:spacing w:after="0" w:line="240" w:lineRule="auto"/>
      </w:pPr>
      <w:r>
        <w:separator/>
      </w:r>
    </w:p>
  </w:footnote>
  <w:footnote w:type="continuationSeparator" w:id="0">
    <w:p w:rsidR="001841FE" w:rsidRDefault="001841FE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F8524F" w:rsidRDefault="00F8524F" w:rsidP="00F8524F">
    <w:pPr>
      <w:pStyle w:val="Header"/>
      <w:jc w:val="center"/>
    </w:pPr>
    <w:r w:rsidRPr="00F8524F">
      <w:rPr>
        <w:i/>
      </w:rPr>
      <w:t>ООО «</w:t>
    </w:r>
    <w:proofErr w:type="spellStart"/>
    <w:r w:rsidRPr="00F8524F">
      <w:rPr>
        <w:i/>
      </w:rPr>
      <w:t>РосИмпортМед</w:t>
    </w:r>
    <w:proofErr w:type="spellEnd"/>
    <w:r w:rsidRPr="00F8524F">
      <w:rPr>
        <w:i/>
      </w:rPr>
      <w:t xml:space="preserve">» официальный представитель </w:t>
    </w:r>
    <w:proofErr w:type="spellStart"/>
    <w:r w:rsidRPr="00F8524F">
      <w:rPr>
        <w:i/>
      </w:rPr>
      <w:t>Rochen</w:t>
    </w:r>
    <w:proofErr w:type="spellEnd"/>
    <w:r w:rsidRPr="00F8524F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DE0"/>
    <w:multiLevelType w:val="multilevel"/>
    <w:tmpl w:val="0EC6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74223"/>
    <w:multiLevelType w:val="multilevel"/>
    <w:tmpl w:val="0ACE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577D3"/>
    <w:multiLevelType w:val="multilevel"/>
    <w:tmpl w:val="5660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73CDF"/>
    <w:multiLevelType w:val="multilevel"/>
    <w:tmpl w:val="FE2C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15E67"/>
    <w:multiLevelType w:val="multilevel"/>
    <w:tmpl w:val="A8F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2E0CE4"/>
    <w:multiLevelType w:val="multilevel"/>
    <w:tmpl w:val="829C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1793F"/>
    <w:multiLevelType w:val="multilevel"/>
    <w:tmpl w:val="6A14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F51D4B"/>
    <w:multiLevelType w:val="multilevel"/>
    <w:tmpl w:val="16E2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8B43D9"/>
    <w:multiLevelType w:val="multilevel"/>
    <w:tmpl w:val="1D0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3C4EF7"/>
    <w:multiLevelType w:val="multilevel"/>
    <w:tmpl w:val="27AE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730915"/>
    <w:multiLevelType w:val="multilevel"/>
    <w:tmpl w:val="45B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195483"/>
    <w:multiLevelType w:val="multilevel"/>
    <w:tmpl w:val="BB9C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A6470F"/>
    <w:multiLevelType w:val="multilevel"/>
    <w:tmpl w:val="9A54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734CD4"/>
    <w:multiLevelType w:val="multilevel"/>
    <w:tmpl w:val="477E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4B0808"/>
    <w:multiLevelType w:val="multilevel"/>
    <w:tmpl w:val="951C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594380"/>
    <w:multiLevelType w:val="multilevel"/>
    <w:tmpl w:val="8EA0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6B5926"/>
    <w:multiLevelType w:val="multilevel"/>
    <w:tmpl w:val="B640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1B21EF"/>
    <w:multiLevelType w:val="multilevel"/>
    <w:tmpl w:val="FE00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46054B"/>
    <w:multiLevelType w:val="multilevel"/>
    <w:tmpl w:val="9678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7D724F"/>
    <w:multiLevelType w:val="multilevel"/>
    <w:tmpl w:val="25F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DB225F"/>
    <w:multiLevelType w:val="multilevel"/>
    <w:tmpl w:val="9D92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3F4B0B"/>
    <w:multiLevelType w:val="multilevel"/>
    <w:tmpl w:val="625A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5155D9"/>
    <w:multiLevelType w:val="multilevel"/>
    <w:tmpl w:val="464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0F7E75"/>
    <w:multiLevelType w:val="multilevel"/>
    <w:tmpl w:val="473A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39164B"/>
    <w:multiLevelType w:val="multilevel"/>
    <w:tmpl w:val="BD9E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F82F2F"/>
    <w:multiLevelType w:val="multilevel"/>
    <w:tmpl w:val="C116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270FB5"/>
    <w:multiLevelType w:val="multilevel"/>
    <w:tmpl w:val="6842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27496F"/>
    <w:multiLevelType w:val="multilevel"/>
    <w:tmpl w:val="DD58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A23B09"/>
    <w:multiLevelType w:val="multilevel"/>
    <w:tmpl w:val="243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BD7D0D"/>
    <w:multiLevelType w:val="multilevel"/>
    <w:tmpl w:val="56A2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0A5AB3"/>
    <w:multiLevelType w:val="multilevel"/>
    <w:tmpl w:val="8942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A211142"/>
    <w:multiLevelType w:val="multilevel"/>
    <w:tmpl w:val="9FD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3C710A"/>
    <w:multiLevelType w:val="multilevel"/>
    <w:tmpl w:val="A4E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B5A0E11"/>
    <w:multiLevelType w:val="multilevel"/>
    <w:tmpl w:val="ACCE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D644A58"/>
    <w:multiLevelType w:val="multilevel"/>
    <w:tmpl w:val="9632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FC9124C"/>
    <w:multiLevelType w:val="multilevel"/>
    <w:tmpl w:val="29D8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1FD2228"/>
    <w:multiLevelType w:val="multilevel"/>
    <w:tmpl w:val="163E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3E95C13"/>
    <w:multiLevelType w:val="multilevel"/>
    <w:tmpl w:val="0BE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6623A07"/>
    <w:multiLevelType w:val="multilevel"/>
    <w:tmpl w:val="97F2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A0A03D3"/>
    <w:multiLevelType w:val="multilevel"/>
    <w:tmpl w:val="DB96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563A45"/>
    <w:multiLevelType w:val="multilevel"/>
    <w:tmpl w:val="74E2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6954AA"/>
    <w:multiLevelType w:val="multilevel"/>
    <w:tmpl w:val="727E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0B3497"/>
    <w:multiLevelType w:val="multilevel"/>
    <w:tmpl w:val="A9A0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D1B7E38"/>
    <w:multiLevelType w:val="multilevel"/>
    <w:tmpl w:val="FC1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D03B52"/>
    <w:multiLevelType w:val="multilevel"/>
    <w:tmpl w:val="D268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37670B"/>
    <w:multiLevelType w:val="multilevel"/>
    <w:tmpl w:val="A82C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3"/>
  </w:num>
  <w:num w:numId="3">
    <w:abstractNumId w:val="31"/>
  </w:num>
  <w:num w:numId="4">
    <w:abstractNumId w:val="22"/>
  </w:num>
  <w:num w:numId="5">
    <w:abstractNumId w:val="25"/>
  </w:num>
  <w:num w:numId="6">
    <w:abstractNumId w:val="9"/>
  </w:num>
  <w:num w:numId="7">
    <w:abstractNumId w:val="28"/>
  </w:num>
  <w:num w:numId="8">
    <w:abstractNumId w:val="41"/>
  </w:num>
  <w:num w:numId="9">
    <w:abstractNumId w:val="44"/>
  </w:num>
  <w:num w:numId="10">
    <w:abstractNumId w:val="14"/>
  </w:num>
  <w:num w:numId="11">
    <w:abstractNumId w:val="45"/>
  </w:num>
  <w:num w:numId="12">
    <w:abstractNumId w:val="17"/>
  </w:num>
  <w:num w:numId="13">
    <w:abstractNumId w:val="40"/>
  </w:num>
  <w:num w:numId="14">
    <w:abstractNumId w:val="7"/>
  </w:num>
  <w:num w:numId="15">
    <w:abstractNumId w:val="8"/>
  </w:num>
  <w:num w:numId="16">
    <w:abstractNumId w:val="34"/>
  </w:num>
  <w:num w:numId="17">
    <w:abstractNumId w:val="29"/>
  </w:num>
  <w:num w:numId="18">
    <w:abstractNumId w:val="39"/>
  </w:num>
  <w:num w:numId="19">
    <w:abstractNumId w:val="35"/>
  </w:num>
  <w:num w:numId="20">
    <w:abstractNumId w:val="32"/>
  </w:num>
  <w:num w:numId="21">
    <w:abstractNumId w:val="15"/>
  </w:num>
  <w:num w:numId="22">
    <w:abstractNumId w:val="2"/>
  </w:num>
  <w:num w:numId="23">
    <w:abstractNumId w:val="10"/>
  </w:num>
  <w:num w:numId="24">
    <w:abstractNumId w:val="11"/>
  </w:num>
  <w:num w:numId="25">
    <w:abstractNumId w:val="26"/>
  </w:num>
  <w:num w:numId="26">
    <w:abstractNumId w:val="38"/>
  </w:num>
  <w:num w:numId="27">
    <w:abstractNumId w:val="24"/>
  </w:num>
  <w:num w:numId="28">
    <w:abstractNumId w:val="19"/>
  </w:num>
  <w:num w:numId="29">
    <w:abstractNumId w:val="13"/>
  </w:num>
  <w:num w:numId="30">
    <w:abstractNumId w:val="20"/>
  </w:num>
  <w:num w:numId="31">
    <w:abstractNumId w:val="0"/>
  </w:num>
  <w:num w:numId="32">
    <w:abstractNumId w:val="16"/>
  </w:num>
  <w:num w:numId="33">
    <w:abstractNumId w:val="18"/>
  </w:num>
  <w:num w:numId="34">
    <w:abstractNumId w:val="5"/>
  </w:num>
  <w:num w:numId="35">
    <w:abstractNumId w:val="42"/>
  </w:num>
  <w:num w:numId="36">
    <w:abstractNumId w:val="27"/>
  </w:num>
  <w:num w:numId="37">
    <w:abstractNumId w:val="37"/>
  </w:num>
  <w:num w:numId="38">
    <w:abstractNumId w:val="36"/>
  </w:num>
  <w:num w:numId="39">
    <w:abstractNumId w:val="30"/>
  </w:num>
  <w:num w:numId="40">
    <w:abstractNumId w:val="3"/>
  </w:num>
  <w:num w:numId="41">
    <w:abstractNumId w:val="1"/>
  </w:num>
  <w:num w:numId="42">
    <w:abstractNumId w:val="33"/>
  </w:num>
  <w:num w:numId="43">
    <w:abstractNumId w:val="12"/>
  </w:num>
  <w:num w:numId="44">
    <w:abstractNumId w:val="23"/>
  </w:num>
  <w:num w:numId="45">
    <w:abstractNumId w:val="21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42F8F"/>
    <w:rsid w:val="00056C0F"/>
    <w:rsid w:val="00067094"/>
    <w:rsid w:val="00067696"/>
    <w:rsid w:val="000B1E18"/>
    <w:rsid w:val="000E3DE4"/>
    <w:rsid w:val="001841FE"/>
    <w:rsid w:val="0018749B"/>
    <w:rsid w:val="001954C8"/>
    <w:rsid w:val="001B5DF4"/>
    <w:rsid w:val="001C17CF"/>
    <w:rsid w:val="001E50E9"/>
    <w:rsid w:val="002E2DF2"/>
    <w:rsid w:val="003313A1"/>
    <w:rsid w:val="0035766C"/>
    <w:rsid w:val="0037412E"/>
    <w:rsid w:val="003B5A93"/>
    <w:rsid w:val="003C0521"/>
    <w:rsid w:val="003D7114"/>
    <w:rsid w:val="003F0AA7"/>
    <w:rsid w:val="00491686"/>
    <w:rsid w:val="005026CC"/>
    <w:rsid w:val="005340C1"/>
    <w:rsid w:val="00565F7A"/>
    <w:rsid w:val="00593B42"/>
    <w:rsid w:val="005D4214"/>
    <w:rsid w:val="005D751C"/>
    <w:rsid w:val="005F1583"/>
    <w:rsid w:val="00622724"/>
    <w:rsid w:val="00624FA5"/>
    <w:rsid w:val="006578AF"/>
    <w:rsid w:val="0067658E"/>
    <w:rsid w:val="006A1F5C"/>
    <w:rsid w:val="006A59FC"/>
    <w:rsid w:val="006E45F7"/>
    <w:rsid w:val="007417DB"/>
    <w:rsid w:val="007624E3"/>
    <w:rsid w:val="007720C6"/>
    <w:rsid w:val="00780A61"/>
    <w:rsid w:val="007A2CC4"/>
    <w:rsid w:val="007B3432"/>
    <w:rsid w:val="007C5229"/>
    <w:rsid w:val="007E6784"/>
    <w:rsid w:val="0080210C"/>
    <w:rsid w:val="008048D9"/>
    <w:rsid w:val="008406D8"/>
    <w:rsid w:val="008575F8"/>
    <w:rsid w:val="00892382"/>
    <w:rsid w:val="00926165"/>
    <w:rsid w:val="009400EA"/>
    <w:rsid w:val="00987135"/>
    <w:rsid w:val="0099513C"/>
    <w:rsid w:val="009979B4"/>
    <w:rsid w:val="009A7C73"/>
    <w:rsid w:val="009E0F5E"/>
    <w:rsid w:val="00A82932"/>
    <w:rsid w:val="00A84A1E"/>
    <w:rsid w:val="00B2052A"/>
    <w:rsid w:val="00B30545"/>
    <w:rsid w:val="00B56BB2"/>
    <w:rsid w:val="00B874D7"/>
    <w:rsid w:val="00BD7AC8"/>
    <w:rsid w:val="00C11FDB"/>
    <w:rsid w:val="00C1246A"/>
    <w:rsid w:val="00C21BA8"/>
    <w:rsid w:val="00C36D10"/>
    <w:rsid w:val="00D46638"/>
    <w:rsid w:val="00D579A5"/>
    <w:rsid w:val="00D62A3F"/>
    <w:rsid w:val="00D818C5"/>
    <w:rsid w:val="00DC192F"/>
    <w:rsid w:val="00DC6ADD"/>
    <w:rsid w:val="00DD44D5"/>
    <w:rsid w:val="00DF3AD8"/>
    <w:rsid w:val="00DF4E80"/>
    <w:rsid w:val="00E147A3"/>
    <w:rsid w:val="00E33AEE"/>
    <w:rsid w:val="00E6718A"/>
    <w:rsid w:val="00E77859"/>
    <w:rsid w:val="00E87352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rochen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33</cp:revision>
  <dcterms:created xsi:type="dcterms:W3CDTF">2015-11-26T14:28:00Z</dcterms:created>
  <dcterms:modified xsi:type="dcterms:W3CDTF">2016-03-12T11:31:00Z</dcterms:modified>
</cp:coreProperties>
</file>