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E" w:rsidRPr="004F045F" w:rsidRDefault="004F2464" w:rsidP="001C2F4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6B448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7</w:t>
      </w:r>
      <w:r w:rsidR="004F045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0</w:t>
      </w:r>
    </w:p>
    <w:p w:rsidR="006B4481" w:rsidRDefault="006B4481" w:rsidP="006B448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97677" cy="3661117"/>
            <wp:effectExtent l="19050" t="0" r="2973" b="0"/>
            <wp:docPr id="2" name="Picture 1" descr="Гинекологическое кресло-кровать Welle 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77" cy="366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81" w:rsidRDefault="006B4481" w:rsidP="006B448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B4481" w:rsidRDefault="006B4481" w:rsidP="006B448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6B4481" w:rsidRDefault="006B4481" w:rsidP="006B448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B4481" w:rsidRDefault="006B4481" w:rsidP="006B448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B4481" w:rsidRDefault="006B4481" w:rsidP="006B4481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B4481" w:rsidRDefault="00CF6CF7" w:rsidP="006B448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B4481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B4481">
        <w:rPr>
          <w:rFonts w:ascii="Arial" w:hAnsi="Arial" w:cs="Arial"/>
          <w:color w:val="000000"/>
          <w:sz w:val="23"/>
          <w:szCs w:val="23"/>
        </w:rPr>
        <w:br/>
      </w:r>
      <w:r w:rsidR="006B4481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6B4481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6B4481">
        <w:rPr>
          <w:rFonts w:ascii="Arial" w:hAnsi="Arial" w:cs="Arial"/>
          <w:color w:val="000000"/>
          <w:sz w:val="23"/>
          <w:szCs w:val="23"/>
        </w:rPr>
        <w:t xml:space="preserve"> C70 представляет собой многофункциональное гинекологическое кресло, которое заключает в себе все передовые зарубежные технологии. Предназначено для гинекологических обследований и диагностики в клинических условиях. Диапазон регулировки высоты, углов наклона и положения принадлежностей широк. Кресло удобно в использовании. Имеет низкий уровень шума при работе электропривода и устойчивость платформы.</w:t>
      </w:r>
      <w:r w:rsidR="006B4481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6B4481">
        <w:rPr>
          <w:rFonts w:ascii="Arial" w:hAnsi="Arial" w:cs="Arial"/>
          <w:color w:val="000000"/>
          <w:sz w:val="23"/>
          <w:szCs w:val="23"/>
        </w:rPr>
        <w:br/>
      </w:r>
      <w:r w:rsidR="006B4481">
        <w:rPr>
          <w:rFonts w:ascii="Arial" w:hAnsi="Arial" w:cs="Arial"/>
          <w:color w:val="000000"/>
          <w:sz w:val="23"/>
          <w:szCs w:val="23"/>
        </w:rPr>
        <w:br/>
        <w:t>Подушки кресла изготовлены из полиуретана, лоток для органических отходов - из нержавеющей стали.</w:t>
      </w:r>
    </w:p>
    <w:p w:rsidR="008E0473" w:rsidRPr="008E0473" w:rsidRDefault="008E0473" w:rsidP="008E047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sectPr w:rsidR="008E0473" w:rsidRPr="008E0473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39" w:rsidRDefault="00582439" w:rsidP="000E3DE4">
      <w:pPr>
        <w:spacing w:after="0" w:line="240" w:lineRule="auto"/>
      </w:pPr>
      <w:r>
        <w:separator/>
      </w:r>
    </w:p>
  </w:endnote>
  <w:endnote w:type="continuationSeparator" w:id="0">
    <w:p w:rsidR="00582439" w:rsidRDefault="0058243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F1" w:rsidRDefault="00565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565FF1" w:rsidRDefault="00565FF1" w:rsidP="00565FF1">
    <w:pPr>
      <w:pStyle w:val="Footer"/>
    </w:pPr>
    <w:r w:rsidRPr="00565FF1">
      <w:t xml:space="preserve">Тел (846) 300-45-87         сайт: </w:t>
    </w:r>
    <w:proofErr w:type="spellStart"/>
    <w:r w:rsidRPr="00565FF1">
      <w:t>rim-med.ru</w:t>
    </w:r>
    <w:proofErr w:type="spellEnd"/>
    <w:r w:rsidRPr="00565FF1">
      <w:t xml:space="preserve">    </w:t>
    </w:r>
    <w:proofErr w:type="spellStart"/>
    <w:r w:rsidRPr="00565FF1">
      <w:t>E-mail</w:t>
    </w:r>
    <w:proofErr w:type="spellEnd"/>
    <w:r w:rsidRPr="00565FF1">
      <w:t xml:space="preserve">: info@rim-med.ru       </w:t>
    </w:r>
    <w:proofErr w:type="spellStart"/>
    <w:r w:rsidRPr="00565FF1">
      <w:t>скайп</w:t>
    </w:r>
    <w:proofErr w:type="spellEnd"/>
    <w:r w:rsidRPr="00565FF1">
      <w:t xml:space="preserve">: </w:t>
    </w:r>
    <w:proofErr w:type="spellStart"/>
    <w:r w:rsidRPr="00565FF1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F1" w:rsidRDefault="00565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39" w:rsidRDefault="00582439" w:rsidP="000E3DE4">
      <w:pPr>
        <w:spacing w:after="0" w:line="240" w:lineRule="auto"/>
      </w:pPr>
      <w:r>
        <w:separator/>
      </w:r>
    </w:p>
  </w:footnote>
  <w:footnote w:type="continuationSeparator" w:id="0">
    <w:p w:rsidR="00582439" w:rsidRDefault="00582439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F1" w:rsidRDefault="00565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F1" w:rsidRDefault="00565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14"/>
  </w:num>
  <w:num w:numId="9">
    <w:abstractNumId w:val="2"/>
  </w:num>
  <w:num w:numId="10">
    <w:abstractNumId w:val="20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 w:numId="20">
    <w:abstractNumId w:val="22"/>
  </w:num>
  <w:num w:numId="21">
    <w:abstractNumId w:val="9"/>
  </w:num>
  <w:num w:numId="22">
    <w:abstractNumId w:val="4"/>
  </w:num>
  <w:num w:numId="23">
    <w:abstractNumId w:val="11"/>
  </w:num>
  <w:num w:numId="24">
    <w:abstractNumId w:val="21"/>
  </w:num>
  <w:num w:numId="25">
    <w:abstractNumId w:val="23"/>
  </w:num>
  <w:num w:numId="2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67445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65FF1"/>
    <w:rsid w:val="00582439"/>
    <w:rsid w:val="00593B42"/>
    <w:rsid w:val="00596648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B4481"/>
    <w:rsid w:val="006C41A8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8E0473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A33C6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CF6CF7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59</cp:revision>
  <dcterms:created xsi:type="dcterms:W3CDTF">2015-11-26T14:28:00Z</dcterms:created>
  <dcterms:modified xsi:type="dcterms:W3CDTF">2016-03-23T12:01:00Z</dcterms:modified>
</cp:coreProperties>
</file>