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50" w:rsidRPr="00C1355C" w:rsidRDefault="00913150" w:rsidP="00AC77BB">
      <w:pPr>
        <w:shd w:val="clear" w:color="auto" w:fill="FFFFFF"/>
        <w:jc w:val="center"/>
        <w:textAlignment w:val="center"/>
        <w:rPr>
          <w:rFonts w:ascii="Sylfaen" w:eastAsia="Times New Roman" w:hAnsi="Sylfaen" w:cs="Arial"/>
          <w:b/>
          <w:bCs/>
          <w:color w:val="2F383D"/>
          <w:kern w:val="36"/>
          <w:sz w:val="4"/>
          <w:szCs w:val="4"/>
          <w:lang w:val="ka-GE" w:eastAsia="ru-RU"/>
        </w:rPr>
      </w:pPr>
    </w:p>
    <w:p w:rsidR="006747F1" w:rsidRPr="009B0561" w:rsidRDefault="009B0561" w:rsidP="009B0561">
      <w:pPr>
        <w:spacing w:before="300" w:after="150" w:line="525" w:lineRule="atLeast"/>
        <w:outlineLvl w:val="0"/>
        <w:rPr>
          <w:rFonts w:ascii="Arial" w:eastAsia="Times New Roman" w:hAnsi="Arial" w:cs="Arial"/>
          <w:b/>
          <w:color w:val="2F383D"/>
          <w:kern w:val="36"/>
          <w:sz w:val="45"/>
          <w:szCs w:val="45"/>
          <w:lang w:eastAsia="ru-RU"/>
        </w:rPr>
      </w:pPr>
      <w:r w:rsidRPr="009B0561">
        <w:rPr>
          <w:rFonts w:ascii="Arial" w:eastAsia="Times New Roman" w:hAnsi="Arial" w:cs="Arial"/>
          <w:b/>
          <w:color w:val="2F383D"/>
          <w:kern w:val="36"/>
          <w:sz w:val="45"/>
          <w:szCs w:val="45"/>
          <w:lang w:eastAsia="ru-RU"/>
        </w:rPr>
        <w:t>Универсальное кресло-стол PERFORMANCE</w:t>
      </w:r>
    </w:p>
    <w:p w:rsidR="009B0561" w:rsidRDefault="009B0561" w:rsidP="009B0561">
      <w:pPr>
        <w:shd w:val="clear" w:color="auto" w:fill="FFFFFF"/>
        <w:textAlignment w:val="center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noProof/>
          <w:color w:val="555555"/>
          <w:sz w:val="20"/>
          <w:szCs w:val="20"/>
          <w:lang w:eastAsia="ru-RU"/>
        </w:rPr>
        <w:drawing>
          <wp:inline distT="0" distB="0" distL="0" distR="0">
            <wp:extent cx="3200400" cy="2933700"/>
            <wp:effectExtent l="19050" t="0" r="0" b="0"/>
            <wp:docPr id="3" name="Picture 3" descr="Универсальное кресло-стол PERFORM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ниверсальное кресло-стол PERFORMAN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55555"/>
          <w:sz w:val="20"/>
          <w:szCs w:val="20"/>
          <w:lang w:eastAsia="ru-RU"/>
        </w:rPr>
        <w:drawing>
          <wp:inline distT="0" distB="0" distL="0" distR="0">
            <wp:extent cx="2457450" cy="2381250"/>
            <wp:effectExtent l="19050" t="0" r="0" b="0"/>
            <wp:docPr id="4" name="Picture 4" descr="Универсальное кресло-стол PERFORM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ниверсальное кресло-стол PERFORMAN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561" w:rsidRDefault="009B0561" w:rsidP="009B0561">
      <w:pPr>
        <w:shd w:val="clear" w:color="auto" w:fill="FFFFFF"/>
        <w:textAlignment w:val="center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noProof/>
          <w:color w:val="555555"/>
          <w:sz w:val="20"/>
          <w:szCs w:val="20"/>
          <w:lang w:eastAsia="ru-RU"/>
        </w:rPr>
        <w:drawing>
          <wp:inline distT="0" distB="0" distL="0" distR="0">
            <wp:extent cx="2647950" cy="2381250"/>
            <wp:effectExtent l="19050" t="0" r="0" b="0"/>
            <wp:docPr id="5" name="Picture 5" descr="Универсальное кресло-стол PERFORM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ниверсальное кресло-стол PERFORMANC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55555"/>
          <w:sz w:val="20"/>
          <w:szCs w:val="20"/>
          <w:lang w:eastAsia="ru-RU"/>
        </w:rPr>
        <w:drawing>
          <wp:inline distT="0" distB="0" distL="0" distR="0">
            <wp:extent cx="3200400" cy="2305050"/>
            <wp:effectExtent l="19050" t="0" r="0" b="0"/>
            <wp:docPr id="6" name="Picture 6" descr="Универсальное кресло-стол PERFORM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ниверсальное кресло-стол PERFORMA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561" w:rsidRDefault="009B0561" w:rsidP="009B0561">
      <w:pPr>
        <w:shd w:val="clear" w:color="auto" w:fill="FFFFFF"/>
        <w:jc w:val="center"/>
        <w:textAlignment w:val="center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noProof/>
          <w:color w:val="555555"/>
          <w:sz w:val="20"/>
          <w:szCs w:val="20"/>
          <w:lang w:eastAsia="ru-RU"/>
        </w:rPr>
        <w:drawing>
          <wp:inline distT="0" distB="0" distL="0" distR="0">
            <wp:extent cx="2095500" cy="2381250"/>
            <wp:effectExtent l="19050" t="0" r="0" b="0"/>
            <wp:docPr id="7" name="Picture 7" descr="Универсальное кресло-стол PERFORM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ниверсальное кресло-стол PERFORMA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561" w:rsidRPr="009B0561" w:rsidRDefault="009B0561" w:rsidP="009B0561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555555"/>
          <w:sz w:val="20"/>
          <w:szCs w:val="20"/>
        </w:rPr>
      </w:pPr>
      <w:r w:rsidRPr="009B0561"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Бренд:</w:t>
      </w:r>
    </w:p>
    <w:p w:rsidR="009B0561" w:rsidRPr="009B0561" w:rsidRDefault="009B0561" w:rsidP="009B0561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555555"/>
          <w:sz w:val="20"/>
          <w:szCs w:val="20"/>
        </w:rPr>
      </w:pPr>
      <w:proofErr w:type="spellStart"/>
      <w:r w:rsidRPr="009B0561">
        <w:rPr>
          <w:rFonts w:ascii="Arial" w:hAnsi="Arial" w:cs="Arial"/>
          <w:color w:val="555555"/>
          <w:sz w:val="20"/>
          <w:szCs w:val="20"/>
          <w:shd w:val="clear" w:color="auto" w:fill="FFFFFF"/>
        </w:rPr>
        <w:t>Olsen</w:t>
      </w:r>
      <w:proofErr w:type="spellEnd"/>
    </w:p>
    <w:p w:rsidR="009B0561" w:rsidRPr="009B0561" w:rsidRDefault="009B0561" w:rsidP="009B0561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555555"/>
          <w:sz w:val="20"/>
          <w:szCs w:val="20"/>
        </w:rPr>
      </w:pPr>
      <w:r w:rsidRPr="009B0561"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Страна-производитель:</w:t>
      </w:r>
    </w:p>
    <w:p w:rsidR="009B0561" w:rsidRPr="009B0561" w:rsidRDefault="009B0561" w:rsidP="009B0561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555555"/>
          <w:sz w:val="20"/>
          <w:szCs w:val="20"/>
        </w:rPr>
      </w:pPr>
      <w:r w:rsidRPr="009B0561">
        <w:rPr>
          <w:rFonts w:ascii="Arial" w:hAnsi="Arial" w:cs="Arial"/>
          <w:color w:val="555555"/>
          <w:sz w:val="20"/>
          <w:szCs w:val="20"/>
          <w:shd w:val="clear" w:color="auto" w:fill="FFFFFF"/>
        </w:rPr>
        <w:lastRenderedPageBreak/>
        <w:t>Бразилия</w:t>
      </w:r>
    </w:p>
    <w:p w:rsidR="009B0561" w:rsidRPr="009B0561" w:rsidRDefault="009B0561" w:rsidP="009B0561">
      <w:pPr>
        <w:pStyle w:val="Heading5"/>
        <w:shd w:val="clear" w:color="auto" w:fill="FFFFFF"/>
        <w:spacing w:before="375" w:after="75"/>
        <w:rPr>
          <w:rFonts w:ascii="Arial" w:hAnsi="Arial" w:cs="Arial"/>
          <w:color w:val="2F383D"/>
          <w:sz w:val="20"/>
          <w:szCs w:val="20"/>
        </w:rPr>
      </w:pPr>
      <w:r w:rsidRPr="009B0561">
        <w:rPr>
          <w:rFonts w:ascii="Arial" w:hAnsi="Arial" w:cs="Arial"/>
          <w:color w:val="2F383D"/>
          <w:sz w:val="20"/>
          <w:szCs w:val="20"/>
        </w:rPr>
        <w:t>Полное описание</w:t>
      </w:r>
    </w:p>
    <w:p w:rsidR="009B0561" w:rsidRPr="009B0561" w:rsidRDefault="009B0561" w:rsidP="009B0561">
      <w:pPr>
        <w:shd w:val="clear" w:color="auto" w:fill="FFFFFF"/>
        <w:spacing w:line="279" w:lineRule="atLeast"/>
        <w:rPr>
          <w:rFonts w:ascii="Arial" w:hAnsi="Arial" w:cs="Arial"/>
          <w:color w:val="555555"/>
          <w:sz w:val="20"/>
          <w:szCs w:val="20"/>
        </w:rPr>
      </w:pPr>
      <w:proofErr w:type="spellStart"/>
      <w:r w:rsidRPr="009B0561">
        <w:rPr>
          <w:rFonts w:ascii="Arial" w:hAnsi="Arial" w:cs="Arial"/>
          <w:color w:val="555555"/>
          <w:sz w:val="20"/>
          <w:szCs w:val="20"/>
        </w:rPr>
        <w:t>Cконструировано</w:t>
      </w:r>
      <w:proofErr w:type="spellEnd"/>
      <w:r w:rsidRPr="009B0561">
        <w:rPr>
          <w:rFonts w:ascii="Arial" w:hAnsi="Arial" w:cs="Arial"/>
          <w:color w:val="555555"/>
          <w:sz w:val="20"/>
          <w:szCs w:val="20"/>
        </w:rPr>
        <w:t xml:space="preserve"> для нужд операционных кабинетов поликлиник, больниц, травматологических пунктов и предназначено для проведения обследований, манипуляций и малых операций. </w:t>
      </w:r>
      <w:r w:rsidRPr="009B0561">
        <w:rPr>
          <w:rFonts w:ascii="Arial" w:hAnsi="Arial" w:cs="Arial"/>
          <w:color w:val="555555"/>
          <w:sz w:val="20"/>
          <w:szCs w:val="20"/>
        </w:rPr>
        <w:br/>
      </w:r>
      <w:r w:rsidRPr="009B0561">
        <w:rPr>
          <w:rFonts w:ascii="Arial" w:hAnsi="Arial" w:cs="Arial"/>
          <w:b/>
          <w:bCs/>
          <w:color w:val="555555"/>
          <w:sz w:val="20"/>
          <w:szCs w:val="20"/>
        </w:rPr>
        <w:t>Автоматическая регулировка высоты</w:t>
      </w:r>
      <w:r w:rsidRPr="009B0561">
        <w:rPr>
          <w:rFonts w:ascii="Arial" w:hAnsi="Arial" w:cs="Arial"/>
          <w:color w:val="555555"/>
          <w:sz w:val="20"/>
          <w:szCs w:val="20"/>
        </w:rPr>
        <w:t xml:space="preserve">, положения </w:t>
      </w:r>
      <w:proofErr w:type="spellStart"/>
      <w:r w:rsidRPr="009B0561">
        <w:rPr>
          <w:rFonts w:ascii="Arial" w:hAnsi="Arial" w:cs="Arial"/>
          <w:color w:val="555555"/>
          <w:sz w:val="20"/>
          <w:szCs w:val="20"/>
        </w:rPr>
        <w:t>Фовлера</w:t>
      </w:r>
      <w:proofErr w:type="spellEnd"/>
      <w:r w:rsidRPr="009B0561">
        <w:rPr>
          <w:rFonts w:ascii="Arial" w:hAnsi="Arial" w:cs="Arial"/>
          <w:color w:val="555555"/>
          <w:sz w:val="20"/>
          <w:szCs w:val="20"/>
        </w:rPr>
        <w:t xml:space="preserve"> и </w:t>
      </w:r>
      <w:proofErr w:type="spellStart"/>
      <w:r w:rsidRPr="009B0561">
        <w:rPr>
          <w:rFonts w:ascii="Arial" w:hAnsi="Arial" w:cs="Arial"/>
          <w:color w:val="555555"/>
          <w:sz w:val="20"/>
          <w:szCs w:val="20"/>
        </w:rPr>
        <w:t>Тренделенбурга</w:t>
      </w:r>
      <w:proofErr w:type="spellEnd"/>
      <w:r w:rsidRPr="009B0561">
        <w:rPr>
          <w:rFonts w:ascii="Arial" w:hAnsi="Arial" w:cs="Arial"/>
          <w:color w:val="555555"/>
          <w:sz w:val="20"/>
          <w:szCs w:val="20"/>
        </w:rPr>
        <w:t xml:space="preserve"> (до 30 град.), наклона спинки и ножной секции делают этот стол универсальным инструментом для врачей различных специальностей.</w:t>
      </w:r>
      <w:r w:rsidRPr="009B0561"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  <w:r w:rsidRPr="009B0561">
        <w:rPr>
          <w:rFonts w:ascii="Arial" w:hAnsi="Arial" w:cs="Arial"/>
          <w:b/>
          <w:bCs/>
          <w:color w:val="555555"/>
          <w:sz w:val="20"/>
          <w:szCs w:val="20"/>
        </w:rPr>
        <w:t>Управление</w:t>
      </w:r>
      <w:r w:rsidRPr="009B0561"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  <w:r w:rsidRPr="009B0561">
        <w:rPr>
          <w:rFonts w:ascii="Arial" w:hAnsi="Arial" w:cs="Arial"/>
          <w:color w:val="555555"/>
          <w:sz w:val="20"/>
          <w:szCs w:val="20"/>
        </w:rPr>
        <w:t>всеми функциями стола осуществляется с помощью проводного пульта дистанционного управления, который имеет 8 программируемых положений, задаваемых пользователем.</w:t>
      </w:r>
      <w:r w:rsidRPr="009B0561">
        <w:rPr>
          <w:rFonts w:ascii="Arial" w:hAnsi="Arial" w:cs="Arial"/>
          <w:color w:val="555555"/>
          <w:sz w:val="20"/>
          <w:szCs w:val="20"/>
        </w:rPr>
        <w:br/>
      </w:r>
      <w:r w:rsidRPr="009B0561">
        <w:rPr>
          <w:rFonts w:ascii="Arial" w:hAnsi="Arial" w:cs="Arial"/>
          <w:b/>
          <w:bCs/>
          <w:color w:val="555555"/>
          <w:sz w:val="20"/>
          <w:szCs w:val="20"/>
        </w:rPr>
        <w:t>Надежность и функциональность</w:t>
      </w:r>
      <w:r w:rsidRPr="009B0561"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  <w:r w:rsidRPr="009B0561">
        <w:rPr>
          <w:rFonts w:ascii="Arial" w:hAnsi="Arial" w:cs="Arial"/>
          <w:color w:val="555555"/>
          <w:sz w:val="20"/>
          <w:szCs w:val="20"/>
        </w:rPr>
        <w:t xml:space="preserve">кресла-стола обеспечиваются приводом производства </w:t>
      </w:r>
      <w:proofErr w:type="spellStart"/>
      <w:r w:rsidRPr="009B0561">
        <w:rPr>
          <w:rFonts w:ascii="Arial" w:hAnsi="Arial" w:cs="Arial"/>
          <w:color w:val="555555"/>
          <w:sz w:val="20"/>
          <w:szCs w:val="20"/>
        </w:rPr>
        <w:t>Bosch</w:t>
      </w:r>
      <w:proofErr w:type="spellEnd"/>
      <w:r w:rsidRPr="009B0561">
        <w:rPr>
          <w:rFonts w:ascii="Arial" w:hAnsi="Arial" w:cs="Arial"/>
          <w:color w:val="555555"/>
          <w:sz w:val="20"/>
          <w:szCs w:val="20"/>
        </w:rPr>
        <w:t>, встроенным аккумулятором, 100 мм блокируемыми колесами.</w:t>
      </w:r>
      <w:r w:rsidRPr="009B0561">
        <w:rPr>
          <w:rFonts w:ascii="Arial" w:hAnsi="Arial" w:cs="Arial"/>
          <w:color w:val="555555"/>
          <w:sz w:val="20"/>
          <w:szCs w:val="20"/>
        </w:rPr>
        <w:br/>
        <w:t> </w:t>
      </w:r>
      <w:r w:rsidRPr="009B0561">
        <w:rPr>
          <w:rFonts w:ascii="Arial" w:hAnsi="Arial" w:cs="Arial"/>
          <w:color w:val="555555"/>
          <w:sz w:val="20"/>
          <w:szCs w:val="20"/>
        </w:rPr>
        <w:br/>
        <w:t>Высота сиденья регулируется от 64 до 96 см над уровнем пола. </w:t>
      </w:r>
      <w:r w:rsidRPr="009B0561">
        <w:rPr>
          <w:rFonts w:ascii="Arial" w:hAnsi="Arial" w:cs="Arial"/>
          <w:color w:val="555555"/>
          <w:sz w:val="20"/>
          <w:szCs w:val="20"/>
        </w:rPr>
        <w:br/>
        <w:t>Максимальная нагрузка кресла-стола – 250 кг</w:t>
      </w:r>
      <w:r w:rsidRPr="009B0561">
        <w:rPr>
          <w:rFonts w:ascii="Arial" w:hAnsi="Arial" w:cs="Arial"/>
          <w:color w:val="555555"/>
          <w:sz w:val="20"/>
          <w:szCs w:val="20"/>
        </w:rPr>
        <w:br/>
      </w:r>
      <w:r w:rsidRPr="009B0561">
        <w:rPr>
          <w:rFonts w:ascii="Arial" w:hAnsi="Arial" w:cs="Arial"/>
          <w:color w:val="555555"/>
          <w:sz w:val="20"/>
          <w:szCs w:val="20"/>
        </w:rPr>
        <w:br/>
      </w:r>
      <w:r w:rsidRPr="009B0561">
        <w:rPr>
          <w:rFonts w:ascii="Arial" w:hAnsi="Arial" w:cs="Arial"/>
          <w:b/>
          <w:bCs/>
          <w:color w:val="555555"/>
          <w:sz w:val="20"/>
          <w:szCs w:val="20"/>
        </w:rPr>
        <w:t>Дополнительные принадлежности:</w:t>
      </w:r>
    </w:p>
    <w:p w:rsidR="009B0561" w:rsidRPr="009B0561" w:rsidRDefault="009B0561" w:rsidP="009B05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 w:rsidRPr="009B0561">
        <w:rPr>
          <w:rFonts w:ascii="Arial" w:hAnsi="Arial" w:cs="Arial"/>
          <w:color w:val="555555"/>
          <w:sz w:val="20"/>
          <w:szCs w:val="20"/>
        </w:rPr>
        <w:t>подлокотники (в комплекте),</w:t>
      </w:r>
    </w:p>
    <w:p w:rsidR="009B0561" w:rsidRPr="009B0561" w:rsidRDefault="009B0561" w:rsidP="009B05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 w:rsidRPr="009B0561">
        <w:rPr>
          <w:rFonts w:ascii="Arial" w:hAnsi="Arial" w:cs="Arial"/>
          <w:color w:val="555555"/>
          <w:sz w:val="20"/>
          <w:szCs w:val="20"/>
        </w:rPr>
        <w:t>подголовник с опорой для рук хирурга,</w:t>
      </w:r>
    </w:p>
    <w:p w:rsidR="009B0561" w:rsidRPr="009B0561" w:rsidRDefault="009B0561" w:rsidP="009B05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 w:rsidRPr="009B0561">
        <w:rPr>
          <w:rFonts w:ascii="Arial" w:hAnsi="Arial" w:cs="Arial"/>
          <w:color w:val="555555"/>
          <w:sz w:val="20"/>
          <w:szCs w:val="20"/>
        </w:rPr>
        <w:t>подколенные опоры,</w:t>
      </w:r>
    </w:p>
    <w:p w:rsidR="009B0561" w:rsidRPr="009B0561" w:rsidRDefault="009B0561" w:rsidP="009B05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 w:rsidRPr="009B0561">
        <w:rPr>
          <w:rFonts w:ascii="Arial" w:hAnsi="Arial" w:cs="Arial"/>
          <w:color w:val="555555"/>
          <w:sz w:val="20"/>
          <w:szCs w:val="20"/>
        </w:rPr>
        <w:t>лоток для инструментов,</w:t>
      </w:r>
    </w:p>
    <w:p w:rsidR="009B0561" w:rsidRPr="009B0561" w:rsidRDefault="009B0561" w:rsidP="009B05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 w:rsidRPr="009B0561">
        <w:rPr>
          <w:rFonts w:ascii="Arial" w:hAnsi="Arial" w:cs="Arial"/>
          <w:color w:val="555555"/>
          <w:sz w:val="20"/>
          <w:szCs w:val="20"/>
        </w:rPr>
        <w:t>плечевые упоры,</w:t>
      </w:r>
    </w:p>
    <w:p w:rsidR="009B0561" w:rsidRPr="009B0561" w:rsidRDefault="009B0561" w:rsidP="009B05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proofErr w:type="spellStart"/>
      <w:r w:rsidRPr="009B0561">
        <w:rPr>
          <w:rFonts w:ascii="Arial" w:hAnsi="Arial" w:cs="Arial"/>
          <w:color w:val="555555"/>
          <w:sz w:val="20"/>
          <w:szCs w:val="20"/>
        </w:rPr>
        <w:t>проктологический</w:t>
      </w:r>
      <w:proofErr w:type="spellEnd"/>
      <w:r w:rsidRPr="009B0561">
        <w:rPr>
          <w:rFonts w:ascii="Arial" w:hAnsi="Arial" w:cs="Arial"/>
          <w:color w:val="555555"/>
          <w:sz w:val="20"/>
          <w:szCs w:val="20"/>
        </w:rPr>
        <w:t xml:space="preserve"> упор,</w:t>
      </w:r>
    </w:p>
    <w:p w:rsidR="009B0561" w:rsidRPr="009B0561" w:rsidRDefault="009B0561" w:rsidP="009B05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 w:rsidRPr="009B0561">
        <w:rPr>
          <w:rFonts w:ascii="Arial" w:hAnsi="Arial" w:cs="Arial"/>
          <w:color w:val="555555"/>
          <w:sz w:val="20"/>
          <w:szCs w:val="20"/>
        </w:rPr>
        <w:t>поддержка для руки,</w:t>
      </w:r>
    </w:p>
    <w:p w:rsidR="009B0561" w:rsidRPr="009B0561" w:rsidRDefault="009B0561" w:rsidP="009B05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proofErr w:type="spellStart"/>
      <w:r w:rsidRPr="009B0561">
        <w:rPr>
          <w:rFonts w:ascii="Arial" w:hAnsi="Arial" w:cs="Arial"/>
          <w:color w:val="555555"/>
          <w:sz w:val="20"/>
          <w:szCs w:val="20"/>
        </w:rPr>
        <w:t>инфузионная</w:t>
      </w:r>
      <w:proofErr w:type="spellEnd"/>
      <w:r w:rsidRPr="009B0561">
        <w:rPr>
          <w:rFonts w:ascii="Arial" w:hAnsi="Arial" w:cs="Arial"/>
          <w:color w:val="555555"/>
          <w:sz w:val="20"/>
          <w:szCs w:val="20"/>
        </w:rPr>
        <w:t xml:space="preserve"> стойка,</w:t>
      </w:r>
    </w:p>
    <w:p w:rsidR="009B0561" w:rsidRPr="009B0561" w:rsidRDefault="009B0561" w:rsidP="009B05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 w:rsidRPr="009B0561">
        <w:rPr>
          <w:rFonts w:ascii="Arial" w:hAnsi="Arial" w:cs="Arial"/>
          <w:color w:val="555555"/>
          <w:sz w:val="20"/>
          <w:szCs w:val="20"/>
        </w:rPr>
        <w:t>дуга анестезиолога,</w:t>
      </w:r>
    </w:p>
    <w:p w:rsidR="009B0561" w:rsidRPr="009B0561" w:rsidRDefault="009B0561" w:rsidP="009B05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 w:rsidRPr="009B0561">
        <w:rPr>
          <w:rFonts w:ascii="Arial" w:hAnsi="Arial" w:cs="Arial"/>
          <w:color w:val="555555"/>
          <w:sz w:val="20"/>
          <w:szCs w:val="20"/>
        </w:rPr>
        <w:t>подушка.</w:t>
      </w:r>
    </w:p>
    <w:p w:rsidR="00576994" w:rsidRPr="00576994" w:rsidRDefault="00576994" w:rsidP="009B0561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</w:p>
    <w:sectPr w:rsidR="00576994" w:rsidRPr="00576994" w:rsidSect="00D94A2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649" w:rsidRDefault="00876649" w:rsidP="000E3DE4">
      <w:pPr>
        <w:spacing w:after="0" w:line="240" w:lineRule="auto"/>
      </w:pPr>
      <w:r>
        <w:separator/>
      </w:r>
    </w:p>
  </w:endnote>
  <w:endnote w:type="continuationSeparator" w:id="0">
    <w:p w:rsidR="00876649" w:rsidRDefault="00876649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B9F" w:rsidRDefault="00EF4B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AC77BB" w:rsidRDefault="00F87286" w:rsidP="00F87286">
    <w:pPr>
      <w:pStyle w:val="Footer"/>
      <w:jc w:val="center"/>
      <w:rPr>
        <w:lang w:val="en-US"/>
      </w:rPr>
    </w:pPr>
    <w:r>
      <w:t>Тел</w:t>
    </w:r>
    <w:r w:rsidRPr="00AC77BB">
      <w:rPr>
        <w:lang w:val="en-US"/>
      </w:rPr>
      <w:t xml:space="preserve"> (846) 300-45-87         </w:t>
    </w:r>
    <w:r>
      <w:t>сайт</w:t>
    </w:r>
    <w:r w:rsidRPr="00AC77BB">
      <w:rPr>
        <w:lang w:val="en-US"/>
      </w:rPr>
      <w:t xml:space="preserve">: rim-med.ru    E-mail: info@rim-med.ru       </w:t>
    </w:r>
    <w:proofErr w:type="spellStart"/>
    <w:r>
      <w:t>скайп</w:t>
    </w:r>
    <w:proofErr w:type="spellEnd"/>
    <w:r w:rsidRPr="00AC77BB">
      <w:rPr>
        <w:lang w:val="en-US"/>
      </w:rPr>
      <w:t>: info-rimmed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B9F" w:rsidRDefault="00EF4B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649" w:rsidRDefault="00876649" w:rsidP="000E3DE4">
      <w:pPr>
        <w:spacing w:after="0" w:line="240" w:lineRule="auto"/>
      </w:pPr>
      <w:r>
        <w:separator/>
      </w:r>
    </w:p>
  </w:footnote>
  <w:footnote w:type="continuationSeparator" w:id="0">
    <w:p w:rsidR="00876649" w:rsidRDefault="00876649" w:rsidP="000E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B9F" w:rsidRDefault="00EF4B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E4" w:rsidRPr="00EF4B9F" w:rsidRDefault="000E3DE4" w:rsidP="00EF4B9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B9F" w:rsidRDefault="00EF4B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5F64"/>
    <w:multiLevelType w:val="multilevel"/>
    <w:tmpl w:val="8CDC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F24B03"/>
    <w:multiLevelType w:val="multilevel"/>
    <w:tmpl w:val="E95C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0D48D6"/>
    <w:multiLevelType w:val="multilevel"/>
    <w:tmpl w:val="100C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5D670D"/>
    <w:multiLevelType w:val="multilevel"/>
    <w:tmpl w:val="5710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12B3A"/>
    <w:rsid w:val="00025666"/>
    <w:rsid w:val="00031BF0"/>
    <w:rsid w:val="000350ED"/>
    <w:rsid w:val="00036CF9"/>
    <w:rsid w:val="00036EF3"/>
    <w:rsid w:val="00037761"/>
    <w:rsid w:val="00037DFD"/>
    <w:rsid w:val="00042F8F"/>
    <w:rsid w:val="000466BB"/>
    <w:rsid w:val="000500BC"/>
    <w:rsid w:val="0005044E"/>
    <w:rsid w:val="00054512"/>
    <w:rsid w:val="00056C0F"/>
    <w:rsid w:val="00061BEB"/>
    <w:rsid w:val="00066ABA"/>
    <w:rsid w:val="00067094"/>
    <w:rsid w:val="00067696"/>
    <w:rsid w:val="00073490"/>
    <w:rsid w:val="000806DB"/>
    <w:rsid w:val="000B1E18"/>
    <w:rsid w:val="000C408E"/>
    <w:rsid w:val="000D1268"/>
    <w:rsid w:val="000E2FD7"/>
    <w:rsid w:val="000E3DE4"/>
    <w:rsid w:val="00100964"/>
    <w:rsid w:val="00103976"/>
    <w:rsid w:val="0010595A"/>
    <w:rsid w:val="0011297F"/>
    <w:rsid w:val="001376B9"/>
    <w:rsid w:val="0014086C"/>
    <w:rsid w:val="0016082A"/>
    <w:rsid w:val="00167B01"/>
    <w:rsid w:val="00175322"/>
    <w:rsid w:val="0017615E"/>
    <w:rsid w:val="00184145"/>
    <w:rsid w:val="0018749B"/>
    <w:rsid w:val="00187FD2"/>
    <w:rsid w:val="00194FA7"/>
    <w:rsid w:val="001954C8"/>
    <w:rsid w:val="001A491B"/>
    <w:rsid w:val="001A5BE7"/>
    <w:rsid w:val="001A6E32"/>
    <w:rsid w:val="001B3ED3"/>
    <w:rsid w:val="001B5DF4"/>
    <w:rsid w:val="001B7FC5"/>
    <w:rsid w:val="001C17CF"/>
    <w:rsid w:val="001C2F48"/>
    <w:rsid w:val="001D7FEC"/>
    <w:rsid w:val="001E240E"/>
    <w:rsid w:val="001E50E9"/>
    <w:rsid w:val="001E5E3F"/>
    <w:rsid w:val="001E7FBF"/>
    <w:rsid w:val="001F1ADF"/>
    <w:rsid w:val="0023023C"/>
    <w:rsid w:val="002338B7"/>
    <w:rsid w:val="00236A03"/>
    <w:rsid w:val="002425EE"/>
    <w:rsid w:val="0025008C"/>
    <w:rsid w:val="00267445"/>
    <w:rsid w:val="00267A7C"/>
    <w:rsid w:val="00282045"/>
    <w:rsid w:val="00283150"/>
    <w:rsid w:val="00284DDF"/>
    <w:rsid w:val="002D7EA4"/>
    <w:rsid w:val="002E413E"/>
    <w:rsid w:val="002E55B4"/>
    <w:rsid w:val="002E764A"/>
    <w:rsid w:val="002F12D2"/>
    <w:rsid w:val="00304812"/>
    <w:rsid w:val="00324859"/>
    <w:rsid w:val="003313A1"/>
    <w:rsid w:val="00332C8F"/>
    <w:rsid w:val="00333FCB"/>
    <w:rsid w:val="00337235"/>
    <w:rsid w:val="00343921"/>
    <w:rsid w:val="0035766C"/>
    <w:rsid w:val="00363FD8"/>
    <w:rsid w:val="00370B63"/>
    <w:rsid w:val="00372E84"/>
    <w:rsid w:val="0037390F"/>
    <w:rsid w:val="00373FE9"/>
    <w:rsid w:val="0037412E"/>
    <w:rsid w:val="00374EFC"/>
    <w:rsid w:val="00397616"/>
    <w:rsid w:val="003B1811"/>
    <w:rsid w:val="003B5A93"/>
    <w:rsid w:val="003C0109"/>
    <w:rsid w:val="003C0521"/>
    <w:rsid w:val="003C2386"/>
    <w:rsid w:val="003D7114"/>
    <w:rsid w:val="003E371B"/>
    <w:rsid w:val="003F0AA7"/>
    <w:rsid w:val="003F39FB"/>
    <w:rsid w:val="004119A2"/>
    <w:rsid w:val="00437C6D"/>
    <w:rsid w:val="00443940"/>
    <w:rsid w:val="00446CC6"/>
    <w:rsid w:val="00447343"/>
    <w:rsid w:val="004567E3"/>
    <w:rsid w:val="00472C0D"/>
    <w:rsid w:val="00475550"/>
    <w:rsid w:val="004760B2"/>
    <w:rsid w:val="00482003"/>
    <w:rsid w:val="00491686"/>
    <w:rsid w:val="00497031"/>
    <w:rsid w:val="004A0A8F"/>
    <w:rsid w:val="004B07E7"/>
    <w:rsid w:val="004E31B3"/>
    <w:rsid w:val="004F045F"/>
    <w:rsid w:val="004F2464"/>
    <w:rsid w:val="00500228"/>
    <w:rsid w:val="005026CC"/>
    <w:rsid w:val="00513E53"/>
    <w:rsid w:val="00522AB7"/>
    <w:rsid w:val="00532F79"/>
    <w:rsid w:val="005333C5"/>
    <w:rsid w:val="005340C1"/>
    <w:rsid w:val="005403FB"/>
    <w:rsid w:val="00565F7A"/>
    <w:rsid w:val="00573E25"/>
    <w:rsid w:val="00576994"/>
    <w:rsid w:val="00593B42"/>
    <w:rsid w:val="00595C37"/>
    <w:rsid w:val="00596648"/>
    <w:rsid w:val="005A0911"/>
    <w:rsid w:val="005A1C4F"/>
    <w:rsid w:val="005A619E"/>
    <w:rsid w:val="005C4CB0"/>
    <w:rsid w:val="005D16C4"/>
    <w:rsid w:val="005D196F"/>
    <w:rsid w:val="005D4214"/>
    <w:rsid w:val="005D611B"/>
    <w:rsid w:val="005E2A7E"/>
    <w:rsid w:val="005E5E6F"/>
    <w:rsid w:val="005F1583"/>
    <w:rsid w:val="005F623E"/>
    <w:rsid w:val="006016BB"/>
    <w:rsid w:val="006065A6"/>
    <w:rsid w:val="00606C4A"/>
    <w:rsid w:val="00622724"/>
    <w:rsid w:val="006235E6"/>
    <w:rsid w:val="00624FA5"/>
    <w:rsid w:val="00634AFB"/>
    <w:rsid w:val="00636FF8"/>
    <w:rsid w:val="00656C1A"/>
    <w:rsid w:val="006578AF"/>
    <w:rsid w:val="0066062C"/>
    <w:rsid w:val="00673B33"/>
    <w:rsid w:val="006747F1"/>
    <w:rsid w:val="0067658E"/>
    <w:rsid w:val="00684118"/>
    <w:rsid w:val="00684A89"/>
    <w:rsid w:val="00695A8E"/>
    <w:rsid w:val="006A1F5C"/>
    <w:rsid w:val="006A59FC"/>
    <w:rsid w:val="006A5B3D"/>
    <w:rsid w:val="006B1751"/>
    <w:rsid w:val="006B4481"/>
    <w:rsid w:val="006C41A8"/>
    <w:rsid w:val="006C6A44"/>
    <w:rsid w:val="006D442D"/>
    <w:rsid w:val="006D670D"/>
    <w:rsid w:val="006E45F7"/>
    <w:rsid w:val="006E5925"/>
    <w:rsid w:val="006F46EE"/>
    <w:rsid w:val="00723AB0"/>
    <w:rsid w:val="00731D9F"/>
    <w:rsid w:val="00735B1C"/>
    <w:rsid w:val="00736988"/>
    <w:rsid w:val="007416A2"/>
    <w:rsid w:val="007417DB"/>
    <w:rsid w:val="00751073"/>
    <w:rsid w:val="00755DF9"/>
    <w:rsid w:val="007624E3"/>
    <w:rsid w:val="007720C6"/>
    <w:rsid w:val="00780A61"/>
    <w:rsid w:val="007A065B"/>
    <w:rsid w:val="007A2CC4"/>
    <w:rsid w:val="007B3432"/>
    <w:rsid w:val="007C5229"/>
    <w:rsid w:val="007E482E"/>
    <w:rsid w:val="007E4957"/>
    <w:rsid w:val="007E52B6"/>
    <w:rsid w:val="007E6784"/>
    <w:rsid w:val="0080210C"/>
    <w:rsid w:val="008048D9"/>
    <w:rsid w:val="008129CB"/>
    <w:rsid w:val="0081323D"/>
    <w:rsid w:val="00817AA0"/>
    <w:rsid w:val="0082746C"/>
    <w:rsid w:val="008406D8"/>
    <w:rsid w:val="0084167D"/>
    <w:rsid w:val="0084266F"/>
    <w:rsid w:val="00851A09"/>
    <w:rsid w:val="008523F5"/>
    <w:rsid w:val="008531BE"/>
    <w:rsid w:val="008575F8"/>
    <w:rsid w:val="00876649"/>
    <w:rsid w:val="0088295B"/>
    <w:rsid w:val="00892382"/>
    <w:rsid w:val="0089303F"/>
    <w:rsid w:val="00895908"/>
    <w:rsid w:val="008A12FC"/>
    <w:rsid w:val="008A3E07"/>
    <w:rsid w:val="008A3F9B"/>
    <w:rsid w:val="008B6A6F"/>
    <w:rsid w:val="008B6C44"/>
    <w:rsid w:val="008B79B5"/>
    <w:rsid w:val="008C7AC8"/>
    <w:rsid w:val="008D09D6"/>
    <w:rsid w:val="008D2DEC"/>
    <w:rsid w:val="008D6B8D"/>
    <w:rsid w:val="008E0473"/>
    <w:rsid w:val="008E2097"/>
    <w:rsid w:val="009037AC"/>
    <w:rsid w:val="00905975"/>
    <w:rsid w:val="00913150"/>
    <w:rsid w:val="00916A3E"/>
    <w:rsid w:val="00916B95"/>
    <w:rsid w:val="009171DF"/>
    <w:rsid w:val="00926165"/>
    <w:rsid w:val="0093413A"/>
    <w:rsid w:val="00936E11"/>
    <w:rsid w:val="009400EA"/>
    <w:rsid w:val="00951C70"/>
    <w:rsid w:val="00961EAB"/>
    <w:rsid w:val="0097081A"/>
    <w:rsid w:val="00987135"/>
    <w:rsid w:val="00990066"/>
    <w:rsid w:val="0099513C"/>
    <w:rsid w:val="009979B4"/>
    <w:rsid w:val="009A7C73"/>
    <w:rsid w:val="009B0561"/>
    <w:rsid w:val="009B7E51"/>
    <w:rsid w:val="009C1581"/>
    <w:rsid w:val="009C7F8E"/>
    <w:rsid w:val="009D29BA"/>
    <w:rsid w:val="009D4FA7"/>
    <w:rsid w:val="009E0F5E"/>
    <w:rsid w:val="009E77E3"/>
    <w:rsid w:val="00A17C1D"/>
    <w:rsid w:val="00A30558"/>
    <w:rsid w:val="00A32C87"/>
    <w:rsid w:val="00A40E54"/>
    <w:rsid w:val="00A5182D"/>
    <w:rsid w:val="00A51B6C"/>
    <w:rsid w:val="00A675D5"/>
    <w:rsid w:val="00A72A0B"/>
    <w:rsid w:val="00A776BF"/>
    <w:rsid w:val="00A82932"/>
    <w:rsid w:val="00A84A1E"/>
    <w:rsid w:val="00AA0FA6"/>
    <w:rsid w:val="00AA33C6"/>
    <w:rsid w:val="00AA4406"/>
    <w:rsid w:val="00AB48E0"/>
    <w:rsid w:val="00AB67CF"/>
    <w:rsid w:val="00AC77BB"/>
    <w:rsid w:val="00AC78F4"/>
    <w:rsid w:val="00AD4A0C"/>
    <w:rsid w:val="00AE07C5"/>
    <w:rsid w:val="00AE23E2"/>
    <w:rsid w:val="00AF5DB0"/>
    <w:rsid w:val="00B160BF"/>
    <w:rsid w:val="00B2052A"/>
    <w:rsid w:val="00B2295F"/>
    <w:rsid w:val="00B30545"/>
    <w:rsid w:val="00B3369B"/>
    <w:rsid w:val="00B4628C"/>
    <w:rsid w:val="00B51447"/>
    <w:rsid w:val="00B56BB2"/>
    <w:rsid w:val="00B874D7"/>
    <w:rsid w:val="00B93697"/>
    <w:rsid w:val="00B93D28"/>
    <w:rsid w:val="00B95AF1"/>
    <w:rsid w:val="00B97AFF"/>
    <w:rsid w:val="00BA157E"/>
    <w:rsid w:val="00BB1B25"/>
    <w:rsid w:val="00BC1A6C"/>
    <w:rsid w:val="00BC456D"/>
    <w:rsid w:val="00BD0B5F"/>
    <w:rsid w:val="00BD75FD"/>
    <w:rsid w:val="00BD7AC8"/>
    <w:rsid w:val="00BE2629"/>
    <w:rsid w:val="00BF7D68"/>
    <w:rsid w:val="00C00DBB"/>
    <w:rsid w:val="00C03208"/>
    <w:rsid w:val="00C100EE"/>
    <w:rsid w:val="00C1041E"/>
    <w:rsid w:val="00C11FDB"/>
    <w:rsid w:val="00C1246A"/>
    <w:rsid w:val="00C1355C"/>
    <w:rsid w:val="00C21BA8"/>
    <w:rsid w:val="00C33860"/>
    <w:rsid w:val="00C36168"/>
    <w:rsid w:val="00C36D10"/>
    <w:rsid w:val="00C37D74"/>
    <w:rsid w:val="00C5190C"/>
    <w:rsid w:val="00C57200"/>
    <w:rsid w:val="00C62B39"/>
    <w:rsid w:val="00C7549A"/>
    <w:rsid w:val="00CA580A"/>
    <w:rsid w:val="00CB3E46"/>
    <w:rsid w:val="00CB4651"/>
    <w:rsid w:val="00CB5C23"/>
    <w:rsid w:val="00CD682B"/>
    <w:rsid w:val="00CF6986"/>
    <w:rsid w:val="00CF729D"/>
    <w:rsid w:val="00D040DD"/>
    <w:rsid w:val="00D11E1A"/>
    <w:rsid w:val="00D1589B"/>
    <w:rsid w:val="00D16DBA"/>
    <w:rsid w:val="00D32820"/>
    <w:rsid w:val="00D40419"/>
    <w:rsid w:val="00D46638"/>
    <w:rsid w:val="00D46AC0"/>
    <w:rsid w:val="00D519F6"/>
    <w:rsid w:val="00D5225A"/>
    <w:rsid w:val="00D579A5"/>
    <w:rsid w:val="00D62A3F"/>
    <w:rsid w:val="00D64401"/>
    <w:rsid w:val="00D64B02"/>
    <w:rsid w:val="00D818C5"/>
    <w:rsid w:val="00D86F14"/>
    <w:rsid w:val="00D9271B"/>
    <w:rsid w:val="00D94A2C"/>
    <w:rsid w:val="00DB0678"/>
    <w:rsid w:val="00DB4F77"/>
    <w:rsid w:val="00DB7F3B"/>
    <w:rsid w:val="00DC192F"/>
    <w:rsid w:val="00DC37AC"/>
    <w:rsid w:val="00DC6ADD"/>
    <w:rsid w:val="00DD285B"/>
    <w:rsid w:val="00DD44D5"/>
    <w:rsid w:val="00DE61F7"/>
    <w:rsid w:val="00DF3AD8"/>
    <w:rsid w:val="00DF4E80"/>
    <w:rsid w:val="00E036E9"/>
    <w:rsid w:val="00E147A3"/>
    <w:rsid w:val="00E24D39"/>
    <w:rsid w:val="00E250A4"/>
    <w:rsid w:val="00E304FB"/>
    <w:rsid w:val="00E33AEE"/>
    <w:rsid w:val="00E3534C"/>
    <w:rsid w:val="00E4016F"/>
    <w:rsid w:val="00E43F94"/>
    <w:rsid w:val="00E45268"/>
    <w:rsid w:val="00E56449"/>
    <w:rsid w:val="00E5743F"/>
    <w:rsid w:val="00E6117F"/>
    <w:rsid w:val="00E63AE4"/>
    <w:rsid w:val="00E6718A"/>
    <w:rsid w:val="00E76350"/>
    <w:rsid w:val="00E77859"/>
    <w:rsid w:val="00E80F00"/>
    <w:rsid w:val="00E87352"/>
    <w:rsid w:val="00E9630E"/>
    <w:rsid w:val="00EB14B8"/>
    <w:rsid w:val="00EB16A6"/>
    <w:rsid w:val="00EB1C3C"/>
    <w:rsid w:val="00EB2D1E"/>
    <w:rsid w:val="00EC2B41"/>
    <w:rsid w:val="00ED0436"/>
    <w:rsid w:val="00ED1F6D"/>
    <w:rsid w:val="00EE3768"/>
    <w:rsid w:val="00EF481B"/>
    <w:rsid w:val="00EF4B9F"/>
    <w:rsid w:val="00EF7826"/>
    <w:rsid w:val="00EF7A99"/>
    <w:rsid w:val="00F045FE"/>
    <w:rsid w:val="00F050FD"/>
    <w:rsid w:val="00F06810"/>
    <w:rsid w:val="00F14C97"/>
    <w:rsid w:val="00F20041"/>
    <w:rsid w:val="00F20592"/>
    <w:rsid w:val="00F2691E"/>
    <w:rsid w:val="00F35CA7"/>
    <w:rsid w:val="00F55D93"/>
    <w:rsid w:val="00F57100"/>
    <w:rsid w:val="00F62B94"/>
    <w:rsid w:val="00F63464"/>
    <w:rsid w:val="00F70B13"/>
    <w:rsid w:val="00F8524F"/>
    <w:rsid w:val="00F87286"/>
    <w:rsid w:val="00F87C72"/>
    <w:rsid w:val="00FA7A9A"/>
    <w:rsid w:val="00FD4B2F"/>
    <w:rsid w:val="00FE0632"/>
    <w:rsid w:val="00FF4A42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47A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9131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52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4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6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77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9555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4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0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9704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897356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522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0257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989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14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075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0345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8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8093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136681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687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4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253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56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3801736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53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4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399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7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9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9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5190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898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1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64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942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74048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30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8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7399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39316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345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257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90987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5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2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228316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54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7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04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25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7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5090021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7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0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24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149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610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0620513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698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3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6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34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3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3884998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07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1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4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2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9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775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189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8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66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9098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36841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4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385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1474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662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793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9370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136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764890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775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7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4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635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8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187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0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47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7903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384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4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5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27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4611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6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28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65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1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705640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4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735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2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9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08739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566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8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93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54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197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8736907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347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53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647738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0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5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5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0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3157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8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7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382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8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2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6113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601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4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0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57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916554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689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4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1237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763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22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43385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1556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936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47828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295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2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50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8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16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403242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438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970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26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916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707581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211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10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051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799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48922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922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61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1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33891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950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4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3120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281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9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1852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244404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52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9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3750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91713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9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40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4287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1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6845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7218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8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435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500726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436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2929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89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70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966774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878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7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6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18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433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0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786037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919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4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6927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31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061021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128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43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52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256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3654111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98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7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654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276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806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078220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49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23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65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7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23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01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12614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196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4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7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7874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793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5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3784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322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3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6021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381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6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3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2479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8596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72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0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7447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3832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24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35444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3719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66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5452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2131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46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079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4621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95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996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167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2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67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272481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688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04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54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375785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622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3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467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95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96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391754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1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7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51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14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389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068784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97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1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7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1493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9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6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73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63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8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645581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347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924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231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0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86867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29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9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5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5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6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7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87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8133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85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7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204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556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3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0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371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652530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50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9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719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490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983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8326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3819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203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100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972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0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794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112143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40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6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7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87924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02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9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97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2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0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9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08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3567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285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55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7973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415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9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4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436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760101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4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5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0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330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9210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161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329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7399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10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16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1370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3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589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510163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641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8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94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25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8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96171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35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63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580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106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270008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343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60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92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1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1701085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253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367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580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38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9170243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557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1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2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843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107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65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36171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076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07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965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22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00357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11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50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7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2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4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1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2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83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68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7260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784988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37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6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1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10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81272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3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15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6116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8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768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660413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19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2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606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3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5046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39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9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290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2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6100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349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3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417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283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596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623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80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53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8849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32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2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8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5825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24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2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6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9970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349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4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5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3359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875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74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74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7132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686400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270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8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9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83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6649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3349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39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611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4137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21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8194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9710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27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64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5920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095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5487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2268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962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138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9728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88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05094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6025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227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629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1764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24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373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202022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84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4552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853376400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814832699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191606167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70078710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39156858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006247094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2132823992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490252071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431320203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698895304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</w:divsChild>
            </w:div>
          </w:divsChild>
        </w:div>
      </w:divsChild>
    </w:div>
    <w:div w:id="770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40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4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12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8393312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484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5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21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7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5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0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93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0218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802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6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1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3788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614810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63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1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129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98023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66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919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7205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5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724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9435346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759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2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55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4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1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8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286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25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73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4871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097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8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819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69431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51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6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351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917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6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1101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53500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966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75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1362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62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755640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11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4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3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02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8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4160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055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5404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472642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1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1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2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10441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88437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843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70554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5635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3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7923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5587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290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6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77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50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92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026141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282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079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719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715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7066788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66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41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003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237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399102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340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0789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206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85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504987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23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14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1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8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0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82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964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856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8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2327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524405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61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9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1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3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608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2085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028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396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7530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7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86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0887973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175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289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8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80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5219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46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1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4816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29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81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8460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078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89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8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1733518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08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77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5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9561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613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17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88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853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0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7603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383612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297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9471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81744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27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8385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1853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40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5589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7591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40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6037823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582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3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012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024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176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0933562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795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6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42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433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780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669500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93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54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1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36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7564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553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6707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404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5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1407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49379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63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572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4245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394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5994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2184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444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9547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8921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8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032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9642800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8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3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2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98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0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7271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462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7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43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0995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29566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0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91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6936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11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55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847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561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4741117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85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1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88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2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89796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489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4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23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3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9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14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4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6807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353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7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3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6167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335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8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8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15774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938506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7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07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1602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54120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528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88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6897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823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4384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50150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3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401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028685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4807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491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646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40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8960456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75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8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13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7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63509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87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3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20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0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74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22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69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522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67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4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5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7731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476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0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99845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12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0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4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5151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194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1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51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7769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0114604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56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8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44055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2808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433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60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2809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173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86603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5319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868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0421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91963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316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7573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626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7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5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026684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854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9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0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80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2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09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5554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114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4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6315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584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9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40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6044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372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6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0758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661402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5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7965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31518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131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9118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4277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91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8464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15410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439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2995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74437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4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4771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8939373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692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6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3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9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68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861285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205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7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40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771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2548980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096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976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64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44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009671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952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13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18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265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761909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36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5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49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85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7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51910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5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9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207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4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613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995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067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78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7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8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75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403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433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36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3612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5783982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3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09462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53615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52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88035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648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8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30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72409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0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55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2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30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4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48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1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533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619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6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9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168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1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0895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026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32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979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094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0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73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72891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9116932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26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0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0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4510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51738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306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82207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5536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806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85423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0213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581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864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056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250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99059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6787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5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20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2755719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257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7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5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381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26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9090896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855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90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276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32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69203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580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896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56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2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744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376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83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00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0783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176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3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4976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808050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572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8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73922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4784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01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9394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4153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175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9845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941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39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6763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93535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183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1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9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27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434029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2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44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5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61501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5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3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984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212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559405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845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1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7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2695333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67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790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099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39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42477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979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34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3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2775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758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7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5096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647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3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47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701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81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728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188851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86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1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093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82573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796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248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6296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394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9264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1159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610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8092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3314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3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1497692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602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8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929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861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1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408307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706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72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3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32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5338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57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4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2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203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353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4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3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2572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38717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9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56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0675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5014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94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0253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383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20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5471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70474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4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278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727513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4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1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04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56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59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9841480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628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5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4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27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65896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557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08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596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993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39912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928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1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6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210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340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141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9825551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826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0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1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29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212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35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2569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480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7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4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922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626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164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681773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85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28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91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3771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8068476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586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750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738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804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1345457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640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24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8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6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66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904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23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14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1039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31139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794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56923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24834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934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51936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0221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36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488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079468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872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6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73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13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5694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044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7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7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0519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765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1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8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651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18959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8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2887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45917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458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7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4446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643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95911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4292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573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35440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88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2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090844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90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3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666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39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2883089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316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0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5879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195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455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8272492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829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9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367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3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52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4083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534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4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0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2859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921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2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2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42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7719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33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9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267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41910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77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834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58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371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76827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549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7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675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42149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81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20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894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80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946865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15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7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150</cp:revision>
  <dcterms:created xsi:type="dcterms:W3CDTF">2015-11-26T14:28:00Z</dcterms:created>
  <dcterms:modified xsi:type="dcterms:W3CDTF">2016-03-20T19:44:00Z</dcterms:modified>
</cp:coreProperties>
</file>