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50" w:rsidRPr="0071000A" w:rsidRDefault="00913150" w:rsidP="00AC77BB">
      <w:pPr>
        <w:shd w:val="clear" w:color="auto" w:fill="FFFFFF"/>
        <w:jc w:val="center"/>
        <w:textAlignment w:val="center"/>
        <w:rPr>
          <w:rFonts w:ascii="Sylfaen" w:eastAsia="Times New Roman" w:hAnsi="Sylfaen" w:cs="Arial"/>
          <w:b/>
          <w:bCs/>
          <w:color w:val="2F383D"/>
          <w:kern w:val="36"/>
          <w:sz w:val="4"/>
          <w:szCs w:val="4"/>
          <w:lang w:eastAsia="ru-RU"/>
        </w:rPr>
      </w:pPr>
    </w:p>
    <w:p w:rsidR="006E51F5" w:rsidRPr="006E51F5" w:rsidRDefault="002C0763" w:rsidP="006E51F5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</w:pPr>
      <w:proofErr w:type="spellStart"/>
      <w:r w:rsidRPr="002C0763"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  <w:t>Powerheart</w:t>
      </w:r>
      <w:proofErr w:type="spellEnd"/>
      <w:r w:rsidRPr="002C0763"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  <w:t xml:space="preserve"> AED G3 </w:t>
      </w:r>
      <w:proofErr w:type="spellStart"/>
      <w:r w:rsidRPr="002C0763"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  <w:t>Automatic</w:t>
      </w:r>
      <w:proofErr w:type="spellEnd"/>
    </w:p>
    <w:p w:rsidR="006E51F5" w:rsidRDefault="00C95D98" w:rsidP="006E51F5">
      <w:pPr>
        <w:shd w:val="clear" w:color="auto" w:fill="FFFFFF"/>
        <w:jc w:val="center"/>
        <w:rPr>
          <w:rFonts w:ascii="Arial" w:hAnsi="Arial" w:cs="Arial"/>
          <w:color w:val="555555"/>
          <w:sz w:val="20"/>
          <w:szCs w:val="20"/>
        </w:rPr>
      </w:pPr>
      <w:r w:rsidRPr="00C95D98">
        <w:rPr>
          <w:rFonts w:ascii="Arial" w:hAnsi="Arial" w:cs="Arial"/>
          <w:noProof/>
          <w:color w:val="555555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5pt;height:282.75pt">
            <v:imagedata r:id="rId7" o:title="G3Auto"/>
          </v:shape>
        </w:pict>
      </w:r>
    </w:p>
    <w:p w:rsidR="006E51F5" w:rsidRDefault="006E51F5" w:rsidP="006E51F5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Бренд:</w:t>
      </w:r>
    </w:p>
    <w:p w:rsidR="006E51F5" w:rsidRDefault="006E51F5" w:rsidP="006E51F5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Cardiac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Science</w:t>
      </w:r>
      <w:proofErr w:type="spellEnd"/>
    </w:p>
    <w:p w:rsidR="006E51F5" w:rsidRDefault="006E51F5" w:rsidP="006E51F5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Страна-производитель:</w:t>
      </w:r>
    </w:p>
    <w:p w:rsidR="006E51F5" w:rsidRDefault="006E51F5" w:rsidP="006E51F5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США</w:t>
      </w:r>
    </w:p>
    <w:p w:rsidR="006E51F5" w:rsidRDefault="006E51F5" w:rsidP="006E51F5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2C0763" w:rsidRPr="002C0763" w:rsidRDefault="002C0763" w:rsidP="006E51F5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C0763">
        <w:rPr>
          <w:rFonts w:ascii="Arial" w:hAnsi="Arial" w:cs="Arial"/>
          <w:b/>
          <w:bCs/>
          <w:color w:val="000000"/>
          <w:sz w:val="20"/>
          <w:szCs w:val="20"/>
        </w:rPr>
        <w:t>Powerheart</w:t>
      </w:r>
      <w:proofErr w:type="spellEnd"/>
      <w:r w:rsidRPr="002C0763">
        <w:rPr>
          <w:rFonts w:ascii="Arial" w:hAnsi="Arial" w:cs="Arial"/>
          <w:b/>
          <w:bCs/>
          <w:color w:val="000000"/>
          <w:sz w:val="20"/>
          <w:szCs w:val="20"/>
        </w:rPr>
        <w:t xml:space="preserve"> AED G3 </w:t>
      </w:r>
      <w:proofErr w:type="spellStart"/>
      <w:r w:rsidRPr="002C0763">
        <w:rPr>
          <w:rFonts w:ascii="Arial" w:hAnsi="Arial" w:cs="Arial"/>
          <w:b/>
          <w:bCs/>
          <w:color w:val="000000"/>
          <w:sz w:val="20"/>
          <w:szCs w:val="20"/>
        </w:rPr>
        <w:t>Automatic</w:t>
      </w:r>
      <w:proofErr w:type="spellEnd"/>
      <w:r w:rsidRPr="002C0763">
        <w:rPr>
          <w:rFonts w:ascii="Arial" w:hAnsi="Arial" w:cs="Arial"/>
          <w:color w:val="000000"/>
          <w:sz w:val="20"/>
          <w:szCs w:val="20"/>
        </w:rPr>
        <w:t> –   дефибриллятор, работающий в полном автоматическом режиме</w:t>
      </w:r>
      <w:r w:rsidRPr="002C0763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C0763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Pr="002C0763">
        <w:rPr>
          <w:rFonts w:ascii="Arial" w:hAnsi="Arial" w:cs="Arial"/>
          <w:color w:val="000000"/>
          <w:sz w:val="20"/>
          <w:szCs w:val="20"/>
        </w:rPr>
        <w:t>бескнопочное</w:t>
      </w:r>
      <w:proofErr w:type="spellEnd"/>
      <w:r w:rsidRPr="002C0763">
        <w:rPr>
          <w:rFonts w:ascii="Arial" w:hAnsi="Arial" w:cs="Arial"/>
          <w:color w:val="000000"/>
          <w:sz w:val="20"/>
          <w:szCs w:val="20"/>
        </w:rPr>
        <w:t xml:space="preserve"> управление!). Наличие текстового дисплея. Полностью русифицирован.</w:t>
      </w:r>
    </w:p>
    <w:p w:rsidR="006E51F5" w:rsidRDefault="006E51F5" w:rsidP="006E51F5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Сегодня фирма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Cardiac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Science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предлагает 3 модели портативных автоматических наружных дефибрилляторов (АНД)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серииPowerHeart</w:t>
      </w:r>
      <w:proofErr w:type="spellEnd"/>
      <w:r>
        <w:rPr>
          <w:rFonts w:ascii="Arial" w:hAnsi="Arial" w:cs="Arial"/>
          <w:color w:val="555555"/>
          <w:sz w:val="20"/>
          <w:szCs w:val="20"/>
        </w:rPr>
        <w:t> AED G3, которые различаются своими возможностям и стоимостью, но имеющими ряд общих достоинств:</w:t>
      </w:r>
    </w:p>
    <w:p w:rsidR="006E51F5" w:rsidRDefault="006E51F5" w:rsidP="006E51F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Портативность (размеры 27х8х31см. Вес не более 3,2 кг, включая батареи)</w:t>
      </w:r>
    </w:p>
    <w:p w:rsidR="006E51F5" w:rsidRDefault="006E51F5" w:rsidP="006E51F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Простота эксплуатации</w:t>
      </w:r>
    </w:p>
    <w:p w:rsidR="006E51F5" w:rsidRDefault="006E51F5" w:rsidP="006E51F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Запатентованная технология 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Rescue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Ready</w:t>
      </w:r>
      <w:proofErr w:type="spellEnd"/>
      <w:r>
        <w:rPr>
          <w:rFonts w:ascii="Arial" w:hAnsi="Arial" w:cs="Arial"/>
          <w:color w:val="555555"/>
          <w:sz w:val="20"/>
          <w:szCs w:val="20"/>
        </w:rPr>
        <w:t> ежедневного, еженедельного и ежемесячного самотестирования</w:t>
      </w:r>
    </w:p>
    <w:p w:rsidR="006E51F5" w:rsidRDefault="006E51F5" w:rsidP="006E51F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Определение показаний к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дефибрилляции</w:t>
      </w:r>
      <w:proofErr w:type="spellEnd"/>
      <w:r>
        <w:rPr>
          <w:rFonts w:ascii="Arial" w:hAnsi="Arial" w:cs="Arial"/>
          <w:color w:val="555555"/>
          <w:sz w:val="20"/>
          <w:szCs w:val="20"/>
        </w:rPr>
        <w:t> с использованием патентованного математического пакета 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RHYTHMx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ECD™</w:t>
      </w:r>
    </w:p>
    <w:p w:rsidR="006E51F5" w:rsidRDefault="006E51F5" w:rsidP="006E51F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</w:rPr>
        <w:t>Бифазная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запатентованная форма разряда STAR</w:t>
      </w:r>
    </w:p>
    <w:p w:rsidR="006E51F5" w:rsidRDefault="006E51F5" w:rsidP="006E51F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Система производит анализ импеданса и, при необходимости проведения электрошока, подбирает соответствующую величину первого и повторных разрядов.</w:t>
      </w:r>
    </w:p>
    <w:p w:rsidR="006E51F5" w:rsidRDefault="006E51F5" w:rsidP="006E51F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Понятные краткие голосовые указания на русском языке, проводящие пользователя через весь процесс реанимации</w:t>
      </w:r>
    </w:p>
    <w:p w:rsidR="006E51F5" w:rsidRDefault="006E51F5" w:rsidP="006E51F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Мощные литиевые батареи, обеспечивающие бесперебойную эксплуатацию прибора в течение нескольких лет</w:t>
      </w:r>
    </w:p>
    <w:p w:rsidR="006E51F5" w:rsidRDefault="006E51F5" w:rsidP="006E51F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Заранее присоединенные неполяризованные электроды, позволяющие экономить время при проведении процедуры и минимизировать возможные ошибки</w:t>
      </w:r>
    </w:p>
    <w:p w:rsidR="006E51F5" w:rsidRDefault="006E51F5" w:rsidP="006E51F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lastRenderedPageBreak/>
        <w:t xml:space="preserve">Индикатор батареи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SmartGauge</w:t>
      </w:r>
      <w:proofErr w:type="spellEnd"/>
      <w:r>
        <w:rPr>
          <w:rFonts w:ascii="Arial" w:hAnsi="Arial" w:cs="Arial"/>
          <w:color w:val="555555"/>
          <w:sz w:val="20"/>
          <w:szCs w:val="20"/>
        </w:rPr>
        <w:t>, позволяющий пользователю следить за батареей на любом этапе работы с прибором</w:t>
      </w:r>
    </w:p>
    <w:p w:rsidR="006E51F5" w:rsidRDefault="006E51F5" w:rsidP="006E51F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Внутренняя память на 60 мин ЭКГ и событий (время проведения разряда, мощность разряда, раскладка событий реанимации по времени) </w:t>
      </w:r>
    </w:p>
    <w:p w:rsidR="006E51F5" w:rsidRDefault="006E51F5" w:rsidP="006E51F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Возможность проведения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дефибрилляции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у детей младше 8 лет и/или весом менее 25 кг при помощи педиатрических электродов </w:t>
      </w:r>
    </w:p>
    <w:p w:rsidR="006E51F5" w:rsidRDefault="006E51F5" w:rsidP="006E51F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Гарантия производителя на дефибрилляторы 7 ЛЕТ</w:t>
      </w:r>
    </w:p>
    <w:p w:rsidR="006E51F5" w:rsidRDefault="006E51F5" w:rsidP="006E51F5">
      <w:pPr>
        <w:shd w:val="clear" w:color="auto" w:fill="FFFFFF"/>
        <w:spacing w:after="0" w:line="279" w:lineRule="atLeast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Все АНД серии AED G3 предназначены для восстановления ритма при возникновении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жизнеопасных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аритмий (фибрилляция желудочков и желудочковая тахикардия) посредством двухфазного электрического разряда. Разнообразие модельного ряда предполагает использование аппарата не только и не столько медицинским персоналом, но 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парамедиками</w:t>
      </w:r>
      <w:proofErr w:type="spellEnd"/>
      <w:r>
        <w:rPr>
          <w:rFonts w:ascii="Arial" w:hAnsi="Arial" w:cs="Arial"/>
          <w:color w:val="555555"/>
          <w:sz w:val="20"/>
          <w:szCs w:val="20"/>
        </w:rPr>
        <w:t>, спасателями, сотрудниками милиции в общественных местах (самолеты, аэропорты, предприятия, офисы, школы, торговые центры, стадионы, развлекательные центры и казино)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</w:p>
    <w:p w:rsidR="006E51F5" w:rsidRDefault="006E51F5" w:rsidP="006E51F5">
      <w:pPr>
        <w:pStyle w:val="NormalWeb"/>
        <w:shd w:val="clear" w:color="auto" w:fill="FFFFFF"/>
        <w:spacing w:before="0" w:beforeAutospacing="0" w:after="150" w:afterAutospacing="0" w:line="279" w:lineRule="atLeast"/>
        <w:jc w:val="center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>Сравнительная таблица АНД</w:t>
      </w:r>
    </w:p>
    <w:p w:rsidR="006E51F5" w:rsidRDefault="006E51F5" w:rsidP="006E51F5">
      <w:pPr>
        <w:shd w:val="clear" w:color="auto" w:fill="FFFFFF"/>
        <w:spacing w:line="279" w:lineRule="atLeast"/>
        <w:rPr>
          <w:rFonts w:ascii="Arial" w:hAnsi="Arial" w:cs="Arial"/>
          <w:color w:val="555555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5"/>
        <w:gridCol w:w="2238"/>
        <w:gridCol w:w="2238"/>
        <w:gridCol w:w="2238"/>
      </w:tblGrid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Модели аппаратов / 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Powerheart</w:t>
            </w:r>
            <w:proofErr w:type="spellEnd"/>
            <w:r>
              <w:t xml:space="preserve"> AED G3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Powerheart</w:t>
            </w:r>
            <w:proofErr w:type="spellEnd"/>
            <w:r>
              <w:t xml:space="preserve"> AED G3 </w:t>
            </w:r>
            <w:proofErr w:type="spellStart"/>
            <w:r>
              <w:t>Automatic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Powerheart</w:t>
            </w:r>
            <w:proofErr w:type="spellEnd"/>
            <w:r>
              <w:t xml:space="preserve"> AED G3 </w:t>
            </w:r>
            <w:proofErr w:type="spellStart"/>
            <w:r>
              <w:t>Pro</w:t>
            </w:r>
            <w:proofErr w:type="spellEnd"/>
          </w:p>
        </w:tc>
      </w:tr>
      <w:tr w:rsidR="006E51F5" w:rsidTr="006E51F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           Программа тестирования </w:t>
            </w:r>
            <w:proofErr w:type="spellStart"/>
            <w:r>
              <w:t>RescueReady</w:t>
            </w:r>
            <w:proofErr w:type="spellEnd"/>
            <w:r>
              <w:t>®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Тестирование электродов на наличие в аппарате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Тестирование электродов на готовность к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Визуальный индикатор работы батареи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Ежедневное самотестирование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r>
              <w:t> </w:t>
            </w:r>
          </w:p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r>
              <w:t> </w:t>
            </w:r>
          </w:p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r>
              <w:t> </w:t>
            </w:r>
          </w:p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Еженедельное тестирование набора заряда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Еженедельное тестирование полного энергетического цикла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Индикатор состояния по результатам тестирования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Звуковой и визуальный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Звуковой и визуальный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Звуковой и визуальный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pStyle w:val="NormalWeb"/>
              <w:spacing w:before="0" w:beforeAutospacing="0" w:after="150" w:afterAutospacing="0"/>
            </w:pPr>
            <w:r>
              <w:t>            Простота эксплуатации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Количество кнопок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Заранее подключенные электроды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Неполяризованные электроды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Наличие дисплея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Текстовый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Текстовый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ЭКГ-дисплей</w:t>
            </w:r>
            <w:proofErr w:type="spellEnd"/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Возможность быстрого присоединения электродов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lastRenderedPageBreak/>
              <w:t>Голосовая подсказка проведения СЛР на русском языке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         Передовые технологии    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Биполярный импульс разряда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Программируемый (изменяемый) импульс разряда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 xml:space="preserve">Программа анализа сердечного </w:t>
            </w:r>
            <w:proofErr w:type="spellStart"/>
            <w:r>
              <w:t>ритмаRHYTHMx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Синхронизация разряда с ЭКГ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 xml:space="preserve">Определение ритма </w:t>
            </w:r>
            <w:proofErr w:type="spellStart"/>
            <w:r>
              <w:t>пейсмекера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Уровень энергии разряда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Изменяющаяся возрастающая от 105 Дж до 360 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Изменяющаяся возрастающая от 105 Дж до 360 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Изменяющаяся возрастающая от 105 Дж до 360 Дж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Эффективность первого разряда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98%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98%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98%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        Дополнительные возможности    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Внутренняя память для записи ЭКГ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60 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60 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60 мин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 xml:space="preserve">Возможность проведения </w:t>
            </w:r>
            <w:proofErr w:type="spellStart"/>
            <w:r>
              <w:t>дефибрилляции</w:t>
            </w:r>
            <w:proofErr w:type="spellEnd"/>
            <w:r>
              <w:t xml:space="preserve"> у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Есть детские электроды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Есть детские электроды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Есть детские электроды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         Гарантия    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Гарантия на аппарат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7 лет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Гарантия на батарею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4 года</w:t>
            </w:r>
          </w:p>
        </w:tc>
      </w:tr>
    </w:tbl>
    <w:p w:rsidR="00576994" w:rsidRPr="00576994" w:rsidRDefault="00576994" w:rsidP="006E51F5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</w:p>
    <w:sectPr w:rsidR="00576994" w:rsidRPr="00576994" w:rsidSect="00D94A2C">
      <w:footerReference w:type="default" r:id="rId8"/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401" w:rsidRDefault="00930401" w:rsidP="000E3DE4">
      <w:pPr>
        <w:spacing w:after="0" w:line="240" w:lineRule="auto"/>
      </w:pPr>
      <w:r>
        <w:separator/>
      </w:r>
    </w:p>
  </w:endnote>
  <w:endnote w:type="continuationSeparator" w:id="0">
    <w:p w:rsidR="00930401" w:rsidRDefault="00930401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AC77BB" w:rsidRDefault="00F87286" w:rsidP="00F87286">
    <w:pPr>
      <w:pStyle w:val="Footer"/>
      <w:jc w:val="center"/>
      <w:rPr>
        <w:lang w:val="en-US"/>
      </w:rPr>
    </w:pPr>
    <w:r>
      <w:t>Тел</w:t>
    </w:r>
    <w:r w:rsidRPr="00AC77BB">
      <w:rPr>
        <w:lang w:val="en-US"/>
      </w:rPr>
      <w:t xml:space="preserve"> (846) 300-45-87         </w:t>
    </w:r>
    <w:r>
      <w:t>сайт</w:t>
    </w:r>
    <w:r w:rsidRPr="00AC77BB">
      <w:rPr>
        <w:lang w:val="en-US"/>
      </w:rPr>
      <w:t xml:space="preserve">: rim-med.ru    E-mail: info@rim-med.ru       </w:t>
    </w:r>
    <w:proofErr w:type="spellStart"/>
    <w:r>
      <w:t>скайп</w:t>
    </w:r>
    <w:proofErr w:type="spellEnd"/>
    <w:r w:rsidRPr="00AC77BB">
      <w:rPr>
        <w:lang w:val="en-US"/>
      </w:rPr>
      <w:t>: info-rimmed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401" w:rsidRDefault="00930401" w:rsidP="000E3DE4">
      <w:pPr>
        <w:spacing w:after="0" w:line="240" w:lineRule="auto"/>
      </w:pPr>
      <w:r>
        <w:separator/>
      </w:r>
    </w:p>
  </w:footnote>
  <w:footnote w:type="continuationSeparator" w:id="0">
    <w:p w:rsidR="00930401" w:rsidRDefault="00930401" w:rsidP="000E3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24CD"/>
    <w:multiLevelType w:val="multilevel"/>
    <w:tmpl w:val="293E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8150C"/>
    <w:multiLevelType w:val="multilevel"/>
    <w:tmpl w:val="20C6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E3788"/>
    <w:multiLevelType w:val="hybridMultilevel"/>
    <w:tmpl w:val="24927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A30AE"/>
    <w:multiLevelType w:val="multilevel"/>
    <w:tmpl w:val="9B28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A61DC"/>
    <w:multiLevelType w:val="multilevel"/>
    <w:tmpl w:val="EC06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E5F64"/>
    <w:multiLevelType w:val="multilevel"/>
    <w:tmpl w:val="8CDC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FB27F0"/>
    <w:multiLevelType w:val="multilevel"/>
    <w:tmpl w:val="D844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D97FAB"/>
    <w:multiLevelType w:val="multilevel"/>
    <w:tmpl w:val="234E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1331CA"/>
    <w:multiLevelType w:val="multilevel"/>
    <w:tmpl w:val="9680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307A29"/>
    <w:multiLevelType w:val="multilevel"/>
    <w:tmpl w:val="B162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6666CD"/>
    <w:multiLevelType w:val="multilevel"/>
    <w:tmpl w:val="2E6E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8B2F18"/>
    <w:multiLevelType w:val="hybridMultilevel"/>
    <w:tmpl w:val="B44082FC"/>
    <w:lvl w:ilvl="0" w:tplc="387C692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634E9"/>
    <w:multiLevelType w:val="multilevel"/>
    <w:tmpl w:val="FC54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611FB6"/>
    <w:multiLevelType w:val="multilevel"/>
    <w:tmpl w:val="6510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BB5703"/>
    <w:multiLevelType w:val="multilevel"/>
    <w:tmpl w:val="B906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B77046"/>
    <w:multiLevelType w:val="multilevel"/>
    <w:tmpl w:val="13A2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774267"/>
    <w:multiLevelType w:val="multilevel"/>
    <w:tmpl w:val="6850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0F1C6B"/>
    <w:multiLevelType w:val="multilevel"/>
    <w:tmpl w:val="CFC8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3C7B86"/>
    <w:multiLevelType w:val="multilevel"/>
    <w:tmpl w:val="119C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F24B03"/>
    <w:multiLevelType w:val="multilevel"/>
    <w:tmpl w:val="E95C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A1515B"/>
    <w:multiLevelType w:val="multilevel"/>
    <w:tmpl w:val="9B80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553CDB"/>
    <w:multiLevelType w:val="multilevel"/>
    <w:tmpl w:val="960E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7B64D2"/>
    <w:multiLevelType w:val="hybridMultilevel"/>
    <w:tmpl w:val="4E6284AA"/>
    <w:lvl w:ilvl="0" w:tplc="387C6922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767FB5"/>
    <w:multiLevelType w:val="multilevel"/>
    <w:tmpl w:val="1AC0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BA6883"/>
    <w:multiLevelType w:val="multilevel"/>
    <w:tmpl w:val="8240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796DB3"/>
    <w:multiLevelType w:val="multilevel"/>
    <w:tmpl w:val="7D80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2A18D9"/>
    <w:multiLevelType w:val="multilevel"/>
    <w:tmpl w:val="CC30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0D48D6"/>
    <w:multiLevelType w:val="multilevel"/>
    <w:tmpl w:val="100C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764110"/>
    <w:multiLevelType w:val="multilevel"/>
    <w:tmpl w:val="7DD8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4B6A23"/>
    <w:multiLevelType w:val="multilevel"/>
    <w:tmpl w:val="18D8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FC793F"/>
    <w:multiLevelType w:val="multilevel"/>
    <w:tmpl w:val="5D0A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5D670D"/>
    <w:multiLevelType w:val="multilevel"/>
    <w:tmpl w:val="5710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946839"/>
    <w:multiLevelType w:val="multilevel"/>
    <w:tmpl w:val="5102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FB4BA2"/>
    <w:multiLevelType w:val="multilevel"/>
    <w:tmpl w:val="914A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0B0AFD"/>
    <w:multiLevelType w:val="multilevel"/>
    <w:tmpl w:val="62D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1"/>
  </w:num>
  <w:num w:numId="3">
    <w:abstractNumId w:val="5"/>
  </w:num>
  <w:num w:numId="4">
    <w:abstractNumId w:val="19"/>
  </w:num>
  <w:num w:numId="5">
    <w:abstractNumId w:val="17"/>
  </w:num>
  <w:num w:numId="6">
    <w:abstractNumId w:val="12"/>
  </w:num>
  <w:num w:numId="7">
    <w:abstractNumId w:val="10"/>
  </w:num>
  <w:num w:numId="8">
    <w:abstractNumId w:val="3"/>
  </w:num>
  <w:num w:numId="9">
    <w:abstractNumId w:val="20"/>
  </w:num>
  <w:num w:numId="10">
    <w:abstractNumId w:val="7"/>
  </w:num>
  <w:num w:numId="11">
    <w:abstractNumId w:val="28"/>
  </w:num>
  <w:num w:numId="12">
    <w:abstractNumId w:val="26"/>
  </w:num>
  <w:num w:numId="13">
    <w:abstractNumId w:val="0"/>
  </w:num>
  <w:num w:numId="14">
    <w:abstractNumId w:val="29"/>
  </w:num>
  <w:num w:numId="15">
    <w:abstractNumId w:val="34"/>
  </w:num>
  <w:num w:numId="16">
    <w:abstractNumId w:val="32"/>
  </w:num>
  <w:num w:numId="17">
    <w:abstractNumId w:val="6"/>
  </w:num>
  <w:num w:numId="18">
    <w:abstractNumId w:val="8"/>
  </w:num>
  <w:num w:numId="19">
    <w:abstractNumId w:val="4"/>
  </w:num>
  <w:num w:numId="20">
    <w:abstractNumId w:val="13"/>
  </w:num>
  <w:num w:numId="21">
    <w:abstractNumId w:val="1"/>
  </w:num>
  <w:num w:numId="22">
    <w:abstractNumId w:val="33"/>
  </w:num>
  <w:num w:numId="23">
    <w:abstractNumId w:val="18"/>
  </w:num>
  <w:num w:numId="24">
    <w:abstractNumId w:val="21"/>
  </w:num>
  <w:num w:numId="25">
    <w:abstractNumId w:val="14"/>
  </w:num>
  <w:num w:numId="26">
    <w:abstractNumId w:val="2"/>
  </w:num>
  <w:num w:numId="27">
    <w:abstractNumId w:val="11"/>
  </w:num>
  <w:num w:numId="28">
    <w:abstractNumId w:val="22"/>
  </w:num>
  <w:num w:numId="29">
    <w:abstractNumId w:val="23"/>
  </w:num>
  <w:num w:numId="30">
    <w:abstractNumId w:val="25"/>
  </w:num>
  <w:num w:numId="31">
    <w:abstractNumId w:val="15"/>
  </w:num>
  <w:num w:numId="32">
    <w:abstractNumId w:val="9"/>
  </w:num>
  <w:num w:numId="33">
    <w:abstractNumId w:val="16"/>
  </w:num>
  <w:num w:numId="34">
    <w:abstractNumId w:val="30"/>
  </w:num>
  <w:num w:numId="35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50ED"/>
    <w:rsid w:val="00036CF9"/>
    <w:rsid w:val="00036EF3"/>
    <w:rsid w:val="00037761"/>
    <w:rsid w:val="00037DFD"/>
    <w:rsid w:val="00042F8F"/>
    <w:rsid w:val="000466BB"/>
    <w:rsid w:val="000500BC"/>
    <w:rsid w:val="0005044E"/>
    <w:rsid w:val="00054512"/>
    <w:rsid w:val="00056C0F"/>
    <w:rsid w:val="00061BEB"/>
    <w:rsid w:val="00066ABA"/>
    <w:rsid w:val="00067094"/>
    <w:rsid w:val="00067696"/>
    <w:rsid w:val="00072EF3"/>
    <w:rsid w:val="00073490"/>
    <w:rsid w:val="000806DB"/>
    <w:rsid w:val="00084558"/>
    <w:rsid w:val="000B1E18"/>
    <w:rsid w:val="000C408E"/>
    <w:rsid w:val="000D1268"/>
    <w:rsid w:val="000E2FD7"/>
    <w:rsid w:val="000E3DE4"/>
    <w:rsid w:val="00100964"/>
    <w:rsid w:val="00103976"/>
    <w:rsid w:val="0010595A"/>
    <w:rsid w:val="0011297F"/>
    <w:rsid w:val="001246AF"/>
    <w:rsid w:val="001376B9"/>
    <w:rsid w:val="0014086C"/>
    <w:rsid w:val="00146491"/>
    <w:rsid w:val="0016082A"/>
    <w:rsid w:val="00167B01"/>
    <w:rsid w:val="001704E9"/>
    <w:rsid w:val="00175322"/>
    <w:rsid w:val="0017615E"/>
    <w:rsid w:val="00184145"/>
    <w:rsid w:val="0018749B"/>
    <w:rsid w:val="00194FA7"/>
    <w:rsid w:val="001954C8"/>
    <w:rsid w:val="001A4855"/>
    <w:rsid w:val="001A491B"/>
    <w:rsid w:val="001A5BE7"/>
    <w:rsid w:val="001A6E32"/>
    <w:rsid w:val="001B3ED3"/>
    <w:rsid w:val="001B5DF4"/>
    <w:rsid w:val="001B7FC5"/>
    <w:rsid w:val="001C17CF"/>
    <w:rsid w:val="001C2F48"/>
    <w:rsid w:val="001D7FEC"/>
    <w:rsid w:val="001E240E"/>
    <w:rsid w:val="001E3DD4"/>
    <w:rsid w:val="001E50E9"/>
    <w:rsid w:val="001E5E3F"/>
    <w:rsid w:val="001E7FBF"/>
    <w:rsid w:val="001F1ADF"/>
    <w:rsid w:val="002207ED"/>
    <w:rsid w:val="0023023C"/>
    <w:rsid w:val="002338B7"/>
    <w:rsid w:val="00236A03"/>
    <w:rsid w:val="002425EE"/>
    <w:rsid w:val="00247F10"/>
    <w:rsid w:val="0025008C"/>
    <w:rsid w:val="00267445"/>
    <w:rsid w:val="00267A7C"/>
    <w:rsid w:val="002749C5"/>
    <w:rsid w:val="00282045"/>
    <w:rsid w:val="00283150"/>
    <w:rsid w:val="00284DDF"/>
    <w:rsid w:val="002C0763"/>
    <w:rsid w:val="002D7EA4"/>
    <w:rsid w:val="002E413E"/>
    <w:rsid w:val="002E55B4"/>
    <w:rsid w:val="002E764A"/>
    <w:rsid w:val="002F12D2"/>
    <w:rsid w:val="00304812"/>
    <w:rsid w:val="003154E7"/>
    <w:rsid w:val="00317820"/>
    <w:rsid w:val="00324859"/>
    <w:rsid w:val="00326373"/>
    <w:rsid w:val="00327E4E"/>
    <w:rsid w:val="003313A1"/>
    <w:rsid w:val="00332C8F"/>
    <w:rsid w:val="00333FCB"/>
    <w:rsid w:val="00337235"/>
    <w:rsid w:val="00337EED"/>
    <w:rsid w:val="00343921"/>
    <w:rsid w:val="003569F1"/>
    <w:rsid w:val="0035766C"/>
    <w:rsid w:val="00363FD8"/>
    <w:rsid w:val="00370B63"/>
    <w:rsid w:val="00372E84"/>
    <w:rsid w:val="00373FE9"/>
    <w:rsid w:val="0037412E"/>
    <w:rsid w:val="00374EFC"/>
    <w:rsid w:val="003955A7"/>
    <w:rsid w:val="00397616"/>
    <w:rsid w:val="003B1811"/>
    <w:rsid w:val="003B5A93"/>
    <w:rsid w:val="003C0109"/>
    <w:rsid w:val="003C0521"/>
    <w:rsid w:val="003C2386"/>
    <w:rsid w:val="003D10B1"/>
    <w:rsid w:val="003D7114"/>
    <w:rsid w:val="003E371B"/>
    <w:rsid w:val="003F0AA7"/>
    <w:rsid w:val="003F39FB"/>
    <w:rsid w:val="004119A2"/>
    <w:rsid w:val="00432752"/>
    <w:rsid w:val="00437C6D"/>
    <w:rsid w:val="004409C2"/>
    <w:rsid w:val="00443940"/>
    <w:rsid w:val="00446CC6"/>
    <w:rsid w:val="00447343"/>
    <w:rsid w:val="004567E3"/>
    <w:rsid w:val="00456A1C"/>
    <w:rsid w:val="00472C0D"/>
    <w:rsid w:val="00475550"/>
    <w:rsid w:val="004760B2"/>
    <w:rsid w:val="00482003"/>
    <w:rsid w:val="00482B00"/>
    <w:rsid w:val="00491686"/>
    <w:rsid w:val="00497031"/>
    <w:rsid w:val="004A0A8F"/>
    <w:rsid w:val="004B07E7"/>
    <w:rsid w:val="004E31B3"/>
    <w:rsid w:val="004F045F"/>
    <w:rsid w:val="004F2464"/>
    <w:rsid w:val="00500228"/>
    <w:rsid w:val="005026CC"/>
    <w:rsid w:val="00503838"/>
    <w:rsid w:val="00513E53"/>
    <w:rsid w:val="005204D0"/>
    <w:rsid w:val="00522AB7"/>
    <w:rsid w:val="0052458D"/>
    <w:rsid w:val="00532F79"/>
    <w:rsid w:val="005333C5"/>
    <w:rsid w:val="005340C1"/>
    <w:rsid w:val="005403FB"/>
    <w:rsid w:val="00565F7A"/>
    <w:rsid w:val="00573E25"/>
    <w:rsid w:val="00576994"/>
    <w:rsid w:val="00593B42"/>
    <w:rsid w:val="00595C37"/>
    <w:rsid w:val="00596648"/>
    <w:rsid w:val="005A0911"/>
    <w:rsid w:val="005A1C4F"/>
    <w:rsid w:val="005A619E"/>
    <w:rsid w:val="005C4CB0"/>
    <w:rsid w:val="005D16C4"/>
    <w:rsid w:val="005D196F"/>
    <w:rsid w:val="005D4214"/>
    <w:rsid w:val="005D611B"/>
    <w:rsid w:val="005E2A7E"/>
    <w:rsid w:val="005E5E6F"/>
    <w:rsid w:val="005F1583"/>
    <w:rsid w:val="005F623E"/>
    <w:rsid w:val="006016BB"/>
    <w:rsid w:val="006065A6"/>
    <w:rsid w:val="00606C4A"/>
    <w:rsid w:val="00622724"/>
    <w:rsid w:val="006235E6"/>
    <w:rsid w:val="006238A1"/>
    <w:rsid w:val="00624FA5"/>
    <w:rsid w:val="00634AFB"/>
    <w:rsid w:val="00636FF8"/>
    <w:rsid w:val="00656C1A"/>
    <w:rsid w:val="006578AF"/>
    <w:rsid w:val="0066062C"/>
    <w:rsid w:val="00673B33"/>
    <w:rsid w:val="006747F1"/>
    <w:rsid w:val="0067658E"/>
    <w:rsid w:val="00684118"/>
    <w:rsid w:val="00684A89"/>
    <w:rsid w:val="00695A8E"/>
    <w:rsid w:val="006A1F5C"/>
    <w:rsid w:val="006A59FC"/>
    <w:rsid w:val="006A5B3D"/>
    <w:rsid w:val="006B1751"/>
    <w:rsid w:val="006B4481"/>
    <w:rsid w:val="006C41A8"/>
    <w:rsid w:val="006C6A44"/>
    <w:rsid w:val="006D442D"/>
    <w:rsid w:val="006D670D"/>
    <w:rsid w:val="006E45F7"/>
    <w:rsid w:val="006E51F5"/>
    <w:rsid w:val="006E5925"/>
    <w:rsid w:val="006F46EE"/>
    <w:rsid w:val="006F720A"/>
    <w:rsid w:val="0071000A"/>
    <w:rsid w:val="00723AB0"/>
    <w:rsid w:val="00731D9F"/>
    <w:rsid w:val="00735B1C"/>
    <w:rsid w:val="00736988"/>
    <w:rsid w:val="007416A2"/>
    <w:rsid w:val="007417DB"/>
    <w:rsid w:val="00751073"/>
    <w:rsid w:val="00755DF9"/>
    <w:rsid w:val="007624E3"/>
    <w:rsid w:val="007720C6"/>
    <w:rsid w:val="00780A61"/>
    <w:rsid w:val="007A065B"/>
    <w:rsid w:val="007A2CC4"/>
    <w:rsid w:val="007B3432"/>
    <w:rsid w:val="007C5229"/>
    <w:rsid w:val="007E482E"/>
    <w:rsid w:val="007E4957"/>
    <w:rsid w:val="007E52B6"/>
    <w:rsid w:val="007E6784"/>
    <w:rsid w:val="0080124B"/>
    <w:rsid w:val="0080210C"/>
    <w:rsid w:val="008048D9"/>
    <w:rsid w:val="008129CB"/>
    <w:rsid w:val="0081323D"/>
    <w:rsid w:val="00817AA0"/>
    <w:rsid w:val="0082746C"/>
    <w:rsid w:val="008406D8"/>
    <w:rsid w:val="0084167D"/>
    <w:rsid w:val="0084266F"/>
    <w:rsid w:val="00851A09"/>
    <w:rsid w:val="008523F5"/>
    <w:rsid w:val="008531BE"/>
    <w:rsid w:val="008575F8"/>
    <w:rsid w:val="00877842"/>
    <w:rsid w:val="0088295B"/>
    <w:rsid w:val="00883B20"/>
    <w:rsid w:val="008871DA"/>
    <w:rsid w:val="00892382"/>
    <w:rsid w:val="0089303F"/>
    <w:rsid w:val="00895908"/>
    <w:rsid w:val="008A12FC"/>
    <w:rsid w:val="008A3E07"/>
    <w:rsid w:val="008A3F9B"/>
    <w:rsid w:val="008B6A6F"/>
    <w:rsid w:val="008B6C44"/>
    <w:rsid w:val="008B79B5"/>
    <w:rsid w:val="008C7AC8"/>
    <w:rsid w:val="008D09D6"/>
    <w:rsid w:val="008D2DEC"/>
    <w:rsid w:val="008D6B8D"/>
    <w:rsid w:val="008E0473"/>
    <w:rsid w:val="008E2097"/>
    <w:rsid w:val="009037AC"/>
    <w:rsid w:val="00905975"/>
    <w:rsid w:val="00913150"/>
    <w:rsid w:val="00916A3E"/>
    <w:rsid w:val="00916B95"/>
    <w:rsid w:val="009171DF"/>
    <w:rsid w:val="00926165"/>
    <w:rsid w:val="00930401"/>
    <w:rsid w:val="0093413A"/>
    <w:rsid w:val="00936E11"/>
    <w:rsid w:val="009400EA"/>
    <w:rsid w:val="009466C6"/>
    <w:rsid w:val="00951C70"/>
    <w:rsid w:val="00961EAB"/>
    <w:rsid w:val="0097081A"/>
    <w:rsid w:val="00987135"/>
    <w:rsid w:val="00990066"/>
    <w:rsid w:val="0099513C"/>
    <w:rsid w:val="00995EB5"/>
    <w:rsid w:val="009979B4"/>
    <w:rsid w:val="009A7C73"/>
    <w:rsid w:val="009B0561"/>
    <w:rsid w:val="009B74CD"/>
    <w:rsid w:val="009B7E51"/>
    <w:rsid w:val="009C1581"/>
    <w:rsid w:val="009C7F8E"/>
    <w:rsid w:val="009D29BA"/>
    <w:rsid w:val="009D4FA7"/>
    <w:rsid w:val="009E0F5E"/>
    <w:rsid w:val="009E77E3"/>
    <w:rsid w:val="00A00C85"/>
    <w:rsid w:val="00A17C1D"/>
    <w:rsid w:val="00A234B2"/>
    <w:rsid w:val="00A30558"/>
    <w:rsid w:val="00A32C87"/>
    <w:rsid w:val="00A40E54"/>
    <w:rsid w:val="00A5182D"/>
    <w:rsid w:val="00A51B6C"/>
    <w:rsid w:val="00A675D5"/>
    <w:rsid w:val="00A72A0B"/>
    <w:rsid w:val="00A776BF"/>
    <w:rsid w:val="00A82932"/>
    <w:rsid w:val="00A84A1E"/>
    <w:rsid w:val="00A94458"/>
    <w:rsid w:val="00AA0FA6"/>
    <w:rsid w:val="00AA33C6"/>
    <w:rsid w:val="00AA4406"/>
    <w:rsid w:val="00AB48E0"/>
    <w:rsid w:val="00AB67CF"/>
    <w:rsid w:val="00AC77BB"/>
    <w:rsid w:val="00AC78F4"/>
    <w:rsid w:val="00AD4A0C"/>
    <w:rsid w:val="00AE07C5"/>
    <w:rsid w:val="00AE23E2"/>
    <w:rsid w:val="00AF5DB0"/>
    <w:rsid w:val="00B160BF"/>
    <w:rsid w:val="00B2052A"/>
    <w:rsid w:val="00B2295F"/>
    <w:rsid w:val="00B30545"/>
    <w:rsid w:val="00B32819"/>
    <w:rsid w:val="00B3369B"/>
    <w:rsid w:val="00B4628C"/>
    <w:rsid w:val="00B51447"/>
    <w:rsid w:val="00B56BB2"/>
    <w:rsid w:val="00B72E7B"/>
    <w:rsid w:val="00B874D7"/>
    <w:rsid w:val="00B93697"/>
    <w:rsid w:val="00B93D28"/>
    <w:rsid w:val="00B95AF1"/>
    <w:rsid w:val="00B97AFF"/>
    <w:rsid w:val="00BA157E"/>
    <w:rsid w:val="00BB1507"/>
    <w:rsid w:val="00BB1B25"/>
    <w:rsid w:val="00BB430D"/>
    <w:rsid w:val="00BC1A6C"/>
    <w:rsid w:val="00BC456D"/>
    <w:rsid w:val="00BD0B5F"/>
    <w:rsid w:val="00BD75FD"/>
    <w:rsid w:val="00BD7AC8"/>
    <w:rsid w:val="00BE2629"/>
    <w:rsid w:val="00BF7D68"/>
    <w:rsid w:val="00C00DBB"/>
    <w:rsid w:val="00C03208"/>
    <w:rsid w:val="00C100EE"/>
    <w:rsid w:val="00C1041E"/>
    <w:rsid w:val="00C11FDB"/>
    <w:rsid w:val="00C1246A"/>
    <w:rsid w:val="00C1355C"/>
    <w:rsid w:val="00C21BA8"/>
    <w:rsid w:val="00C33860"/>
    <w:rsid w:val="00C36168"/>
    <w:rsid w:val="00C36D10"/>
    <w:rsid w:val="00C37D74"/>
    <w:rsid w:val="00C5190C"/>
    <w:rsid w:val="00C57200"/>
    <w:rsid w:val="00C62B39"/>
    <w:rsid w:val="00C7549A"/>
    <w:rsid w:val="00C95D98"/>
    <w:rsid w:val="00CA580A"/>
    <w:rsid w:val="00CB3E46"/>
    <w:rsid w:val="00CB4651"/>
    <w:rsid w:val="00CB5C23"/>
    <w:rsid w:val="00CD682B"/>
    <w:rsid w:val="00CF6986"/>
    <w:rsid w:val="00CF729D"/>
    <w:rsid w:val="00D040DD"/>
    <w:rsid w:val="00D11E1A"/>
    <w:rsid w:val="00D1589B"/>
    <w:rsid w:val="00D16DBA"/>
    <w:rsid w:val="00D32820"/>
    <w:rsid w:val="00D40419"/>
    <w:rsid w:val="00D46638"/>
    <w:rsid w:val="00D46AC0"/>
    <w:rsid w:val="00D519F6"/>
    <w:rsid w:val="00D5225A"/>
    <w:rsid w:val="00D579A5"/>
    <w:rsid w:val="00D62A3F"/>
    <w:rsid w:val="00D64401"/>
    <w:rsid w:val="00D64B02"/>
    <w:rsid w:val="00D818C5"/>
    <w:rsid w:val="00D86F14"/>
    <w:rsid w:val="00D9271B"/>
    <w:rsid w:val="00D94A2C"/>
    <w:rsid w:val="00DB0678"/>
    <w:rsid w:val="00DB4F77"/>
    <w:rsid w:val="00DB7F3B"/>
    <w:rsid w:val="00DC192F"/>
    <w:rsid w:val="00DC37AC"/>
    <w:rsid w:val="00DC6ADD"/>
    <w:rsid w:val="00DD285B"/>
    <w:rsid w:val="00DD44D5"/>
    <w:rsid w:val="00DE61F7"/>
    <w:rsid w:val="00DF1E8C"/>
    <w:rsid w:val="00DF3AD8"/>
    <w:rsid w:val="00DF4E80"/>
    <w:rsid w:val="00E036E9"/>
    <w:rsid w:val="00E147A3"/>
    <w:rsid w:val="00E24D39"/>
    <w:rsid w:val="00E250A4"/>
    <w:rsid w:val="00E26563"/>
    <w:rsid w:val="00E304FB"/>
    <w:rsid w:val="00E33AEE"/>
    <w:rsid w:val="00E3534C"/>
    <w:rsid w:val="00E4016F"/>
    <w:rsid w:val="00E43F94"/>
    <w:rsid w:val="00E447C0"/>
    <w:rsid w:val="00E45268"/>
    <w:rsid w:val="00E56449"/>
    <w:rsid w:val="00E5743F"/>
    <w:rsid w:val="00E6117F"/>
    <w:rsid w:val="00E63AE4"/>
    <w:rsid w:val="00E6718A"/>
    <w:rsid w:val="00E76350"/>
    <w:rsid w:val="00E77859"/>
    <w:rsid w:val="00E80F00"/>
    <w:rsid w:val="00E87352"/>
    <w:rsid w:val="00E9630E"/>
    <w:rsid w:val="00EB14B8"/>
    <w:rsid w:val="00EB16A6"/>
    <w:rsid w:val="00EB1C3C"/>
    <w:rsid w:val="00EB2D1E"/>
    <w:rsid w:val="00EC03D5"/>
    <w:rsid w:val="00EC2B41"/>
    <w:rsid w:val="00ED0436"/>
    <w:rsid w:val="00ED1F6D"/>
    <w:rsid w:val="00EE3768"/>
    <w:rsid w:val="00EE474A"/>
    <w:rsid w:val="00EF12C3"/>
    <w:rsid w:val="00EF481B"/>
    <w:rsid w:val="00EF7826"/>
    <w:rsid w:val="00EF7A99"/>
    <w:rsid w:val="00F045FE"/>
    <w:rsid w:val="00F050FD"/>
    <w:rsid w:val="00F06810"/>
    <w:rsid w:val="00F14C97"/>
    <w:rsid w:val="00F20041"/>
    <w:rsid w:val="00F20592"/>
    <w:rsid w:val="00F2691E"/>
    <w:rsid w:val="00F35CA7"/>
    <w:rsid w:val="00F55D93"/>
    <w:rsid w:val="00F57100"/>
    <w:rsid w:val="00F62B94"/>
    <w:rsid w:val="00F63464"/>
    <w:rsid w:val="00F70B13"/>
    <w:rsid w:val="00F8524F"/>
    <w:rsid w:val="00F87286"/>
    <w:rsid w:val="00F87C72"/>
    <w:rsid w:val="00FA7A9A"/>
    <w:rsid w:val="00FB1544"/>
    <w:rsid w:val="00FD4B2F"/>
    <w:rsid w:val="00FE0632"/>
    <w:rsid w:val="00FE67F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13150"/>
    <w:rPr>
      <w:b/>
      <w:bCs/>
    </w:rPr>
  </w:style>
  <w:style w:type="paragraph" w:styleId="ListParagraph">
    <w:name w:val="List Paragraph"/>
    <w:basedOn w:val="Normal"/>
    <w:uiPriority w:val="34"/>
    <w:qFormat/>
    <w:rsid w:val="00946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390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0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5786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61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7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87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3898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683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4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069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31300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25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89301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07755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58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4345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2379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946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73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620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9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73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265316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16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52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9555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4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9704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9735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2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257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989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1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75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345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8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8093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13668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87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39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9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9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942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4048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399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931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4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57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098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2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22831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5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24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149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610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062051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698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7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8736907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34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82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2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6113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01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7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16554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237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76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22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385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56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93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47828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295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0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0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99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48922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922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16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528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749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49692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72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38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3120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8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85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44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50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171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40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428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4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721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35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500726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43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29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89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0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96677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87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41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0884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152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8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7719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092203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4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670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667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71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059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6195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16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3919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289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56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365411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98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654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27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06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078220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4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2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261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9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87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378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2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602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247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596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44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3832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2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44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71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213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4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7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462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6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167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7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2481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8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95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6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391754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924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231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0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8686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29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813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20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37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52530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19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49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8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326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81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0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00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97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4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2143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4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56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8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7973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1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43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76010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33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92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29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739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137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9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510163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64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58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8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170243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55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50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2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1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3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7260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84988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3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10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1272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3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1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116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8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68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660413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19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2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90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2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6100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49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417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28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596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62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0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3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8849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32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2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5825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4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9970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49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5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3359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87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132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86400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7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9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664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3349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11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4137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1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194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9710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27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64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5920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95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487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2268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62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138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9728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5094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6025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27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62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1764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4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373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202022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84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455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5337640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14832699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191606167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7007871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39156858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00624709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213282399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490252071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431320203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69889530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</w:divsChild>
            </w:div>
          </w:divsChild>
        </w:div>
      </w:divsChild>
    </w:div>
    <w:div w:id="770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0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2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8393312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48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21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0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3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0218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802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6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1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3788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14810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129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8023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6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919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205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24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9435346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759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32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038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43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290514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721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9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28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87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9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81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9431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5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91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101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350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6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5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136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2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755640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1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0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4160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5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5404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72642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441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843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055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635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92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5587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290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7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2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026141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28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7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15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6678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6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4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96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85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2327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24405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6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1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08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085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396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75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7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8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0887973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175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1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6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4199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845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5574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278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3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7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5708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824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7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058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416089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28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0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1375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7428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30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452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2053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023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9520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3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3849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460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3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6957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252576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821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16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29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1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8460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078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5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002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80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06528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358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5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956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1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8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60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8361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471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17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8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185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89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59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0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603782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58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009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73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379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766307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639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0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12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02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76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0933562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95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2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43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80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669500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9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756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5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70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0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140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937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6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72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424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9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218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4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547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89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32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9642800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23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9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4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807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353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7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6167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35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8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577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938506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7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7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1602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54120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2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88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6897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23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38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50150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01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28685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480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5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16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2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7550795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178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20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22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9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522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7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731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76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99845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12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0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4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5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94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1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7769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01146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56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4055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2808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33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60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2809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73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603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5319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68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0421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1963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16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7573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26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7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5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02668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854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8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5554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14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4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315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8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0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6044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372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075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6140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796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1518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3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118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2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1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464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410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3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99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4437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77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8939373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692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42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3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43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0688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064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96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9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8508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204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9495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603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3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0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706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14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2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3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72382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365013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48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7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748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7888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5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7009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9720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924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26893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0504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54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9982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6411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89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0751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7083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496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75694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307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9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7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40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77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2548980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096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13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1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2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76190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36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493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0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712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41629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876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8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8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7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03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3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6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3612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783982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3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462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53615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52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03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48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8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0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72409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0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30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4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1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533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619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6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9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68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1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0895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026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32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979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94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0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73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72891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9116932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26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510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1738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0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220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5536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06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423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0213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8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864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056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50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9059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787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5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20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55719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57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08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383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09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5921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55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3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6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27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624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73227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194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8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96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2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744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37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3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0783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76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3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4976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808050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72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3922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784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0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394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153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75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984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941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9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6763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93535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183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85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1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5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523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782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85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2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815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1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394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255802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23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467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70494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20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5469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24271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19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765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0183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6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485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845374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64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7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2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173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084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8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3515175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104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9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8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3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2775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758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096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4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701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728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88851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93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2573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96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248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296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94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264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1159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10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8092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314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1497692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02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33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5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20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5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257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717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67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01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25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383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1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04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78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727513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4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59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3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39912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2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210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34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4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82555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826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9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1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35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2569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480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7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22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6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64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681773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5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71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806847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58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24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6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6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904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23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14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039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3113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79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56923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4834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34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1936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221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488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079468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872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6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348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218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45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330914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3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08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47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4128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64096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902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288308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3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195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455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8272492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829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6979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01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1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141154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298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170</cp:revision>
  <dcterms:created xsi:type="dcterms:W3CDTF">2015-11-26T14:28:00Z</dcterms:created>
  <dcterms:modified xsi:type="dcterms:W3CDTF">2016-03-20T18:17:00Z</dcterms:modified>
</cp:coreProperties>
</file>